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083428e694184" w:history="1">
              <w:r>
                <w:rPr>
                  <w:rStyle w:val="Hyperlink"/>
                </w:rPr>
                <w:t>2025-2031年中国空压机设备市场全景调研及发展前景分析报告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083428e694184" w:history="1">
              <w:r>
                <w:rPr>
                  <w:rStyle w:val="Hyperlink"/>
                </w:rPr>
                <w:t>2025-2031年中国空压机设备市场全景调研及发展前景分析报告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083428e694184" w:history="1">
                <w:r>
                  <w:rPr>
                    <w:rStyle w:val="Hyperlink"/>
                  </w:rPr>
                  <w:t>https://www.20087.com/0/66/KongYaJiSheBeiHangYeFenXiBaoGao.html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设备作为工业生产的动力来源，广泛应用于机械制造、能源化工、矿山开采等多个领域。近年来，随着全球工业的快速发展，空压机设备的市场需求呈现出稳步增长的态势。目前，市场上的空压机设备种类繁多，性能各异，以满足不同工业场景的需求。为了提升产品竞争力，各企业纷纷加大研发投入，优化设备结构，提高压缩效率和节能性能。</w:t>
      </w:r>
      <w:r>
        <w:rPr>
          <w:rFonts w:hint="eastAsia"/>
        </w:rPr>
        <w:br/>
      </w:r>
      <w:r>
        <w:rPr>
          <w:rFonts w:hint="eastAsia"/>
        </w:rPr>
        <w:t>　　未来，空压机设备行业将更加注重产品的创新性和智能化。随着全球环保意识的日益提高，空压机设备的生产和使用过程需要更加符合环保要求，降低生产过程中的能耗和排放。同时，为了满足市场需求，空压机设备企业需要加大研发投入，开发更加高效、智能的生产工艺，提高资源利用率和产品附加值。在此背景下，空压机设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083428e694184" w:history="1">
        <w:r>
          <w:rPr>
            <w:rStyle w:val="Hyperlink"/>
          </w:rPr>
          <w:t>2025-2031年中国空压机设备市场全景调研及发展前景分析报告</w:t>
        </w:r>
      </w:hyperlink>
      <w:r>
        <w:rPr>
          <w:rFonts w:hint="eastAsia"/>
        </w:rPr>
        <w:t>》基于多年监测调研数据，结合空压机设备行业现状与发展前景，全面分析了空压机设备市场需求、市场规模、产业链构成、价格机制以及空压机设备细分市场特性。空压机设备报告客观评估了市场前景，预测了发展趋势，深入分析了品牌竞争、市场集中度及空压机设备重点企业运营状况。同时，空压机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空压机设备行业概述</w:t>
      </w:r>
      <w:r>
        <w:rPr>
          <w:rFonts w:hint="eastAsia"/>
        </w:rPr>
        <w:br/>
      </w:r>
      <w:r>
        <w:rPr>
          <w:rFonts w:hint="eastAsia"/>
        </w:rPr>
        <w:t>　　第一节 空压机设备定义</w:t>
      </w:r>
      <w:r>
        <w:rPr>
          <w:rFonts w:hint="eastAsia"/>
        </w:rPr>
        <w:br/>
      </w:r>
      <w:r>
        <w:rPr>
          <w:rFonts w:hint="eastAsia"/>
        </w:rPr>
        <w:t>　　第二节 空压机设备行业发展历程</w:t>
      </w:r>
      <w:r>
        <w:rPr>
          <w:rFonts w:hint="eastAsia"/>
        </w:rPr>
        <w:br/>
      </w:r>
      <w:r>
        <w:rPr>
          <w:rFonts w:hint="eastAsia"/>
        </w:rPr>
        <w:t>　　第三节 空压机设备分类情况</w:t>
      </w:r>
      <w:r>
        <w:rPr>
          <w:rFonts w:hint="eastAsia"/>
        </w:rPr>
        <w:br/>
      </w:r>
      <w:r>
        <w:rPr>
          <w:rFonts w:hint="eastAsia"/>
        </w:rPr>
        <w:t>　　第四节 空压机设备产业链分析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中国空压机设备行业发展环境分析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2019-2024年空压机设备行业经济环境分析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2019-2024年空压机设备行业政策环境分析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一、空压机设备行业相关政策</w:t>
      </w:r>
      <w:r>
        <w:rPr>
          <w:rFonts w:hint="eastAsia"/>
        </w:rPr>
        <w:br/>
      </w:r>
      <w:r>
        <w:rPr>
          <w:rFonts w:hint="eastAsia"/>
        </w:rPr>
        <w:t>　　　　二、空压机设备行业相关标准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2019-2024年空压机设备行业技术环境分析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2024-2025年中国空压机设备行业发展概况</w:t>
      </w:r>
      <w:r>
        <w:rPr>
          <w:rFonts w:hint="eastAsia"/>
        </w:rPr>
        <w:br/>
      </w:r>
      <w:r>
        <w:rPr>
          <w:rFonts w:hint="eastAsia"/>
        </w:rPr>
        <w:t>　　第一节 空压机设备行业发展态势分析</w:t>
      </w:r>
      <w:r>
        <w:rPr>
          <w:rFonts w:hint="eastAsia"/>
        </w:rPr>
        <w:br/>
      </w:r>
      <w:r>
        <w:rPr>
          <w:rFonts w:hint="eastAsia"/>
        </w:rPr>
        <w:t>　　第二节 空压机设备行业发展特点分析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空压机设备行业市场供需分析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中国空压机设备市场规模情况</w:t>
      </w:r>
      <w:r>
        <w:rPr>
          <w:rFonts w:hint="eastAsia"/>
        </w:rPr>
        <w:br/>
      </w:r>
      <w:r>
        <w:rPr>
          <w:rFonts w:hint="eastAsia"/>
        </w:rPr>
        <w:t>　　第二节 中国空压机设备行业盈利情况分析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中国空压机设备市场需求状况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一、2019-2024年空压机设备市场需求情况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二、2025年空压机设备行业市场需求特点分析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三、2025-2031年空压机设备市场需求预测</w:t>
      </w:r>
      <w:r>
        <w:rPr>
          <w:rFonts w:hint="eastAsia"/>
        </w:rPr>
        <w:br/>
      </w:r>
      <w:r>
        <w:rPr>
          <w:rFonts w:hint="eastAsia"/>
        </w:rPr>
        <w:t>　　第四节 中国空压机设备行业市场供给状况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一、2019-2024年空压机设备市场供给情况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二、2025年空压机设备行业市场供给特点分析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三、2025-2031年空压机设备市场供给预测</w:t>
      </w:r>
      <w:r>
        <w:rPr>
          <w:rFonts w:hint="eastAsia"/>
        </w:rPr>
        <w:br/>
      </w:r>
      <w:r>
        <w:rPr>
          <w:rFonts w:hint="eastAsia"/>
        </w:rPr>
        <w:t>　　第五节 空压机设备行业市场供需平衡状况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2019-2024年中国空压机设备行业总体发展状况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中国空压机设备行业规模情况分析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一、空压机设备行业单位规模情况分析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二、空压机设备行业人员规模状况分析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三、空压机设备行业资产规模状况分析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四、空压机设备行业市场规模状况分析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五、空压机设备行业敏感性分析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中国空压机设备行业财务能力分析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二、空压机设备行业偿债能力分析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三、空压机设备行业营运能力分析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四、空压机设备行业发展能力分析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2019-2024年中国空压机设备行业重点区域发展分析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一、中国空压机设备行业重点区域市场结构变化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二、**地区空压机设备行业发展分析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三、**地区空压机设备行业发展分析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四、**地区空压机设备行业发展分析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五、**地区空压机设备行业发展分析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六、**地区空压机设备行业发展分析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一、空压机设备市场价格特征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二、当前空压机设备市场价格评述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三、影响空压机设备市场价格因素分析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四、未来空压机设备市场价格走势预测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空压机设备细分行业市场调研</w:t>
      </w:r>
      <w:r>
        <w:rPr>
          <w:rFonts w:hint="eastAsia"/>
        </w:rPr>
        <w:br/>
      </w:r>
      <w:r>
        <w:rPr>
          <w:rFonts w:hint="eastAsia"/>
        </w:rPr>
        <w:t>　　第一节 空压机设备细分行业——**市场调研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空压机设备细分行业——**市场调研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空压机设备行业竞争结构分析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空压机设备市场竞争策略分析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一、空压机设备市场增长潜力分析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二、空压机设备产品竞争策略分析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三、典型空压机设备企业产品竞争策略分析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2025-2031年空压机设备行业竞争格局与展望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一、空压机设备行业竞争策略分析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二、空压机设备行业竞争格局展望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三、我国空压机设备市场竞争趋势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空压机设备企业（一）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空压机设备企业（二）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空压机设备企业（三）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空压机设备企业（四）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空压机设备企业（五）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空压机设备企业（六）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空压机设备行业SWOT模型分析</w:t>
      </w:r>
      <w:r>
        <w:rPr>
          <w:rFonts w:hint="eastAsia"/>
        </w:rPr>
        <w:br/>
      </w:r>
      <w:r>
        <w:rPr>
          <w:rFonts w:hint="eastAsia"/>
        </w:rPr>
        <w:t>　　　　一、空压机设备行业优势分析</w:t>
      </w:r>
      <w:r>
        <w:rPr>
          <w:rFonts w:hint="eastAsia"/>
        </w:rPr>
        <w:br/>
      </w:r>
      <w:r>
        <w:rPr>
          <w:rFonts w:hint="eastAsia"/>
        </w:rPr>
        <w:t>　　　　二、空压机设备行业劣势分析</w:t>
      </w:r>
      <w:r>
        <w:rPr>
          <w:rFonts w:hint="eastAsia"/>
        </w:rPr>
        <w:br/>
      </w:r>
      <w:r>
        <w:rPr>
          <w:rFonts w:hint="eastAsia"/>
        </w:rPr>
        <w:t>　　　　三、空压机设备行业机会分析</w:t>
      </w:r>
      <w:r>
        <w:rPr>
          <w:rFonts w:hint="eastAsia"/>
        </w:rPr>
        <w:br/>
      </w:r>
      <w:r>
        <w:rPr>
          <w:rFonts w:hint="eastAsia"/>
        </w:rPr>
        <w:t>　　　　四、空压机设备行业风险分析</w:t>
      </w:r>
      <w:r>
        <w:rPr>
          <w:rFonts w:hint="eastAsia"/>
        </w:rPr>
        <w:br/>
      </w:r>
      <w:r>
        <w:rPr>
          <w:rFonts w:hint="eastAsia"/>
        </w:rPr>
        <w:t>　　第二节 空压机设备行业风险分析</w:t>
      </w:r>
      <w:r>
        <w:rPr>
          <w:rFonts w:hint="eastAsia"/>
        </w:rPr>
        <w:br/>
      </w:r>
      <w:r>
        <w:rPr>
          <w:rFonts w:hint="eastAsia"/>
        </w:rPr>
        <w:t>　　　　一、空压机设备市场竞争风险</w:t>
      </w:r>
      <w:r>
        <w:rPr>
          <w:rFonts w:hint="eastAsia"/>
        </w:rPr>
        <w:br/>
      </w:r>
      <w:r>
        <w:rPr>
          <w:rFonts w:hint="eastAsia"/>
        </w:rPr>
        <w:t>　　　　二、空压机设备原材料压力风险分析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三、空压机设备技术风险分析</w:t>
      </w:r>
      <w:r>
        <w:rPr>
          <w:rFonts w:hint="eastAsia"/>
        </w:rPr>
        <w:br/>
      </w:r>
      <w:r>
        <w:rPr>
          <w:rFonts w:hint="eastAsia"/>
        </w:rPr>
        <w:t>　　　　四、空压机设备政策和体制风险</w:t>
      </w:r>
      <w:r>
        <w:rPr>
          <w:rFonts w:hint="eastAsia"/>
        </w:rPr>
        <w:br/>
      </w:r>
      <w:r>
        <w:rPr>
          <w:rFonts w:hint="eastAsia"/>
        </w:rPr>
        <w:t>　　　　五、空压机设备行业进入退出风险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2025-2031年空压机设备行业投资风险及控制策略分析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一、空压机设备市场风险及控制策略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二、空压机设备行业政策风险及控制策略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三、空压机设备行业经营风险及控制策略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四、空压机设备同业竞争风险及控制策略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五、空压机设备行业其他风险及控制策略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2019-2024年空压机设备行业投资情况分析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一、2025年空压机设备总体投资结构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二、2019-2024年空压机设备投资规模情况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三、2019-2024年空压机设备投资增速情况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四、2025年空压机设备分地区投资分析</w:t>
      </w:r>
      <w:r>
        <w:rPr>
          <w:rFonts w:hint="eastAsia"/>
        </w:rPr>
        <w:br/>
      </w:r>
      <w:r>
        <w:rPr>
          <w:rFonts w:hint="eastAsia"/>
        </w:rPr>
        <w:t>　　第二节 空压机设备行业投资机会分析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一、空压机设备投资项目分析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二、可以投资的空压机设备模式</w:t>
      </w:r>
      <w:r>
        <w:rPr>
          <w:rFonts w:hint="eastAsia"/>
        </w:rPr>
        <w:br/>
      </w:r>
      <w:r>
        <w:rPr>
          <w:rFonts w:hint="eastAsia"/>
        </w:rPr>
        <w:t>　　　　三、2025-2031年空压机设备投资机会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四、2025-2031年空压机设备投资新方向</w:t>
      </w:r>
      <w:r>
        <w:rPr>
          <w:rFonts w:hint="eastAsia"/>
        </w:rPr>
        <w:br/>
      </w:r>
      <w:r>
        <w:rPr>
          <w:rFonts w:hint="eastAsia"/>
        </w:rPr>
        <w:t>　　第三节 中~智林－空压机设备行业发展前景分析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一、2025-2031年空压机设备市场的发展前景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二、2025-2031年空压机设备市场面临的发展商机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空压机设备行业类别</w:t>
      </w:r>
      <w:r>
        <w:rPr>
          <w:rFonts w:hint="eastAsia"/>
        </w:rPr>
        <w:br/>
      </w:r>
      <w:r>
        <w:rPr>
          <w:rFonts w:hint="eastAsia"/>
        </w:rPr>
        <w:t>　　图表 空压机设备行业产业链调研</w:t>
      </w:r>
      <w:r>
        <w:rPr>
          <w:rFonts w:hint="eastAsia"/>
        </w:rPr>
        <w:br/>
      </w:r>
      <w:r>
        <w:rPr>
          <w:rFonts w:hint="eastAsia"/>
        </w:rPr>
        <w:t>　　图表 空压机设备行业现状</w:t>
      </w:r>
      <w:r>
        <w:rPr>
          <w:rFonts w:hint="eastAsia"/>
        </w:rPr>
        <w:br/>
      </w:r>
      <w:r>
        <w:rPr>
          <w:rFonts w:hint="eastAsia"/>
        </w:rPr>
        <w:t>　　图表 空压机设备行业标准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2024年中国空压机设备行业产能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2019-2024年中国空压机设备行业产量统计</w:t>
      </w:r>
      <w:r>
        <w:rPr>
          <w:rFonts w:hint="eastAsia"/>
        </w:rPr>
        <w:br/>
      </w:r>
      <w:r>
        <w:rPr>
          <w:rFonts w:hint="eastAsia"/>
        </w:rPr>
        <w:t>　　图表 空压机设备行业动态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2019-2024年中国空压机设备市场需求量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2025年中国空压机设备行业需求区域调研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2019-2024年中国空压机设备行情</w:t>
      </w:r>
      <w:r>
        <w:rPr>
          <w:rFonts w:hint="eastAsia"/>
        </w:rPr>
        <w:br/>
      </w:r>
      <w:r>
        <w:rPr>
          <w:rFonts w:hint="eastAsia"/>
        </w:rPr>
        <w:t>　　图表 2019-2024年中国空压机设备价格走势图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2019-2024年中国空压机设备出口统计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**地区空压机设备市场调研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**地区空压机设备市场调研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空压机设备行业竞争对手分析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2025-2031年中国空压机设备行业市场规模预测</w:t>
      </w:r>
      <w:r>
        <w:rPr>
          <w:rFonts w:hint="eastAsia"/>
        </w:rPr>
        <w:br/>
      </w:r>
      <w:r>
        <w:rPr>
          <w:rFonts w:hint="eastAsia"/>
        </w:rPr>
        <w:t>　　图表 空压机设备行业准入条件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083428e694184" w:history="1">
        <w:r>
          <w:rPr>
            <w:rStyle w:val="Hyperlink"/>
          </w:rPr>
          <w:t>2025-2031年中国空压机设备市场全景调研及发展前景分析报告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083428e694184" w:history="1">
        <w:r>
          <w:rPr>
            <w:rStyle w:val="Hyperlink"/>
          </w:rPr>
          <w:t>https://www.20087.com/0/66/KongYaJiSheBeiHangYeFenXiBaoGao.html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热点：空压机店铺、空压机设备型号及价格、目前口碑最好空压机、无油空压机设备、什么牌子空压机最好、空压机设备图片、空气压缩机、空压机设备报价单、37千瓦螺杆空压机价格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fc2496ccf45b5" w:history="1">
      <w:r>
        <w:rPr>
          <w:rStyle w:val="Hyperlink"/>
        </w:rPr>
        <w:t>2025-2031年中国空压机设备市场全景调研及发展前景分析报告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ongYaJiSheBeiHangYeFenXiBaoGao.html" TargetMode="External" Id="Re66083428e6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ongYaJiSheBeiHangYeFenXiBaoGao.html" TargetMode="External" Id="Rb1dfc2496cc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2024-10-23T01:49:00Z</dcterms:created>
  <dcterms:modified xsi:type="dcterms:W3CDTF">2024-10-23T02:49:00Z</dcterms:modified>
  <dc:subject>2025-2031年中国空压机设备市场全景调研及发展前景分析报告</dc:subject>
  <dc:title>2025-2031年中国空压机设备市场全景调研及发展前景分析报告</dc:title>
  <cp:keywords>2025-2031年中国空压机设备市场全景调研及发展前景分析报告</cp:keywords>
  <dc:description>2025-2031年中国空压机设备市场全景调研及发展前景分析报告</dc:description>
</cp:coreProperties>
</file>