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807994a1b4ed2" w:history="1">
              <w:r>
                <w:rPr>
                  <w:rStyle w:val="Hyperlink"/>
                </w:rPr>
                <w:t>2025-2031年中国空调风机行业市场调研及发展趋势预测报告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807994a1b4ed2" w:history="1">
              <w:r>
                <w:rPr>
                  <w:rStyle w:val="Hyperlink"/>
                </w:rPr>
                <w:t>2025-2031年中国空调风机行业市场调研及发展趋势预测报告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807994a1b4ed2" w:history="1">
                <w:r>
                  <w:rPr>
                    <w:rStyle w:val="Hyperlink"/>
                  </w:rPr>
                  <w:t>https://www.20087.com/0/56/KongTiaoFengJiFaZhanQuShi.html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风机是暖通空调(HVAC)系统的关键组件之一，负责空气的循环和流动，对室内环境的温度、湿度及空气质量有着直接的影响。随着技术的不断进步，现代空调风机不仅提高了效率，降低了噪音，还增加了智能化功能，例如通过传感器和物联网技术实现远程控制和自动调节。在商业和住宅建筑中，高效节能的空调风机已成为标配，以应对日益严格的能效标准和环境保护要求。</w:t>
      </w:r>
      <w:r>
        <w:rPr>
          <w:rFonts w:hint="eastAsia"/>
        </w:rPr>
        <w:br/>
      </w:r>
      <w:r>
        <w:rPr>
          <w:rFonts w:hint="eastAsia"/>
        </w:rPr>
        <w:t>　　未来，空调风机将更加注重能源效率和智能化。随着可再生能源的广泛应用，风机将集成更多节能技术，如变频驱动、热回收系统等，以减少能源消耗和碳排放。智能化方面，通过机器学习和大数据分析，风机将能够根据实时环境条件和用户行为自动优化运行模式，实现更精准的温湿度控制。此外，健康和舒适性将成为设计重点，如集成空气净化功能，以适应后疫情时代对室内空气质量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807994a1b4ed2" w:history="1">
        <w:r>
          <w:rPr>
            <w:rStyle w:val="Hyperlink"/>
          </w:rPr>
          <w:t>2025-2031年中国空调风机行业市场调研及发展趋势预测报告</w:t>
        </w:r>
      </w:hyperlink>
      <w:r>
        <w:rPr>
          <w:rFonts w:hint="eastAsia"/>
        </w:rPr>
        <w:t>》基于科学的市场调研与数据分析，全面解析了空调风机行业的市场规模、市场需求及发展现状。报告深入探讨了空调风机产业链结构、细分市场特点及技术发展方向，并结合宏观经济环境与消费者需求变化，对空调风机行业前景与未来趋势进行了科学预测，揭示了潜在增长空间。通过对空调风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世界空调风机行业发展情况分析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世界空调风机行业分析</w:t>
      </w:r>
      <w:r>
        <w:rPr>
          <w:rFonts w:hint="eastAsia"/>
        </w:rPr>
        <w:br/>
      </w:r>
      <w:r>
        <w:rPr>
          <w:rFonts w:hint="eastAsia"/>
        </w:rPr>
        <w:t>　　　　一、世界空调风机行业特点</w:t>
      </w:r>
      <w:r>
        <w:rPr>
          <w:rFonts w:hint="eastAsia"/>
        </w:rPr>
        <w:br/>
      </w:r>
      <w:r>
        <w:rPr>
          <w:rFonts w:hint="eastAsia"/>
        </w:rPr>
        <w:t>　　　　二、世界空调风机产能状况</w:t>
      </w:r>
      <w:r>
        <w:rPr>
          <w:rFonts w:hint="eastAsia"/>
        </w:rPr>
        <w:br/>
      </w:r>
      <w:r>
        <w:rPr>
          <w:rFonts w:hint="eastAsia"/>
        </w:rPr>
        <w:t>　　　　三、世界空调风机行业动态</w:t>
      </w:r>
      <w:r>
        <w:rPr>
          <w:rFonts w:hint="eastAsia"/>
        </w:rPr>
        <w:br/>
      </w:r>
      <w:r>
        <w:rPr>
          <w:rFonts w:hint="eastAsia"/>
        </w:rPr>
        <w:t>　　　　四、世界空调风机行业动态</w:t>
      </w:r>
      <w:r>
        <w:rPr>
          <w:rFonts w:hint="eastAsia"/>
        </w:rPr>
        <w:br/>
      </w:r>
      <w:r>
        <w:rPr>
          <w:rFonts w:hint="eastAsia"/>
        </w:rPr>
        <w:t>　　第二节 世界空调风机市场分析</w:t>
      </w:r>
      <w:r>
        <w:rPr>
          <w:rFonts w:hint="eastAsia"/>
        </w:rPr>
        <w:br/>
      </w:r>
      <w:r>
        <w:rPr>
          <w:rFonts w:hint="eastAsia"/>
        </w:rPr>
        <w:t>　　　　一、世界空调风机生产分布</w:t>
      </w:r>
      <w:r>
        <w:rPr>
          <w:rFonts w:hint="eastAsia"/>
        </w:rPr>
        <w:br/>
      </w:r>
      <w:r>
        <w:rPr>
          <w:rFonts w:hint="eastAsia"/>
        </w:rPr>
        <w:t>　　　　二、世界空调风机消费情况</w:t>
      </w:r>
      <w:r>
        <w:rPr>
          <w:rFonts w:hint="eastAsia"/>
        </w:rPr>
        <w:br/>
      </w:r>
      <w:r>
        <w:rPr>
          <w:rFonts w:hint="eastAsia"/>
        </w:rPr>
        <w:t>　　　　三、世界空调风机消费结构</w:t>
      </w:r>
      <w:r>
        <w:rPr>
          <w:rFonts w:hint="eastAsia"/>
        </w:rPr>
        <w:br/>
      </w:r>
      <w:r>
        <w:rPr>
          <w:rFonts w:hint="eastAsia"/>
        </w:rPr>
        <w:t>　　　　四、世界空调风机价格分析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2019-2024年中外空调风机市场对比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中国空调风机行业供给情况分析及趋势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2019-2024年中国空调风机行业市场供给分析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一、空调风机整体供给情况分析</w:t>
      </w:r>
      <w:r>
        <w:rPr>
          <w:rFonts w:hint="eastAsia"/>
        </w:rPr>
        <w:br/>
      </w:r>
      <w:r>
        <w:rPr>
          <w:rFonts w:hint="eastAsia"/>
        </w:rPr>
        <w:t>　　　　二、空调风机重点区域供给分析</w:t>
      </w:r>
      <w:r>
        <w:rPr>
          <w:rFonts w:hint="eastAsia"/>
        </w:rPr>
        <w:br/>
      </w:r>
      <w:r>
        <w:rPr>
          <w:rFonts w:hint="eastAsia"/>
        </w:rPr>
        <w:t>　　第二节 空调风机行业供给关系因素分析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2025-2031年中国空调风机行业市场供给趋势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一、空调风机整体供给情况趋势分析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二、空调风机重点区域供给趋势分析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三、影响未来空调风机供给的因素分析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2019-2024年中国空调风机行业发展概况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2019-2024年中国空调风机行业发展态势分析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2019-2024年中国空调风机行业发展特点分析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2019-2024年中国空调风机行业产量、需求情况分析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2019-2024年中国空调风机行业价格分析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2019-2024年中国空调风机行业整体运行状况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2019-2024年空调风机行业产销分析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2019-2024年空调风机行业盈利能力分析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2019-2024年空调风机行业偿债能力分析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2019-2024年空调风机行业营运能力分析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2019-2024年空调风机行业进出口特点分析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2019-2024年空调风机行业进出口量分析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2025-2031年空调风机行业进出口市场预测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2025-2031年空调风机行业投资价值（绩效）及行业发展预测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2019-2024年空调风机行业成长性分析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2019-2024年空调风机行业经营能力分析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2019-2024年空调风机行业盈利能力分析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2019-2024年空调风机行业偿债能力分析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2025-2031年我国空调风机行业产值预测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2025-2031年我国空调风机行业销售收入预测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2025-2031年我国空调风机行业总资产预测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2019-2024年华东地区空调风机市场分析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2019-2024年华南地区空调风机市场分析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2019-2024年华中地区空调风机市场分析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2019-2024年华北地区空调风机市场分析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2019-2024年西北地区空调风机市场分析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2019-2024年西南地区空调风机市场分析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2019-2024年东北地区空调风机市场分析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空调风机企业（一）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空调风机企业（二）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空调风机企业（三）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空调风机企业（四）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空调风机企业（五）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空调风机企业（六）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2024-2025年中国空调风机行业消费者偏好调查</w:t>
      </w:r>
      <w:r>
        <w:rPr>
          <w:rFonts w:hint="eastAsia"/>
        </w:rPr>
        <w:br/>
      </w:r>
      <w:r>
        <w:rPr>
          <w:rFonts w:hint="eastAsia"/>
        </w:rPr>
        <w:t>　　第一节 空调风机目标客户群体调查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空调风机的品牌市场调查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一、消费者对空调风机品牌认知度宏观调查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二、消费者对空调风机的品牌偏好调查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三、消费者对空调风机品牌的首要认知渠道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五、空调风机品牌忠诚度调查</w:t>
      </w:r>
      <w:r>
        <w:rPr>
          <w:rFonts w:hint="eastAsia"/>
        </w:rPr>
        <w:br/>
      </w:r>
      <w:r>
        <w:rPr>
          <w:rFonts w:hint="eastAsia"/>
        </w:rPr>
        <w:t>　　　　六、空调风机品牌市场占有率调查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中国空调风机行业投资策略分析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2019-2024年中国空调风机行业投资环境分析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2019-2024年中国空调风机行业投资收益分析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2019-2024年中国空调风机行业产品投资方向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2025-2031年中国空调风机行业投资收益预测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二、2025-2031年中国空调风机行业工业总产值预测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三、2025-2031年中国空调风机行业销售收入预测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四、2025-2031年中国空调风机行业利润总额预测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五、2025-2031年中国空调风机行业总资产预测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中国空调风机行业投资风险分析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中国空调风机行业内部风险分析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中国空调风机行业外部风险分析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二、空调风机行业政策环境风险分析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三、空调风机关联行业风险分析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空调风机行业发展趋势与投资战略研究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空调风机市场发展潜力分析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空调风机行业发展趋势分析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空调风机行业发展战略研究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空调风机市场预测及投资建议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2025-2031年空调风机市场规模及增长趋势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2025-2031年空调风机投资规模预测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2025-2031年空调风机市场盈利预测</w:t>
      </w:r>
      <w:r>
        <w:rPr>
          <w:rFonts w:hint="eastAsia"/>
        </w:rPr>
        <w:br/>
      </w:r>
      <w:r>
        <w:rPr>
          <w:rFonts w:hint="eastAsia"/>
        </w:rPr>
        <w:t>　　第六节 中智~林－空调风机项目投资建议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空调风机图片</w:t>
      </w:r>
      <w:r>
        <w:rPr>
          <w:rFonts w:hint="eastAsia"/>
        </w:rPr>
        <w:br/>
      </w:r>
      <w:r>
        <w:rPr>
          <w:rFonts w:hint="eastAsia"/>
        </w:rPr>
        <w:t>　　图表 空调风机种类 分类</w:t>
      </w:r>
      <w:r>
        <w:rPr>
          <w:rFonts w:hint="eastAsia"/>
        </w:rPr>
        <w:br/>
      </w:r>
      <w:r>
        <w:rPr>
          <w:rFonts w:hint="eastAsia"/>
        </w:rPr>
        <w:t>　　图表 空调风机用途 应用</w:t>
      </w:r>
      <w:r>
        <w:rPr>
          <w:rFonts w:hint="eastAsia"/>
        </w:rPr>
        <w:br/>
      </w:r>
      <w:r>
        <w:rPr>
          <w:rFonts w:hint="eastAsia"/>
        </w:rPr>
        <w:t>　　图表 空调风机主要特点</w:t>
      </w:r>
      <w:r>
        <w:rPr>
          <w:rFonts w:hint="eastAsia"/>
        </w:rPr>
        <w:br/>
      </w:r>
      <w:r>
        <w:rPr>
          <w:rFonts w:hint="eastAsia"/>
        </w:rPr>
        <w:t>　　图表 空调风机产业链分析</w:t>
      </w:r>
      <w:r>
        <w:rPr>
          <w:rFonts w:hint="eastAsia"/>
        </w:rPr>
        <w:br/>
      </w:r>
      <w:r>
        <w:rPr>
          <w:rFonts w:hint="eastAsia"/>
        </w:rPr>
        <w:t>　　图表 空调风机政策分析</w:t>
      </w:r>
      <w:r>
        <w:rPr>
          <w:rFonts w:hint="eastAsia"/>
        </w:rPr>
        <w:br/>
      </w:r>
      <w:r>
        <w:rPr>
          <w:rFonts w:hint="eastAsia"/>
        </w:rPr>
        <w:t>　　图表 空调风机技术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2019-2024年空调风机行业市场容量分析</w:t>
      </w:r>
      <w:r>
        <w:rPr>
          <w:rFonts w:hint="eastAsia"/>
        </w:rPr>
        <w:br/>
      </w:r>
      <w:r>
        <w:rPr>
          <w:rFonts w:hint="eastAsia"/>
        </w:rPr>
        <w:t>　　图表 空调风机生产现状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2019-2024年中国空调风机行业产量及增长趋势</w:t>
      </w:r>
      <w:r>
        <w:rPr>
          <w:rFonts w:hint="eastAsia"/>
        </w:rPr>
        <w:br/>
      </w:r>
      <w:r>
        <w:rPr>
          <w:rFonts w:hint="eastAsia"/>
        </w:rPr>
        <w:t>　　图表 空调风机行业动态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2024年中国空调风机行业需求领域分布格局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2019-2024年中国空调风机进口情况分析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2019-2024年中国空调风机价格走势</w:t>
      </w:r>
      <w:r>
        <w:rPr>
          <w:rFonts w:hint="eastAsia"/>
        </w:rPr>
        <w:br/>
      </w:r>
      <w:r>
        <w:rPr>
          <w:rFonts w:hint="eastAsia"/>
        </w:rPr>
        <w:t>　　图表 2024年空调风机成本和利润分析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**地区空调风机行业市场需求情况</w:t>
      </w:r>
      <w:r>
        <w:rPr>
          <w:rFonts w:hint="eastAsia"/>
        </w:rPr>
        <w:br/>
      </w:r>
      <w:r>
        <w:rPr>
          <w:rFonts w:hint="eastAsia"/>
        </w:rPr>
        <w:t>　　图表 空调风机品牌</w:t>
      </w:r>
      <w:r>
        <w:rPr>
          <w:rFonts w:hint="eastAsia"/>
        </w:rPr>
        <w:br/>
      </w:r>
      <w:r>
        <w:rPr>
          <w:rFonts w:hint="eastAsia"/>
        </w:rPr>
        <w:t>　　图表 空调风机企业（一）概况</w:t>
      </w:r>
      <w:r>
        <w:rPr>
          <w:rFonts w:hint="eastAsia"/>
        </w:rPr>
        <w:br/>
      </w:r>
      <w:r>
        <w:rPr>
          <w:rFonts w:hint="eastAsia"/>
        </w:rPr>
        <w:t>　　图表 企业空调风机型号 规格</w:t>
      </w:r>
      <w:r>
        <w:rPr>
          <w:rFonts w:hint="eastAsia"/>
        </w:rPr>
        <w:br/>
      </w:r>
      <w:r>
        <w:rPr>
          <w:rFonts w:hint="eastAsia"/>
        </w:rPr>
        <w:t>　　图表 空调风机企业（一）经营分析</w:t>
      </w:r>
      <w:r>
        <w:rPr>
          <w:rFonts w:hint="eastAsia"/>
        </w:rPr>
        <w:br/>
      </w:r>
      <w:r>
        <w:rPr>
          <w:rFonts w:hint="eastAsia"/>
        </w:rPr>
        <w:t>　　图表 空调风机企业（一）盈利能力情况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空调风机上游现状</w:t>
      </w:r>
      <w:r>
        <w:rPr>
          <w:rFonts w:hint="eastAsia"/>
        </w:rPr>
        <w:br/>
      </w:r>
      <w:r>
        <w:rPr>
          <w:rFonts w:hint="eastAsia"/>
        </w:rPr>
        <w:t>　　图表 空调风机下游调研</w:t>
      </w:r>
      <w:r>
        <w:rPr>
          <w:rFonts w:hint="eastAsia"/>
        </w:rPr>
        <w:br/>
      </w:r>
      <w:r>
        <w:rPr>
          <w:rFonts w:hint="eastAsia"/>
        </w:rPr>
        <w:t>　　图表 空调风机企业（二）概况</w:t>
      </w:r>
      <w:r>
        <w:rPr>
          <w:rFonts w:hint="eastAsia"/>
        </w:rPr>
        <w:br/>
      </w:r>
      <w:r>
        <w:rPr>
          <w:rFonts w:hint="eastAsia"/>
        </w:rPr>
        <w:t>　　图表 企业空调风机型号 规格</w:t>
      </w:r>
      <w:r>
        <w:rPr>
          <w:rFonts w:hint="eastAsia"/>
        </w:rPr>
        <w:br/>
      </w:r>
      <w:r>
        <w:rPr>
          <w:rFonts w:hint="eastAsia"/>
        </w:rPr>
        <w:t>　　图表 空调风机企业（二）经营分析</w:t>
      </w:r>
      <w:r>
        <w:rPr>
          <w:rFonts w:hint="eastAsia"/>
        </w:rPr>
        <w:br/>
      </w:r>
      <w:r>
        <w:rPr>
          <w:rFonts w:hint="eastAsia"/>
        </w:rPr>
        <w:t>　　图表 空调风机企业（二）盈利能力情况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空调风机企业（三）概况</w:t>
      </w:r>
      <w:r>
        <w:rPr>
          <w:rFonts w:hint="eastAsia"/>
        </w:rPr>
        <w:br/>
      </w:r>
      <w:r>
        <w:rPr>
          <w:rFonts w:hint="eastAsia"/>
        </w:rPr>
        <w:t>　　图表 企业空调风机型号 规格</w:t>
      </w:r>
      <w:r>
        <w:rPr>
          <w:rFonts w:hint="eastAsia"/>
        </w:rPr>
        <w:br/>
      </w:r>
      <w:r>
        <w:rPr>
          <w:rFonts w:hint="eastAsia"/>
        </w:rPr>
        <w:t>　　图表 空调风机企业（三）经营分析</w:t>
      </w:r>
      <w:r>
        <w:rPr>
          <w:rFonts w:hint="eastAsia"/>
        </w:rPr>
        <w:br/>
      </w:r>
      <w:r>
        <w:rPr>
          <w:rFonts w:hint="eastAsia"/>
        </w:rPr>
        <w:t>　　图表 空调风机企业（三）盈利能力情况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空调风机优势</w:t>
      </w:r>
      <w:r>
        <w:rPr>
          <w:rFonts w:hint="eastAsia"/>
        </w:rPr>
        <w:br/>
      </w:r>
      <w:r>
        <w:rPr>
          <w:rFonts w:hint="eastAsia"/>
        </w:rPr>
        <w:t>　　图表 空调风机劣势</w:t>
      </w:r>
      <w:r>
        <w:rPr>
          <w:rFonts w:hint="eastAsia"/>
        </w:rPr>
        <w:br/>
      </w:r>
      <w:r>
        <w:rPr>
          <w:rFonts w:hint="eastAsia"/>
        </w:rPr>
        <w:t>　　图表 空调风机机会</w:t>
      </w:r>
      <w:r>
        <w:rPr>
          <w:rFonts w:hint="eastAsia"/>
        </w:rPr>
        <w:br/>
      </w:r>
      <w:r>
        <w:rPr>
          <w:rFonts w:hint="eastAsia"/>
        </w:rPr>
        <w:t>　　图表 空调风机威胁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807994a1b4ed2" w:history="1">
        <w:r>
          <w:rPr>
            <w:rStyle w:val="Hyperlink"/>
          </w:rPr>
          <w:t>2025-2031年中国空调风机行业市场调研及发展趋势预测报告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807994a1b4ed2" w:history="1">
        <w:r>
          <w:rPr>
            <w:rStyle w:val="Hyperlink"/>
          </w:rPr>
          <w:t>https://www.20087.com/0/56/KongTiaoFengJiFaZhanQuShi.html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热点：家庭用的冷风机、空调风机管道、离心风机、空调风机噪音很大怎样处理、空调回收、空调风机图片、工业排风扇、空调风机不转了是什么原因、风管机怎么调制热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d57ba2a6b4af8" w:history="1">
      <w:r>
        <w:rPr>
          <w:rStyle w:val="Hyperlink"/>
        </w:rPr>
        <w:t>2025-2031年中国空调风机行业市场调研及发展趋势预测报告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KongTiaoFengJiFaZhanQuShi.html" TargetMode="External" Id="Ra3d807994a1b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KongTiaoFengJiFaZhanQuShi.html" TargetMode="External" Id="R8ffd57ba2a6b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2024-09-22T03:54:00Z</dcterms:created>
  <dcterms:modified xsi:type="dcterms:W3CDTF">2024-09-22T04:54:00Z</dcterms:modified>
  <dc:subject>2025-2031年中国空调风机行业市场调研及发展趋势预测报告</dc:subject>
  <dc:title>2025-2031年中国空调风机行业市场调研及发展趋势预测报告</dc:title>
  <cp:keywords>2025-2031年中国空调风机行业市场调研及发展趋势预测报告</cp:keywords>
  <dc:description>2025-2031年中国空调风机行业市场调研及发展趋势预测报告</dc:description>
</cp:coreProperties>
</file>