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f09c90c894b93" w:history="1">
              <w:r>
                <w:rPr>
                  <w:rStyle w:val="Hyperlink"/>
                </w:rPr>
                <w:t>2025-2031年全球与中国立式加工中心行业市场分析及发展趋势预测报告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f09c90c894b93" w:history="1">
              <w:r>
                <w:rPr>
                  <w:rStyle w:val="Hyperlink"/>
                </w:rPr>
                <w:t>2025-2031年全球与中国立式加工中心行业市场分析及发展趋势预测报告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f09c90c894b93" w:history="1">
                <w:r>
                  <w:rPr>
                    <w:rStyle w:val="Hyperlink"/>
                  </w:rPr>
                  <w:t>https://www.20087.com/0/06/LiShiJiaGongZhongXinHangYeFaZhanQuShi.html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现代制造业的关键设备，其市场受全球经济状况和制造业投资影响。自动化和数控技术的提升，使得立式加工中心能够实现高精度、高效率的加工，适用于航空航天、汽车、医疗设备等多个行业。然而，技术更新换代快和初期投资成本高是行业面临的挑战。</w:t>
      </w:r>
      <w:r>
        <w:rPr>
          <w:rFonts w:hint="eastAsia"/>
        </w:rPr>
        <w:br/>
      </w:r>
      <w:r>
        <w:rPr>
          <w:rFonts w:hint="eastAsia"/>
        </w:rPr>
        <w:t>　　未来，立式加工中心将更加注重智能化和集成化。人工智能和机器学习将用于优化加工程序和预测维护，减少停机时间和提高生产效率。集成化生产线将结合机器人技术，实现物料搬运和成品处理的自动化。此外，增材制造技术（3D打印）的集成，将拓展立式加工中心的功能，使其成为多功能制造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f09c90c894b93" w:history="1">
        <w:r>
          <w:rPr>
            <w:rStyle w:val="Hyperlink"/>
          </w:rPr>
          <w:t>2025-2031年全球与中国立式加工中心行业市场分析及发展趋势预测报告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立式加工中心行业的市场规模、需求变化、产业链动态及区域发展格局。报告重点解读了立式加工中心行业竞争态势与重点企业的市场表现，并通过科学研判行业趋势与前景，揭示了立式加工中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中国立式加工中心概述</w:t>
      </w:r>
      <w:r>
        <w:rPr>
          <w:rFonts w:hint="eastAsia"/>
        </w:rPr>
        <w:br/>
      </w:r>
      <w:r>
        <w:rPr>
          <w:rFonts w:hint="eastAsia"/>
        </w:rPr>
        <w:t>　　第一节 立式加工中心行业定义</w:t>
      </w:r>
      <w:r>
        <w:rPr>
          <w:rFonts w:hint="eastAsia"/>
        </w:rPr>
        <w:br/>
      </w:r>
      <w:r>
        <w:rPr>
          <w:rFonts w:hint="eastAsia"/>
        </w:rPr>
        <w:t>　　第二节 立式加工中心行业发展特性</w:t>
      </w:r>
      <w:r>
        <w:rPr>
          <w:rFonts w:hint="eastAsia"/>
        </w:rPr>
        <w:br/>
      </w:r>
      <w:r>
        <w:rPr>
          <w:rFonts w:hint="eastAsia"/>
        </w:rPr>
        <w:t>　　第三节 立式加工中心产业链分析</w:t>
      </w:r>
      <w:r>
        <w:rPr>
          <w:rFonts w:hint="eastAsia"/>
        </w:rPr>
        <w:br/>
      </w:r>
      <w:r>
        <w:rPr>
          <w:rFonts w:hint="eastAsia"/>
        </w:rPr>
        <w:t>　　第四节 立式加工中心行业生命周期分析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2024-2025年全球主要立式加工中心市场发展概况</w:t>
      </w:r>
      <w:r>
        <w:rPr>
          <w:rFonts w:hint="eastAsia"/>
        </w:rPr>
        <w:br/>
      </w:r>
      <w:r>
        <w:rPr>
          <w:rFonts w:hint="eastAsia"/>
        </w:rPr>
        <w:t>　　第一节 全球立式加工中心市场发展分析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欧洲地区主要国家立式加工中心市场概况</w:t>
      </w:r>
      <w:r>
        <w:rPr>
          <w:rFonts w:hint="eastAsia"/>
        </w:rPr>
        <w:br/>
      </w:r>
      <w:r>
        <w:rPr>
          <w:rFonts w:hint="eastAsia"/>
        </w:rPr>
        <w:t>　　第三节 北美地区立式加工中心市场概况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亚洲地区主要国家立式加工中心市场概况</w:t>
      </w:r>
      <w:r>
        <w:rPr>
          <w:rFonts w:hint="eastAsia"/>
        </w:rPr>
        <w:br/>
      </w:r>
      <w:r>
        <w:rPr>
          <w:rFonts w:hint="eastAsia"/>
        </w:rPr>
        <w:t>　　第五节 全球立式加工中心市场发展预测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2024-2025年中国立式加工中心发展环境分析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2024-2025年中国立式加工中心技术发展分析</w:t>
      </w:r>
      <w:r>
        <w:rPr>
          <w:rFonts w:hint="eastAsia"/>
        </w:rPr>
        <w:br/>
      </w:r>
      <w:r>
        <w:rPr>
          <w:rFonts w:hint="eastAsia"/>
        </w:rPr>
        <w:t>　　第一节 当前立式加工中心技术发展现状分析</w:t>
      </w:r>
      <w:r>
        <w:rPr>
          <w:rFonts w:hint="eastAsia"/>
        </w:rPr>
        <w:br/>
      </w:r>
      <w:r>
        <w:rPr>
          <w:rFonts w:hint="eastAsia"/>
        </w:rPr>
        <w:t>　　第二节 立式加工中心生产中需注意的问题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立式加工中心行业主要技术发展趋势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2024-2025年立式加工中心市场特性分析</w:t>
      </w:r>
      <w:r>
        <w:rPr>
          <w:rFonts w:hint="eastAsia"/>
        </w:rPr>
        <w:br/>
      </w:r>
      <w:r>
        <w:rPr>
          <w:rFonts w:hint="eastAsia"/>
        </w:rPr>
        <w:t>　　第一节 立式加工中心行业集中度分析</w:t>
      </w:r>
      <w:r>
        <w:rPr>
          <w:rFonts w:hint="eastAsia"/>
        </w:rPr>
        <w:br/>
      </w:r>
      <w:r>
        <w:rPr>
          <w:rFonts w:hint="eastAsia"/>
        </w:rPr>
        <w:t>　　第二节 立式加工中心行业SWOT分析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一、立式加工中心行业优势</w:t>
      </w:r>
      <w:r>
        <w:rPr>
          <w:rFonts w:hint="eastAsia"/>
        </w:rPr>
        <w:br/>
      </w:r>
      <w:r>
        <w:rPr>
          <w:rFonts w:hint="eastAsia"/>
        </w:rPr>
        <w:t>　　　　二、立式加工中心行业劣势</w:t>
      </w:r>
      <w:r>
        <w:rPr>
          <w:rFonts w:hint="eastAsia"/>
        </w:rPr>
        <w:br/>
      </w:r>
      <w:r>
        <w:rPr>
          <w:rFonts w:hint="eastAsia"/>
        </w:rPr>
        <w:t>　　　　三、立式加工中心行业机会</w:t>
      </w:r>
      <w:r>
        <w:rPr>
          <w:rFonts w:hint="eastAsia"/>
        </w:rPr>
        <w:br/>
      </w:r>
      <w:r>
        <w:rPr>
          <w:rFonts w:hint="eastAsia"/>
        </w:rPr>
        <w:t>　　　　四、立式加工中心行业风险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中国立式加工中心发展现状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2024-2025年中国立式加工中心市场现状分析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中国立式加工中心行业产量情况分析及预测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二、立式加工中心生产区域分布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三、2019-2024年中国立式加工中心产量统计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四、2025-2031年中国立式加工中心产量预测</w:t>
      </w:r>
      <w:r>
        <w:rPr>
          <w:rFonts w:hint="eastAsia"/>
        </w:rPr>
        <w:br/>
      </w:r>
      <w:r>
        <w:rPr>
          <w:rFonts w:hint="eastAsia"/>
        </w:rPr>
        <w:t>　　第三节 中国立式加工中心市场需求分析及预测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2019-2024年立式加工中心行业经济运行状况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2019-2024年中国立式加工中心行业盈利能力分析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2019-2024年中国立式加工中心行业发展能力分析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2019-2024年立式加工中心行业偿债能力分析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2019-2024年立式加工中心制造企业数量分析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2024-2025年立式加工中心行业上、下游市场分析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**地区立式加工中心市场发展分析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2019-2024年中国立式加工中心进出口分析</w:t>
      </w:r>
      <w:r>
        <w:rPr>
          <w:rFonts w:hint="eastAsia"/>
        </w:rPr>
        <w:br/>
      </w:r>
      <w:r>
        <w:rPr>
          <w:rFonts w:hint="eastAsia"/>
        </w:rPr>
        <w:t>　　第一节 立式加工中心进口情况分析</w:t>
      </w:r>
      <w:r>
        <w:rPr>
          <w:rFonts w:hint="eastAsia"/>
        </w:rPr>
        <w:br/>
      </w:r>
      <w:r>
        <w:rPr>
          <w:rFonts w:hint="eastAsia"/>
        </w:rPr>
        <w:t>　　第二节 立式加工中心出口情况分析</w:t>
      </w:r>
      <w:r>
        <w:rPr>
          <w:rFonts w:hint="eastAsia"/>
        </w:rPr>
        <w:br/>
      </w:r>
      <w:r>
        <w:rPr>
          <w:rFonts w:hint="eastAsia"/>
        </w:rPr>
        <w:t>　　第三节 影响立式加工中心进出口因素分析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2024-2025年立式加工中心行业企业经营策略研究分析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立式加工中心企业多样化经营策略分析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一、立式加工中心企业多样化经营情况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二、现行立式加工中心行业多样化经营的方向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大型立式加工中心企业集团未来发展策略分析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对中小立式加工中心企业生产经营的建议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立式加工中心行业投资风险预警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影响立式加工中心行业发展的主要因素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立式加工中心行业投资风险预警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一、立式加工中心行业市场风险预测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二、立式加工中心行业政策风险预测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三、立式加工中心行业经营风险预测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四、立式加工中心行业技术风险预测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五、立式加工中心行业竞争风险预测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六、立式加工中心行业其他风险预测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立式加工中心投资建议</w:t>
      </w:r>
      <w:r>
        <w:rPr>
          <w:rFonts w:hint="eastAsia"/>
        </w:rPr>
        <w:br/>
      </w:r>
      <w:r>
        <w:rPr>
          <w:rFonts w:hint="eastAsia"/>
        </w:rPr>
        <w:t>　　第一节 2025年立式加工中心市场前景分析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2025年立式加工中心发展趋势预测</w:t>
      </w:r>
      <w:r>
        <w:rPr>
          <w:rFonts w:hint="eastAsia"/>
        </w:rPr>
        <w:br/>
      </w:r>
      <w:r>
        <w:rPr>
          <w:rFonts w:hint="eastAsia"/>
        </w:rPr>
        <w:t>　　第三节 立式加工中心行业投资进入壁垒分析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立式加工中心行业历程</w:t>
      </w:r>
      <w:r>
        <w:rPr>
          <w:rFonts w:hint="eastAsia"/>
        </w:rPr>
        <w:br/>
      </w:r>
      <w:r>
        <w:rPr>
          <w:rFonts w:hint="eastAsia"/>
        </w:rPr>
        <w:t>　　图表 立式加工中心行业生命周期</w:t>
      </w:r>
      <w:r>
        <w:rPr>
          <w:rFonts w:hint="eastAsia"/>
        </w:rPr>
        <w:br/>
      </w:r>
      <w:r>
        <w:rPr>
          <w:rFonts w:hint="eastAsia"/>
        </w:rPr>
        <w:t>　　图表 立式加工中心行业产业链分析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f09c90c894b93" w:history="1">
        <w:r>
          <w:rPr>
            <w:rStyle w:val="Hyperlink"/>
          </w:rPr>
          <w:t>2025-2031年全球与中国立式加工中心行业市场分析及发展趋势预测报告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f09c90c894b93" w:history="1">
        <w:r>
          <w:rPr>
            <w:rStyle w:val="Hyperlink"/>
          </w:rPr>
          <w:t>https://www.20087.com/0/06/LiShiJiaGongZhongXinHangYeFaZhanQuShi.html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热点：加工中心型号有哪些、立式加工中心十大品牌、小型加工中心、立式加工中心介绍、立式加工中心图片、立式加工中心图片、三轴立式加工中心、立式加工中心与卧式加工中心相比,加工范围较宽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8ff734b7240d1" w:history="1">
      <w:r>
        <w:rPr>
          <w:rStyle w:val="Hyperlink"/>
        </w:rPr>
        <w:t>2025-2031年全球与中国立式加工中心行业市场分析及发展趋势预测报告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iShiJiaGongZhongXinHangYeFaZhanQuShi.html" TargetMode="External" Id="Ra7bf09c90c89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iShiJiaGongZhongXinHangYeFaZhanQuShi.html" TargetMode="External" Id="R7958ff734b72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2024-06-12T05:25:00Z</dcterms:created>
  <dcterms:modified xsi:type="dcterms:W3CDTF">2024-06-12T06:25:00Z</dcterms:modified>
  <dc:subject>2025-2031年全球与中国立式加工中心行业市场分析及发展趋势预测报告</dc:subject>
  <dc:title>2025-2031年全球与中国立式加工中心行业市场分析及发展趋势预测报告</dc:title>
  <cp:keywords>2025-2031年全球与中国立式加工中心行业市场分析及发展趋势预测报告</cp:keywords>
  <dc:description>2025-2031年全球与中国立式加工中心行业市场分析及发展趋势预测报告</dc:description>
</cp:coreProperties>
</file>