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a7ae7deef47b4" w:history="1">
              <w:r>
                <w:rPr>
                  <w:rStyle w:val="Hyperlink"/>
                </w:rPr>
                <w:t>2025-2031年中国管道连接头行业调研与发展前景分析报告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a7ae7deef47b4" w:history="1">
              <w:r>
                <w:rPr>
                  <w:rStyle w:val="Hyperlink"/>
                </w:rPr>
                <w:t>2025-2031年中国管道连接头行业调研与发展前景分析报告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a7ae7deef47b4" w:history="1">
                <w:r>
                  <w:rPr>
                    <w:rStyle w:val="Hyperlink"/>
                  </w:rPr>
                  <w:t>https://www.20087.com/0/26/GuanDaoLianJieTouShiChangQianJingYuCe.html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连接头是用于连接两段管道或管道与设备的关键部件，实现流体（液体、气体或浆体）在封闭系统中的连续传输，广泛应用于石油化工、市政给排水、暖通空调、电力及船舶制造等领域。目前，管道连接头的类型多样，包括螺纹连接、法兰连接、卡箍式、承插式、焊接式及快装接头等，其选择取决于介质性质、压力等级、温度范围、安装环境及维护需求。材料体系涵盖碳钢、不锈钢、铜合金、铝合金及工程塑料（如PVC、PPR），以适应不同腐蚀性与机械强度要求。制造过程需确保连接部位的密封性、结构强度与尺寸精度，关键工艺涉及精密铸造、锻造、机加工与表面处理（如镀锌、钝化）。密封技术是核心，通常采用O型圈、垫片、密封胶或金属对金属密封结构，防止泄漏并承受振动与热胀冷缩。产品需通过压力测试、气密性检测与耐腐蚀试验，符合国家或国际标准（如ISO、ASME、GB）的规范要求。</w:t>
      </w:r>
      <w:r>
        <w:rPr>
          <w:rFonts w:hint="eastAsia"/>
        </w:rPr>
        <w:br/>
      </w:r>
      <w:r>
        <w:rPr>
          <w:rFonts w:hint="eastAsia"/>
        </w:rPr>
        <w:t>　　未来，管道连接头的发展将向高性能复合材料应用、智能密封监测与模块化快速安装系统深化，以应对复杂工况、智能化运维与可持续建设的需求。在材料创新方面，耐高温合金、非金属复合材料（如纤维增强热塑性塑料）及陶瓷涂层技术将提升连接头在极端温度、强腐蚀或高磨损环境下的耐久性与轻量化水平。在密封技术上，自适应密封结构（如膨胀式密封圈）可动态补偿安装误差与热变形，确保长期密封可靠性。集成微型压力或振动传感器的“智能接头”可能实现对密封状态的实时监测，通过无线传输预警潜在泄漏风险，支持预测性维护。在安装效率上，无焊接、免工具的快速连接系统将减少现场施工时间与人力成本，尤其适用于紧急抢修或空间受限场景。模块化设计支持标准化接口与多功能集成（如内置过滤、减压或取样功能），提升系统集成度。在可持续性层面，可回收材料的使用与长寿命设计将减少资源消耗与废弃物产生。整体而言，管道连接头将在材料科学、机械工程与传感技术的协同推动下，从基础流体连接元件演变为集高可靠性、状态感知与高效安装于一体的现代管道系统关键节点，持续支撑工业与基础设施的智能化、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a7ae7deef47b4" w:history="1">
        <w:r>
          <w:rPr>
            <w:rStyle w:val="Hyperlink"/>
          </w:rPr>
          <w:t>2025-2031年中国管道连接头行业调研与发展前景分析报告</w:t>
        </w:r>
      </w:hyperlink>
      <w:r>
        <w:rPr>
          <w:rFonts w:hint="eastAsia"/>
        </w:rPr>
        <w:t>》基于多年管道连接头行业研究积累，结合管道连接头行业市场现状，通过资深研究团队对管道连接头市场资讯的系统整理与分析，依托权威数据资源及长期市场监测数据库，对管道连接头行业进行了全面调研。报告详细分析了管道连接头市场规模、市场前景、技术现状及未来发展方向，重点评估了管道连接头行业内企业的竞争格局及经营表现，并通过SWOT分析揭示了管道连接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1a7ae7deef47b4" w:history="1">
        <w:r>
          <w:rPr>
            <w:rStyle w:val="Hyperlink"/>
          </w:rPr>
          <w:t>2025-2031年中国管道连接头行业调研与发展前景分析报告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》为投资者提供了准确的市场现状分析及前景预判，帮助挖掘行业投资价值，并提出投资策略与营销策略建议，是把握管道连接头行业动态、优化决策的重要工具。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管道连接头行业概述</w:t>
      </w:r>
      <w:r>
        <w:rPr>
          <w:rFonts w:hint="eastAsia"/>
        </w:rPr>
        <w:br/>
      </w:r>
      <w:r>
        <w:rPr>
          <w:rFonts w:hint="eastAsia"/>
        </w:rPr>
        <w:t>　　第一节 管道连接头定义与分类</w:t>
      </w:r>
      <w:r>
        <w:rPr>
          <w:rFonts w:hint="eastAsia"/>
        </w:rPr>
        <w:br/>
      </w:r>
      <w:r>
        <w:rPr>
          <w:rFonts w:hint="eastAsia"/>
        </w:rPr>
        <w:t>　　第二节 管道连接头应用领域</w:t>
      </w:r>
      <w:r>
        <w:rPr>
          <w:rFonts w:hint="eastAsia"/>
        </w:rPr>
        <w:br/>
      </w:r>
      <w:r>
        <w:rPr>
          <w:rFonts w:hint="eastAsia"/>
        </w:rPr>
        <w:t>　　第三节 管道连接头行业经济指标分析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管道连接头产业链及经营模式分析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三、管道连接头销售模式及销售渠道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全球管道连接头市场发展综述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2019-2024年全球管道连接头市场规模与趋势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主要国家与地区管道连接头市场分析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2025-2031年全球管道连接头行业发展趋势与前景预测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中国管道连接头行业市场分析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2024-2025年管道连接头产能与投资动态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一、国内管道连接头产能及利用情况</w:t>
      </w:r>
      <w:r>
        <w:rPr>
          <w:rFonts w:hint="eastAsia"/>
        </w:rPr>
        <w:br/>
      </w:r>
      <w:r>
        <w:rPr>
          <w:rFonts w:hint="eastAsia"/>
        </w:rPr>
        <w:t>　　　　二、管道连接头产能扩张与投资动态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2025-2031年管道连接头行业产量统计与趋势预测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一、2019-2024年管道连接头行业产量数据统计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1、2019-2024年管道连接头产量及增长趋势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2、2019-2024年管道连接头细分产品产量及份额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二、影响管道连接头产量的关键因素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三、2025-2031年管道连接头产量预测</w:t>
      </w:r>
      <w:r>
        <w:rPr>
          <w:rFonts w:hint="eastAsia"/>
        </w:rPr>
        <w:br/>
      </w:r>
      <w:r>
        <w:rPr>
          <w:rFonts w:hint="eastAsia"/>
        </w:rPr>
        <w:t>　　第三节 2025-2031年管道连接头市场需求与销售分析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一、2024-2025年管道连接头行业需求现状</w:t>
      </w:r>
      <w:r>
        <w:rPr>
          <w:rFonts w:hint="eastAsia"/>
        </w:rPr>
        <w:br/>
      </w:r>
      <w:r>
        <w:rPr>
          <w:rFonts w:hint="eastAsia"/>
        </w:rPr>
        <w:t>　　　　二、管道连接头客户群体与需求特点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三、2019-2024年管道连接头行业销售规模分析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四、2025-2031年管道连接头市场增长潜力与规模预测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中国管道连接头细分市场与下游应用领域分析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管道连接头细分市场分析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一、2024-2025年管道连接头主要细分产品市场现状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管道连接头下游应用与客户群体分析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一、2024-2025年管道连接头各应用领域市场现状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2024-2025年管道连接头行业技术发展现状及趋势分析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管道连接头行业技术发展现状分析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国内外管道连接头行业技术差异与原因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管道连接头行业技术发展方向、趋势预测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提升管道连接头行业技术能力策略建议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管道连接头价格机制与竞争策略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一、2019-2024年管道连接头市场价格走势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管道连接头定价策略与方法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2025-2031年管道连接头价格竞争态势与趋势预测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中国管道连接头行业重点区域市场研究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2024-2025年重点区域管道连接头市场发展概况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二、2019-2024年管道连接头市场需求规模情况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三、2025-2031年管道连接头行业发展潜力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2019-2024年中国管道连接头行业进出口情况分析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管道连接头行业进口情况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一、2019-2024年管道连接头进口规模及增长情况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二、管道连接头主要进口来源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管道连接头行业出口情况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一、2019-2024年管道连接头出口规模及增长情况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二、管道连接头主要出口目的地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2019-2024年中国管道连接头行业总体发展与财务状况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2019-2024年中国管道连接头行业规模情况</w:t>
      </w:r>
      <w:r>
        <w:rPr>
          <w:rFonts w:hint="eastAsia"/>
        </w:rPr>
        <w:br/>
      </w:r>
      <w:r>
        <w:rPr>
          <w:rFonts w:hint="eastAsia"/>
        </w:rPr>
        <w:t>　　　　一、管道连接头行业企业数量规模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二、管道连接头行业从业人员规模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三、管道连接头行业市场敏感性分析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2019-2024年中国管道连接头行业财务能力分析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一、管道连接头行业盈利能力</w:t>
      </w:r>
      <w:r>
        <w:rPr>
          <w:rFonts w:hint="eastAsia"/>
        </w:rPr>
        <w:br/>
      </w:r>
      <w:r>
        <w:rPr>
          <w:rFonts w:hint="eastAsia"/>
        </w:rPr>
        <w:t>　　　　二、管道连接头行业偿债能力</w:t>
      </w:r>
      <w:r>
        <w:rPr>
          <w:rFonts w:hint="eastAsia"/>
        </w:rPr>
        <w:br/>
      </w:r>
      <w:r>
        <w:rPr>
          <w:rFonts w:hint="eastAsia"/>
        </w:rPr>
        <w:t>　　　　三、管道连接头行业营运能力</w:t>
      </w:r>
      <w:r>
        <w:rPr>
          <w:rFonts w:hint="eastAsia"/>
        </w:rPr>
        <w:br/>
      </w:r>
      <w:r>
        <w:rPr>
          <w:rFonts w:hint="eastAsia"/>
        </w:rPr>
        <w:t>　　　　四、管道连接头行业发展能力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管道连接头行业重点企业调研分析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二、企业管道连接头业务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二、企业管道连接头业务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二、企业管道连接头业务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二、企业管道连接头业务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二、企业管道连接头业务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二、企业管道连接头业务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中国管道连接头行业竞争格局分析</w:t>
      </w:r>
      <w:r>
        <w:rPr>
          <w:rFonts w:hint="eastAsia"/>
        </w:rPr>
        <w:br/>
      </w:r>
      <w:r>
        <w:rPr>
          <w:rFonts w:hint="eastAsia"/>
        </w:rPr>
        <w:t>　　第一节 管道连接头行业竞争格局总览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2024-2025年管道连接头行业竞争力分析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2019-2024年管道连接头行业企业并购活动分析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2024-2025年管道连接头行业会展与招投标活动分析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一、管道连接头行业会展活动及其市场影响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2025年中国管道连接头企业发展企业发展策略与建议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管道连接头销售模式与渠道策略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管道连接头品牌与市场推广策略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管道连接头研发投入与技术创新能力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管道连接头合作联盟与资源整合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中国管道连接头行业风险与对策</w:t>
      </w:r>
      <w:r>
        <w:rPr>
          <w:rFonts w:hint="eastAsia"/>
        </w:rPr>
        <w:br/>
      </w:r>
      <w:r>
        <w:rPr>
          <w:rFonts w:hint="eastAsia"/>
        </w:rPr>
        <w:t>　　第一节 管道连接头行业SWOT分析</w:t>
      </w:r>
      <w:r>
        <w:rPr>
          <w:rFonts w:hint="eastAsia"/>
        </w:rPr>
        <w:br/>
      </w:r>
      <w:r>
        <w:rPr>
          <w:rFonts w:hint="eastAsia"/>
        </w:rPr>
        <w:t>　　　　一、管道连接头行业优势</w:t>
      </w:r>
      <w:r>
        <w:rPr>
          <w:rFonts w:hint="eastAsia"/>
        </w:rPr>
        <w:br/>
      </w:r>
      <w:r>
        <w:rPr>
          <w:rFonts w:hint="eastAsia"/>
        </w:rPr>
        <w:t>　　　　二、管道连接头行业劣势</w:t>
      </w:r>
      <w:r>
        <w:rPr>
          <w:rFonts w:hint="eastAsia"/>
        </w:rPr>
        <w:br/>
      </w:r>
      <w:r>
        <w:rPr>
          <w:rFonts w:hint="eastAsia"/>
        </w:rPr>
        <w:t>　　　　三、管道连接头市场机会</w:t>
      </w:r>
      <w:r>
        <w:rPr>
          <w:rFonts w:hint="eastAsia"/>
        </w:rPr>
        <w:br/>
      </w:r>
      <w:r>
        <w:rPr>
          <w:rFonts w:hint="eastAsia"/>
        </w:rPr>
        <w:t>　　　　四、管道连接头市场威胁</w:t>
      </w:r>
      <w:r>
        <w:rPr>
          <w:rFonts w:hint="eastAsia"/>
        </w:rPr>
        <w:br/>
      </w:r>
      <w:r>
        <w:rPr>
          <w:rFonts w:hint="eastAsia"/>
        </w:rPr>
        <w:t>　　第二节 管道连接头行业风险及对策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2025-2031年中国管道连接头行业前景与发展趋势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2024-2025年管道连接头行业发展环境分析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一、管道连接头行业主管部门与监管体制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二、管道连接头行业主要法律法规及政策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三、管道连接头行业标准与质量监管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2025-2031年管道连接头行业发展趋势与方向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2025-2031年管道连接头行业发展潜力与机遇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管道连接头行业研究结论与建议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中⋅智林－管道连接头行业发展建议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管道连接头行业类别</w:t>
      </w:r>
      <w:r>
        <w:rPr>
          <w:rFonts w:hint="eastAsia"/>
        </w:rPr>
        <w:br/>
      </w:r>
      <w:r>
        <w:rPr>
          <w:rFonts w:hint="eastAsia"/>
        </w:rPr>
        <w:t>　　图表 管道连接头行业产业链调研</w:t>
      </w:r>
      <w:r>
        <w:rPr>
          <w:rFonts w:hint="eastAsia"/>
        </w:rPr>
        <w:br/>
      </w:r>
      <w:r>
        <w:rPr>
          <w:rFonts w:hint="eastAsia"/>
        </w:rPr>
        <w:t>　　图表 管道连接头行业现状</w:t>
      </w:r>
      <w:r>
        <w:rPr>
          <w:rFonts w:hint="eastAsia"/>
        </w:rPr>
        <w:br/>
      </w:r>
      <w:r>
        <w:rPr>
          <w:rFonts w:hint="eastAsia"/>
        </w:rPr>
        <w:t>　　图表 管道连接头行业标准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2019-2024年中国管道连接头行业市场规模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2024年中国管道连接头行业产能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2019-2024年中国管道连接头行业产量统计</w:t>
      </w:r>
      <w:r>
        <w:rPr>
          <w:rFonts w:hint="eastAsia"/>
        </w:rPr>
        <w:br/>
      </w:r>
      <w:r>
        <w:rPr>
          <w:rFonts w:hint="eastAsia"/>
        </w:rPr>
        <w:t>　　图表 管道连接头行业动态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2019-2024年中国管道连接头市场需求量</w:t>
      </w:r>
      <w:r>
        <w:rPr>
          <w:rFonts w:hint="eastAsia"/>
        </w:rPr>
        <w:br/>
      </w:r>
      <w:r>
        <w:rPr>
          <w:rFonts w:hint="eastAsia"/>
        </w:rPr>
        <w:t>　　图表 2024年中国管道连接头行业需求区域调研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2019-2024年中国管道连接头行情</w:t>
      </w:r>
      <w:r>
        <w:rPr>
          <w:rFonts w:hint="eastAsia"/>
        </w:rPr>
        <w:br/>
      </w:r>
      <w:r>
        <w:rPr>
          <w:rFonts w:hint="eastAsia"/>
        </w:rPr>
        <w:t>　　图表 2019-2024年中国管道连接头价格走势图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2019-2024年中国管道连接头行业销售收入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2019-2024年中国管道连接头行业盈利情况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2019-2024年中国管道连接头行业利润总额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2019-2024年中国管道连接头进口统计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2019-2024年中国管道连接头出口统计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2019-2024年中国管道连接头行业企业数量统计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**地区管道连接头市场规模</w:t>
      </w:r>
      <w:r>
        <w:rPr>
          <w:rFonts w:hint="eastAsia"/>
        </w:rPr>
        <w:br/>
      </w:r>
      <w:r>
        <w:rPr>
          <w:rFonts w:hint="eastAsia"/>
        </w:rPr>
        <w:t>　　图表 **地区管道连接头行业市场需求</w:t>
      </w:r>
      <w:r>
        <w:rPr>
          <w:rFonts w:hint="eastAsia"/>
        </w:rPr>
        <w:br/>
      </w:r>
      <w:r>
        <w:rPr>
          <w:rFonts w:hint="eastAsia"/>
        </w:rPr>
        <w:t>　　图表 **地区管道连接头市场调研</w:t>
      </w:r>
      <w:r>
        <w:rPr>
          <w:rFonts w:hint="eastAsia"/>
        </w:rPr>
        <w:br/>
      </w:r>
      <w:r>
        <w:rPr>
          <w:rFonts w:hint="eastAsia"/>
        </w:rPr>
        <w:t>　　图表 **地区管道连接头行业市场需求分析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**地区管道连接头市场规模</w:t>
      </w:r>
      <w:r>
        <w:rPr>
          <w:rFonts w:hint="eastAsia"/>
        </w:rPr>
        <w:br/>
      </w:r>
      <w:r>
        <w:rPr>
          <w:rFonts w:hint="eastAsia"/>
        </w:rPr>
        <w:t>　　图表 **地区管道连接头行业市场需求</w:t>
      </w:r>
      <w:r>
        <w:rPr>
          <w:rFonts w:hint="eastAsia"/>
        </w:rPr>
        <w:br/>
      </w:r>
      <w:r>
        <w:rPr>
          <w:rFonts w:hint="eastAsia"/>
        </w:rPr>
        <w:t>　　图表 **地区管道连接头市场调研</w:t>
      </w:r>
      <w:r>
        <w:rPr>
          <w:rFonts w:hint="eastAsia"/>
        </w:rPr>
        <w:br/>
      </w:r>
      <w:r>
        <w:rPr>
          <w:rFonts w:hint="eastAsia"/>
        </w:rPr>
        <w:t>　　图表 **地区管道连接头行业市场需求分析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管道连接头行业竞争对手分析</w:t>
      </w:r>
      <w:r>
        <w:rPr>
          <w:rFonts w:hint="eastAsia"/>
        </w:rPr>
        <w:br/>
      </w:r>
      <w:r>
        <w:rPr>
          <w:rFonts w:hint="eastAsia"/>
        </w:rPr>
        <w:t>　　图表 管道连接头重点企业（一）基本信息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管道连接头重点企业（一）经营情况分析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管道连接头重点企业（一）主要经济指标情况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管道连接头重点企业（二）经营情况分析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管道连接头重点企业（二）主要经济指标情况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管道连接头重点企业（三）经营情况分析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管道连接头重点企业（三）主要经济指标情况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管道连接头重点企业（三）成长能力情况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2025-2031年中国管道连接头行业产能预测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2025-2031年中国管道连接头行业市场规模预测</w:t>
      </w:r>
      <w:r>
        <w:rPr>
          <w:rFonts w:hint="eastAsia"/>
        </w:rPr>
        <w:br/>
      </w:r>
      <w:r>
        <w:rPr>
          <w:rFonts w:hint="eastAsia"/>
        </w:rPr>
        <w:t>　　图表 管道连接头行业准入条件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2025-2031年中国管道连接头行业信息化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2025-2031年中国管道连接头市场前景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2025-2031年中国管道连接头行业风险分析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2025-2031年中国管道连接头行业发展趋势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a7ae7deef47b4" w:history="1">
        <w:r>
          <w:rPr>
            <w:rStyle w:val="Hyperlink"/>
          </w:rPr>
          <w:t>2025-2031年中国管道连接头行业调研与发展前景分析报告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a7ae7deef47b4" w:history="1">
        <w:r>
          <w:rPr>
            <w:rStyle w:val="Hyperlink"/>
          </w:rPr>
          <w:t>https://www.20087.com/0/26/GuanDaoLianJieTouShiChangQianJingYuCe.html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热点：接管子的接头、管道连接头种类、管道接头的种类图、管道连接接头、水管接头型号大全、管道接头的种类图、水管接水管、管道接通接头、水管接头对接器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8f306a2154de5" w:history="1">
      <w:r>
        <w:rPr>
          <w:rStyle w:val="Hyperlink"/>
        </w:rPr>
        <w:t>2025-2031年中国管道连接头行业调研与发展前景分析报告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anDaoLianJieTouShiChangQianJingYuCe.html" TargetMode="External" Id="R9a1a7ae7deef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anDaoLianJieTouShiChangQianJingYuCe.html" TargetMode="External" Id="R5098f306a21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2025-08-03T08:30:07Z</dcterms:created>
  <dcterms:modified xsi:type="dcterms:W3CDTF">2025-08-03T09:30:07Z</dcterms:modified>
  <dc:subject>2025-2031年中国管道连接头行业调研与发展前景分析报告</dc:subject>
  <dc:title>2025-2031年中国管道连接头行业调研与发展前景分析报告</dc:title>
  <cp:keywords>2025-2031年中国管道连接头行业调研与发展前景分析报告</cp:keywords>
  <dc:description>2025-2031年中国管道连接头行业调研与发展前景分析报告</dc:description>
</cp:coreProperties>
</file>