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17cfd5861a4765" w:history="1">
              <w:r>
                <w:rPr>
                  <w:rStyle w:val="Hyperlink"/>
                </w:rPr>
                <w:t>2026-2032年中国红外油分析仪行业研究分析与市场前景报告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17cfd5861a4765" w:history="1">
              <w:r>
                <w:rPr>
                  <w:rStyle w:val="Hyperlink"/>
                </w:rPr>
                <w:t>2026-2032年中国红外油分析仪行业研究分析与市场前景报告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17cfd5861a4765" w:history="1">
                <w:r>
                  <w:rPr>
                    <w:rStyle w:val="Hyperlink"/>
                  </w:rPr>
                  <w:t>https://www.20087.com/0/36/HongWaiYouFenXiYiHangYeQianJingQuShi.html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油分析仪是一种基于分子振动光谱原理，用于精准测定油品中水分、污染物及化学降解产物含量的核心检测仪器，广泛应用于工业润滑油状态监测、变压器油分析及环境水质监测等领域。随着全球工业设备向高负荷、长周期运行方向发展，以及企业对预测性维护与资产完整性管理的重视程度不断提升，红外油分析仪的市场需求保持稳健增长。在技术层面，传统的实验室台式仪器正加速向便携式与在线式方向演进。现代红外油分析仪广泛集成了衰减全反射（ATR）附件与微型化光学系统，使得现场快速检测与原位实时监测成为可能，大幅缩短了从采样到出具结果的周期。同时，为应对复杂油品基质的干扰，高分辨率光谱仪与化学计量学算法的结合，显著提升了微量水分与氧化产物的定量分析精度。</w:t>
      </w:r>
      <w:r>
        <w:rPr>
          <w:rFonts w:hint="eastAsia"/>
        </w:rPr>
        <w:br/>
      </w:r>
      <w:r>
        <w:rPr>
          <w:rFonts w:hint="eastAsia"/>
        </w:rPr>
        <w:t>　　未来，红外油分析仪将深度融入工业物联网（IIoT）与人工智能的生态体系。市场调研网认为，机器学习与云端大数据平台的全面集成，将使光谱数据的解析从传统的“人工比对”向“AI自动识别与趋势预测”跨越，实现对设备润滑状态的智能诊断与寿命评估。在硬件形态上，基于新型光电探测器与微机电系统（MEMS）的芯片级光谱仪将加速商业化，推动红外油分析技术向超微型、低功耗与无线传输方向演进。在商业模式上，仪器企业将从单纯的“设备销售”向“云端数据分析服务与订阅制”转型，为客户提供实时的远程诊断与设备健康管理支持。伴随全球新能源、航空航天及高端装备制造等新兴产业的蓬勃发展，具备高精度、高可靠性与智能交互能力的新一代红外油分析仪，将在工业设备运维与过程控制中发挥不可替代的关键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17cfd5861a4765" w:history="1">
        <w:r>
          <w:rPr>
            <w:rStyle w:val="Hyperlink"/>
          </w:rPr>
          <w:t>2026-2032年中国红外油分析仪行业研究分析与市场前景报告</w:t>
        </w:r>
      </w:hyperlink>
      <w:r>
        <w:rPr>
          <w:rFonts w:hint="eastAsia"/>
        </w:rPr>
        <w:t>》，2025年红外油分析仪行业市场规模达 亿元，预计2032年市场规模将达 亿元，期间年均复合增长率（CAGR）达 %。报告基于对红外油分析仪行业供需关系的长期观察，采用科学分析方法，系统研究了红外油分析仪行业发展现状。报告从红外油分析仪市场规模、技术路线、竞争格局等维度，分析了当前市场状况及主要企业经营表现。通过评估红外油分析仪进出口数据和投资环境，科学预测了红外油分析仪行业发展趋势，并指出值得关注的机遇与风险因素。报告为红外油分析仪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红外油分析仪行业发展概述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一、红外油分析仪行业定义及分类</w:t>
      </w:r>
      <w:r>
        <w:rPr>
          <w:rFonts w:hint="eastAsia"/>
        </w:rPr>
        <w:br/>
      </w:r>
      <w:r>
        <w:rPr>
          <w:rFonts w:hint="eastAsia"/>
        </w:rPr>
        <w:t>　　　　二、红外油分析仪行业经济特性</w:t>
      </w:r>
      <w:r>
        <w:rPr>
          <w:rFonts w:hint="eastAsia"/>
        </w:rPr>
        <w:br/>
      </w:r>
      <w:r>
        <w:rPr>
          <w:rFonts w:hint="eastAsia"/>
        </w:rPr>
        <w:t>　　　　三、红外油分析仪行业产业链简介</w:t>
      </w:r>
      <w:r>
        <w:rPr>
          <w:rFonts w:hint="eastAsia"/>
        </w:rPr>
        <w:br/>
      </w:r>
      <w:r>
        <w:rPr>
          <w:rFonts w:hint="eastAsia"/>
        </w:rPr>
        <w:t>　　第二节 红外油分析仪行业发展成熟度</w:t>
      </w:r>
      <w:r>
        <w:rPr>
          <w:rFonts w:hint="eastAsia"/>
        </w:rPr>
        <w:br/>
      </w:r>
      <w:r>
        <w:rPr>
          <w:rFonts w:hint="eastAsia"/>
        </w:rPr>
        <w:t>　　　　一、红外油分析仪行业发展周期分析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红外油分析仪行业相关产业动态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红外油分析仪行业发展环境分析</w:t>
      </w:r>
      <w:r>
        <w:rPr>
          <w:rFonts w:hint="eastAsia"/>
        </w:rPr>
        <w:br/>
      </w:r>
      <w:r>
        <w:rPr>
          <w:rFonts w:hint="eastAsia"/>
        </w:rPr>
        <w:t>　　第一节 红外油分析仪行业环境分析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红外油分析仪行业相关政策、法规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2025-2026年红外油分析仪行业技术发展现状及趋势分析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红外油分析仪行业技术发展现状分析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国内外红外油分析仪行业技术差异与原因</w:t>
      </w:r>
      <w:r>
        <w:rPr>
          <w:rFonts w:hint="eastAsia"/>
        </w:rPr>
        <w:br/>
      </w:r>
      <w:r>
        <w:rPr>
          <w:rFonts w:hint="eastAsia"/>
        </w:rPr>
        <w:t>　　第三节 红外油分析仪行业技术发展方向、趋势预测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提升红外油分析仪行业技术能力策略建议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中国红外油分析仪市场发展调研</w:t>
      </w:r>
      <w:r>
        <w:rPr>
          <w:rFonts w:hint="eastAsia"/>
        </w:rPr>
        <w:br/>
      </w:r>
      <w:r>
        <w:rPr>
          <w:rFonts w:hint="eastAsia"/>
        </w:rPr>
        <w:t>　　第一节 红外油分析仪市场现状分析及预测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一、2020-2025年中国红外油分析仪市场规模分析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二、2026-2032年中国红外油分析仪市场规模预测</w:t>
      </w:r>
      <w:r>
        <w:rPr>
          <w:rFonts w:hint="eastAsia"/>
        </w:rPr>
        <w:br/>
      </w:r>
      <w:r>
        <w:rPr>
          <w:rFonts w:hint="eastAsia"/>
        </w:rPr>
        <w:t>　　第二节 红外油分析仪行业产能情况分析及预测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一、2020-2025年中国红外油分析仪行业产能分析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二、2026-2032年中国红外油分析仪行业产能预测</w:t>
      </w:r>
      <w:r>
        <w:rPr>
          <w:rFonts w:hint="eastAsia"/>
        </w:rPr>
        <w:br/>
      </w:r>
      <w:r>
        <w:rPr>
          <w:rFonts w:hint="eastAsia"/>
        </w:rPr>
        <w:t>　　第三节 红外油分析仪行业产量情况分析及预测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一、2020-2025年中国红外油分析仪行业产量统计分析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二、2026-2032年中国红外油分析仪行业产量预测分析</w:t>
      </w:r>
      <w:r>
        <w:rPr>
          <w:rFonts w:hint="eastAsia"/>
        </w:rPr>
        <w:br/>
      </w:r>
      <w:r>
        <w:rPr>
          <w:rFonts w:hint="eastAsia"/>
        </w:rPr>
        <w:t>　　第四节 红外油分析仪市场需求分析及预测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一、2020-2025年中国红外油分析仪市场需求分析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二、2026-2032年中国红外油分析仪市场需求预测</w:t>
      </w:r>
      <w:r>
        <w:rPr>
          <w:rFonts w:hint="eastAsia"/>
        </w:rPr>
        <w:br/>
      </w:r>
      <w:r>
        <w:rPr>
          <w:rFonts w:hint="eastAsia"/>
        </w:rPr>
        <w:t>　　第五节 红外油分析仪进出口数据分析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一、2020-2025年中国红外油分析仪进出口数据分析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二、2026-2032年国内红外油分析仪进出口情况预测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2020-2025年中国红外油分析仪行业总体发展状况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中国红外油分析仪行业规模情况分析</w:t>
      </w:r>
      <w:r>
        <w:rPr>
          <w:rFonts w:hint="eastAsia"/>
        </w:rPr>
        <w:br/>
      </w:r>
      <w:r>
        <w:rPr>
          <w:rFonts w:hint="eastAsia"/>
        </w:rPr>
        <w:t>　　　　一、红外油分析仪行业单位规模情况分析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二、红外油分析仪行业人员规模状况分析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三、红外油分析仪行业资产规模状况分析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四、红外油分析仪行业市场规模状况分析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五、红外油分析仪行业敏感性分析</w:t>
      </w:r>
      <w:r>
        <w:rPr>
          <w:rFonts w:hint="eastAsia"/>
        </w:rPr>
        <w:br/>
      </w:r>
      <w:r>
        <w:rPr>
          <w:rFonts w:hint="eastAsia"/>
        </w:rPr>
        <w:t>　　第二节 中国红外油分析仪行业财务能力分析</w:t>
      </w:r>
      <w:r>
        <w:rPr>
          <w:rFonts w:hint="eastAsia"/>
        </w:rPr>
        <w:br/>
      </w:r>
      <w:r>
        <w:rPr>
          <w:rFonts w:hint="eastAsia"/>
        </w:rPr>
        <w:t>　　　　一、红外油分析仪行业盈利能力分析</w:t>
      </w:r>
      <w:r>
        <w:rPr>
          <w:rFonts w:hint="eastAsia"/>
        </w:rPr>
        <w:br/>
      </w:r>
      <w:r>
        <w:rPr>
          <w:rFonts w:hint="eastAsia"/>
        </w:rPr>
        <w:t>　　　　二、红外油分析仪行业偿债能力分析</w:t>
      </w:r>
      <w:r>
        <w:rPr>
          <w:rFonts w:hint="eastAsia"/>
        </w:rPr>
        <w:br/>
      </w:r>
      <w:r>
        <w:rPr>
          <w:rFonts w:hint="eastAsia"/>
        </w:rPr>
        <w:t>　　　　三、红外油分析仪行业营运能力分析</w:t>
      </w:r>
      <w:r>
        <w:rPr>
          <w:rFonts w:hint="eastAsia"/>
        </w:rPr>
        <w:br/>
      </w:r>
      <w:r>
        <w:rPr>
          <w:rFonts w:hint="eastAsia"/>
        </w:rPr>
        <w:t>　　　　四、红外油分析仪行业发展能力分析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中国红外油分析仪行业重点区域发展分析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一、中国红外油分析仪行业重点区域市场结构变化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二、重点地区（一）红外油分析仪行业发展分析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三、重点地区（二）红外油分析仪行业发展分析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四、重点地区（三）红外油分析仪行业发展分析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五、重点地区（四）红外油分析仪行业发展分析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六、重点地区（五）红外油分析仪行业发展分析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红外油分析仪行业产品价格分析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三、主要红外油分析仪品牌产品价位分析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五、价格在红外油分析仪行业竞争中的重要性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2026年中国红外油分析仪行业上下游行业发展分析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红外油分析仪上游行业分析</w:t>
      </w:r>
      <w:r>
        <w:rPr>
          <w:rFonts w:hint="eastAsia"/>
        </w:rPr>
        <w:br/>
      </w:r>
      <w:r>
        <w:rPr>
          <w:rFonts w:hint="eastAsia"/>
        </w:rPr>
        <w:t>　　　　一、红外油分析仪产品成本构成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四、上游供给对红外油分析仪行业的影响</w:t>
      </w:r>
      <w:r>
        <w:rPr>
          <w:rFonts w:hint="eastAsia"/>
        </w:rPr>
        <w:br/>
      </w:r>
      <w:r>
        <w:rPr>
          <w:rFonts w:hint="eastAsia"/>
        </w:rPr>
        <w:t>　　第二节 红外油分析仪下游行业分析</w:t>
      </w:r>
      <w:r>
        <w:rPr>
          <w:rFonts w:hint="eastAsia"/>
        </w:rPr>
        <w:br/>
      </w:r>
      <w:r>
        <w:rPr>
          <w:rFonts w:hint="eastAsia"/>
        </w:rPr>
        <w:t>　　　　一、红外油分析仪下游行业分布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四、下游需求对红外油分析仪行业的影响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红外油分析仪行业重点企业发展调研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红外油分析仪重点企业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红外油分析仪重点企业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红外油分析仪重点企业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红外油分析仪重点企业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红外油分析仪重点企业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红外油分析仪重点企业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2026年中国红外油分析仪产业市场竞争格局分析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2026年中国红外油分析仪产业竞争现状分析</w:t>
      </w:r>
      <w:r>
        <w:rPr>
          <w:rFonts w:hint="eastAsia"/>
        </w:rPr>
        <w:br/>
      </w:r>
      <w:r>
        <w:rPr>
          <w:rFonts w:hint="eastAsia"/>
        </w:rPr>
        <w:t>　　　　一、红外油分析仪竞争力分析</w:t>
      </w:r>
      <w:r>
        <w:rPr>
          <w:rFonts w:hint="eastAsia"/>
        </w:rPr>
        <w:br/>
      </w:r>
      <w:r>
        <w:rPr>
          <w:rFonts w:hint="eastAsia"/>
        </w:rPr>
        <w:t>　　　　二、红外油分析仪技术竞争分析</w:t>
      </w:r>
      <w:r>
        <w:rPr>
          <w:rFonts w:hint="eastAsia"/>
        </w:rPr>
        <w:br/>
      </w:r>
      <w:r>
        <w:rPr>
          <w:rFonts w:hint="eastAsia"/>
        </w:rPr>
        <w:t>　　　　三、红外油分析仪价格竞争分析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2026年中国红外油分析仪产业集中度分析</w:t>
      </w:r>
      <w:r>
        <w:rPr>
          <w:rFonts w:hint="eastAsia"/>
        </w:rPr>
        <w:br/>
      </w:r>
      <w:r>
        <w:rPr>
          <w:rFonts w:hint="eastAsia"/>
        </w:rPr>
        <w:t>　　　　一、红外油分析仪市场集中度分析</w:t>
      </w:r>
      <w:r>
        <w:rPr>
          <w:rFonts w:hint="eastAsia"/>
        </w:rPr>
        <w:br/>
      </w:r>
      <w:r>
        <w:rPr>
          <w:rFonts w:hint="eastAsia"/>
        </w:rPr>
        <w:t>　　　　二、红外油分析仪企业集中度分析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2026-2032年提高红外油分析仪企业竞争力的策略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红外油分析仪行业投资风险预警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2026年影响红外油分析仪行业发展的主要因素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一、影响红外油分析仪行业运行的有利因素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二、影响红外油分析仪行业运行的稳定因素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三、影响红外油分析仪行业运行的不利因素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四、我国红外油分析仪行业发展面临的挑战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五、我国红外油分析仪行业发展面临的机遇</w:t>
      </w:r>
      <w:r>
        <w:rPr>
          <w:rFonts w:hint="eastAsia"/>
        </w:rPr>
        <w:br/>
      </w:r>
      <w:r>
        <w:rPr>
          <w:rFonts w:hint="eastAsia"/>
        </w:rPr>
        <w:t>　　第二节 对红外油分析仪行业投资风险预警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一、2026-2032年红外油分析仪行业市场风险及控制策略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二、2026-2032年红外油分析仪行业政策风险及控制策略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三、2026-2032年红外油分析仪行业经营风险及控制策略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四、2026-2032年红外油分析仪同业竞争风险及控制策略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五、2026-2032年红外油分析仪行业其他风险及控制策略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红外油分析仪行业发展趋势与投资规划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2026-2032年红外油分析仪市场发展潜力分析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2026-2032年红外油分析仪行业发展趋势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2026-2032年红外油分析仪行业投资前景研究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中智⋅林⋅　对我国红外油分析仪品牌的战略思考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二、红外油分析仪实施品牌战略的意义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三、红外油分析仪企业品牌的现状分析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四、我国红外油分析仪企业的品牌战略</w:t>
      </w:r>
      <w:r>
        <w:rPr>
          <w:rFonts w:hint="eastAsia"/>
        </w:rPr>
        <w:br/>
      </w:r>
      <w:r>
        <w:rPr>
          <w:rFonts w:hint="eastAsia"/>
        </w:rPr>
        <w:t>　　　　五、红外油分析仪品牌战略管理的策略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红外油分析仪行业历程</w:t>
      </w:r>
      <w:r>
        <w:rPr>
          <w:rFonts w:hint="eastAsia"/>
        </w:rPr>
        <w:br/>
      </w:r>
      <w:r>
        <w:rPr>
          <w:rFonts w:hint="eastAsia"/>
        </w:rPr>
        <w:t>　　图表 红外油分析仪行业生命周期</w:t>
      </w:r>
      <w:r>
        <w:rPr>
          <w:rFonts w:hint="eastAsia"/>
        </w:rPr>
        <w:br/>
      </w:r>
      <w:r>
        <w:rPr>
          <w:rFonts w:hint="eastAsia"/>
        </w:rPr>
        <w:t>　　图表 红外油分析仪行业产业链分析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2020-2025年红外油分析仪行业市场容量分析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2025年中国红外油分析仪行业需求领域分布格局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2020-2025年中国红外油分析仪出口金额分析</w:t>
      </w:r>
      <w:r>
        <w:rPr>
          <w:rFonts w:hint="eastAsia"/>
        </w:rPr>
        <w:br/>
      </w:r>
      <w:r>
        <w:rPr>
          <w:rFonts w:hint="eastAsia"/>
        </w:rPr>
        <w:t>　　图表 2025年中国红外油分析仪进口国家及地区分析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2025年中国红外油分析仪出口国家及地区分析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2020-2025年中国红外油分析仪行业企业平均规模情况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**地区红外油分析仪市场规模及增长情况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**地区红外油分析仪行业市场需求情况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**地区红外油分析仪市场规模及增长情况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**地区红外油分析仪行业市场需求情况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**地区红外油分析仪市场规模及增长情况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**地区红外油分析仪行业市场需求情况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**地区红外油分析仪市场规模及增长情况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**地区红外油分析仪行业市场需求情况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红外油分析仪重点企业（二）经营情况分析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红外油分析仪重点企业（二）主要经济指标情况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红外油分析仪重点企业（三）成长能力情况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2026-2032年中国红外油分析仪行业产能预测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2026-2032年中国红外油分析仪行业产量预测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2026-2032年中国红外油分析仪市场需求量预测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2026-2032年中国红外油分析仪行业供需平衡预测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2026-2032年中国红外油分析仪市场容量预测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2026-2032年中国红外油分析仪市场规模预测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2026-2032年中国红外油分析仪市场前景分析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2026-2032年中国红外油分析仪发展趋势预测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17cfd5861a4765" w:history="1">
        <w:r>
          <w:rPr>
            <w:rStyle w:val="Hyperlink"/>
          </w:rPr>
          <w:t>2026-2032年中国红外油分析仪行业研究分析与市场前景报告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17cfd5861a4765" w:history="1">
        <w:r>
          <w:rPr>
            <w:rStyle w:val="Hyperlink"/>
          </w:rPr>
          <w:t>https://www.20087.com/0/36/HongWaiYouFenXiYiHangYeQianJingQuShi.html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热点：便携式紫外测油仪、红外油分析仪SYT700、在线红外分析仪、红外油分析仪使用方法、全自动紫外测油仪、近红外油品分析仪、红外分光测油仪原理、红外分光油分析仪原理、中红外油品分析仪原理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934f90e47c471a" w:history="1">
      <w:r>
        <w:rPr>
          <w:rStyle w:val="Hyperlink"/>
        </w:rPr>
        <w:t>2026-2032年中国红外油分析仪行业研究分析与市场前景报告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HongWaiYouFenXiYiHangYeQianJingQuShi.html" TargetMode="External" Id="R0f17cfd5861a47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HongWaiYouFenXiYiHangYeQianJingQuShi.html" TargetMode="External" Id="R1b934f90e47c47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2026-11-01T08:28:24Z</dcterms:created>
  <dcterms:modified xsi:type="dcterms:W3CDTF">2026-11-01T09:28:24Z</dcterms:modified>
  <dc:subject>2026-2032年中国红外油分析仪行业研究分析与市场前景报告</dc:subject>
  <dc:title>2026-2032年中国红外油分析仪行业研究分析与市场前景报告</dc:title>
  <cp:keywords>2026-2032年中国红外油分析仪行业研究分析与市场前景报告</cp:keywords>
  <dc:description>2026-2032年中国红外油分析仪行业研究分析与市场前景报告</dc:description>
</cp:coreProperties>
</file>