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dad713fba430d" w:history="1">
              <w:r>
                <w:rPr>
                  <w:rStyle w:val="Hyperlink"/>
                </w:rPr>
                <w:t>2026-2032年中国纯净水灌装设备行业市场分析与前景趋势报告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dad713fba430d" w:history="1">
              <w:r>
                <w:rPr>
                  <w:rStyle w:val="Hyperlink"/>
                </w:rPr>
                <w:t>2026-2032年中国纯净水灌装设备行业市场分析与前景趋势报告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dad713fba430d" w:history="1">
                <w:r>
                  <w:rPr>
                    <w:rStyle w:val="Hyperlink"/>
                  </w:rPr>
                  <w:t>https://www.20087.com/0/06/ChunJingShuiGuanZhuangSheBeiHangYeQianJingQuShi.html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灌装设备当前是瓶装水、医药用水及电子级超纯水生产线的核心装备，集反渗透/EDI纯化、臭氧/UV杀菌、无菌灌装与封盖于一体。主流系统强调百级洁净环境、全封闭管路、CIP/SIP自动清洗及高精度液位控制，高端设备集成空瓶检测、满瓶称重及数据追溯功能。在饮用水安全标准趋严与消费者对水质透明度要求提升背景下，设备需满足GMP、FDA等规范，但对原水水质波动敏感、膜系统维护复杂及能耗偏高仍是运营挑战。</w:t>
      </w:r>
      <w:r>
        <w:rPr>
          <w:rFonts w:hint="eastAsia"/>
        </w:rPr>
        <w:br/>
      </w:r>
      <w:r>
        <w:rPr>
          <w:rFonts w:hint="eastAsia"/>
        </w:rPr>
        <w:t>　　未来，纯净水灌装设备将向零排放、智能诊断与柔性生产方向演进。市场调研网认为，浓水回收与能量回收装置将实现近零废水排放；AI算法基于水质实时数据动态调整纯化参数，延长耗材寿命。在包装适配上，设备将快速切换500ml至5L多种瓶型，支持小批量定制水品牌。此外，区块链记录每批次水质检测与灌装参数，增强消费者信任。长远看，纯净水灌装设备将从水处理终端升级为融合资源循环、质量可信与按需生产的智能水健康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2dad713fba430d" w:history="1">
        <w:r>
          <w:rPr>
            <w:rStyle w:val="Hyperlink"/>
          </w:rPr>
          <w:t>2026-2032年中国纯净水灌装设备行业市场分析与前景趋势报告</w:t>
        </w:r>
      </w:hyperlink>
      <w:r>
        <w:rPr>
          <w:rFonts w:hint="eastAsia"/>
        </w:rPr>
        <w:t>》，2025年纯净水灌装设备行业市场规模达 亿元，预计2032年市场规模将达 亿元，期间年均复合增长率（CAGR）达 %。报告系统分析了纯净水灌装设备行业的市场规模、供需情况及竞争格局，梳理了当前纯净水灌装设备技术发展水平和创新方向。报告基于纯净水灌装设备行业经济指标和区域市场数据，客观预测了纯净水灌装设备市场的发展趋势和增长潜力，同时评估了可能面临的风险挑战。通过对纯净水灌装设备细分领域和重点企业经营状况的调研，揭示了市场机遇和投资价值，为投资者、企业决策者及行业研究者提供了专业的市场分析和趋势预判，有助于把握纯净水灌装设备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纯净水灌装设备行业概述</w:t>
      </w:r>
      <w:r>
        <w:rPr>
          <w:rFonts w:hint="eastAsia"/>
        </w:rPr>
        <w:br/>
      </w:r>
      <w:r>
        <w:rPr>
          <w:rFonts w:hint="eastAsia"/>
        </w:rPr>
        <w:t>　　第一节 纯净水灌装设备定义与分类</w:t>
      </w:r>
      <w:r>
        <w:rPr>
          <w:rFonts w:hint="eastAsia"/>
        </w:rPr>
        <w:br/>
      </w:r>
      <w:r>
        <w:rPr>
          <w:rFonts w:hint="eastAsia"/>
        </w:rPr>
        <w:t>　　第二节 纯净水灌装设备应用领域</w:t>
      </w:r>
      <w:r>
        <w:rPr>
          <w:rFonts w:hint="eastAsia"/>
        </w:rPr>
        <w:br/>
      </w:r>
      <w:r>
        <w:rPr>
          <w:rFonts w:hint="eastAsia"/>
        </w:rPr>
        <w:t>　　第三节 纯净水灌装设备行业经济指标分析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一、纯净水灌装设备行业赢利性评估</w:t>
      </w:r>
      <w:r>
        <w:rPr>
          <w:rFonts w:hint="eastAsia"/>
        </w:rPr>
        <w:br/>
      </w:r>
      <w:r>
        <w:rPr>
          <w:rFonts w:hint="eastAsia"/>
        </w:rPr>
        <w:t>　　　　二、纯净水灌装设备行业成长速度分析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三、纯净水灌装设备附加值提升空间探讨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四、纯净水灌装设备行业进入壁垒分析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五、纯净水灌装设备行业风险性评估</w:t>
      </w:r>
      <w:r>
        <w:rPr>
          <w:rFonts w:hint="eastAsia"/>
        </w:rPr>
        <w:br/>
      </w:r>
      <w:r>
        <w:rPr>
          <w:rFonts w:hint="eastAsia"/>
        </w:rPr>
        <w:t>　　　　六、纯净水灌装设备行业周期性分析</w:t>
      </w:r>
      <w:r>
        <w:rPr>
          <w:rFonts w:hint="eastAsia"/>
        </w:rPr>
        <w:br/>
      </w:r>
      <w:r>
        <w:rPr>
          <w:rFonts w:hint="eastAsia"/>
        </w:rPr>
        <w:t>　　　　七、纯净水灌装设备行业竞争程度指标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八、纯净水灌装设备行业成熟度综合分析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纯净水灌装设备产业链及经营模式分析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三、纯净水灌装设备销售模式与渠道策略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全球纯净水灌装设备市场发展分析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2025-2026年全球纯净水灌装设备行业发展分析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一、全球纯净水灌装设备行业市场规模与趋势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二、全球纯净水灌装设备行业发展特点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三、全球纯净水灌装设备行业竞争格局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主要国家与地区纯净水灌装设备市场分析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2026-2032年全球纯净水灌装设备行业发展趋势与前景预测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一、纯净水灌装设备行业发展趋势</w:t>
      </w:r>
      <w:r>
        <w:rPr>
          <w:rFonts w:hint="eastAsia"/>
        </w:rPr>
        <w:br/>
      </w:r>
      <w:r>
        <w:rPr>
          <w:rFonts w:hint="eastAsia"/>
        </w:rPr>
        <w:t>　　　　二、纯净水灌装设备行业发展潜力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中国纯净水灌装设备行业市场分析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2025-2026年纯净水灌装设备产能与投资动态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一、国内纯净水灌装设备产能现状与利用效率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二、纯净水灌装设备产能扩张与投资动态分析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2026-2032年纯净水灌装设备行业产量统计与趋势预测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一、2020-2025年纯净水灌装设备行业产量与增长趋势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1、2020-2025年纯净水灌装设备产量及增长趋势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2、2020-2025年纯净水灌装设备细分产品产量及份额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二、纯净水灌装设备产量影响因素分析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三、2026-2032年纯净水灌装设备产量预测</w:t>
      </w:r>
      <w:r>
        <w:rPr>
          <w:rFonts w:hint="eastAsia"/>
        </w:rPr>
        <w:br/>
      </w:r>
      <w:r>
        <w:rPr>
          <w:rFonts w:hint="eastAsia"/>
        </w:rPr>
        <w:t>　　第三节 2026-2032年纯净水灌装设备市场需求与销售分析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一、2025-2026年纯净水灌装设备行业需求现状</w:t>
      </w:r>
      <w:r>
        <w:rPr>
          <w:rFonts w:hint="eastAsia"/>
        </w:rPr>
        <w:br/>
      </w:r>
      <w:r>
        <w:rPr>
          <w:rFonts w:hint="eastAsia"/>
        </w:rPr>
        <w:t>　　　　二、纯净水灌装设备客户群体与需求特点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三、2020-2025年纯净水灌装设备行业销售规模分析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四、2026-2032年纯净水灌装设备市场增长潜力与规模预测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2025-2026年纯净水灌装设备行业技术发展现状及趋势分析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纯净水灌装设备行业技术发展现状分析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国内外纯净水灌装设备行业技术差距分析及差距形成的主要原因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纯净水灌装设备行业技术发展方向、趋势预测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提升纯净水灌装设备行业技术能力策略建议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中国纯净水灌装设备细分市场分析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一、2025-2026年纯净水灌装设备主要细分产品市场现状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纯净水灌装设备价格机制与竞争策略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一、2020-2025年纯净水灌装设备市场价格走势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纯净水灌装设备定价策略与方法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2026-2032年纯净水灌装设备价格竞争态势与趋势预测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中国纯净水灌装设备行业重点区域市场研究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2025-2026年重点区域纯净水灌装设备市场发展概况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二、2020-2025年纯净水灌装设备市场需求规模情况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二、2020-2025年纯净水灌装设备市场需求规模情况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二、2020-2025年纯净水灌装设备市场需求规模情况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二、2020-2025年纯净水灌装设备市场需求规模情况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二、2020-2025年纯净水灌装设备市场需求规模情况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2020-2025年中国纯净水灌装设备行业进出口情况分析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纯净水灌装设备行业进口规模与来源分析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一、2020-2025年纯净水灌装设备进口规模分析</w:t>
      </w:r>
      <w:r>
        <w:rPr>
          <w:rFonts w:hint="eastAsia"/>
        </w:rPr>
        <w:br/>
      </w:r>
      <w:r>
        <w:rPr>
          <w:rFonts w:hint="eastAsia"/>
        </w:rPr>
        <w:t>　　　　二、纯净水灌装设备主要进口来源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纯净水灌装设备行业出口规模与目的地分析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一、2020-2025年纯净水灌装设备出口规模分析</w:t>
      </w:r>
      <w:r>
        <w:rPr>
          <w:rFonts w:hint="eastAsia"/>
        </w:rPr>
        <w:br/>
      </w:r>
      <w:r>
        <w:rPr>
          <w:rFonts w:hint="eastAsia"/>
        </w:rPr>
        <w:t>　　　　二、纯净水灌装设备主要出口目的地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2020-2025年中国纯净水灌装设备总体规模与财务指标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中国纯净水灌装设备行业总体规模分析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一、纯净水灌装设备企业数量与结构</w:t>
      </w:r>
      <w:r>
        <w:rPr>
          <w:rFonts w:hint="eastAsia"/>
        </w:rPr>
        <w:br/>
      </w:r>
      <w:r>
        <w:rPr>
          <w:rFonts w:hint="eastAsia"/>
        </w:rPr>
        <w:t>　　　　二、纯净水灌装设备从业人员规模</w:t>
      </w:r>
      <w:r>
        <w:rPr>
          <w:rFonts w:hint="eastAsia"/>
        </w:rPr>
        <w:br/>
      </w:r>
      <w:r>
        <w:rPr>
          <w:rFonts w:hint="eastAsia"/>
        </w:rPr>
        <w:t>　　　　三、纯净水灌装设备行业资产状况</w:t>
      </w:r>
      <w:r>
        <w:rPr>
          <w:rFonts w:hint="eastAsia"/>
        </w:rPr>
        <w:br/>
      </w:r>
      <w:r>
        <w:rPr>
          <w:rFonts w:hint="eastAsia"/>
        </w:rPr>
        <w:t>　　第二节 中国纯净水灌装设备行业财务指标总体分析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纯净水灌装设备行业重点企业经营状况分析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纯净水灌装设备重点企业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纯净水灌装设备领先企业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纯净水灌装设备标杆企业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纯净水灌装设备代表企业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纯净水灌装设备龙头企业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纯净水灌装设备重点企业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中国纯净水灌装设备行业竞争格局分析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纯净水灌装设备行业竞争格局总览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2025-2026年纯净水灌装设备行业竞争力分析</w:t>
      </w:r>
      <w:r>
        <w:rPr>
          <w:rFonts w:hint="eastAsia"/>
        </w:rPr>
        <w:br/>
      </w:r>
      <w:r>
        <w:rPr>
          <w:rFonts w:hint="eastAsia"/>
        </w:rPr>
        <w:t>　　　　一、纯净水灌装设备供应商议价能力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四、纯净水灌装设备替代品威胁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2020-2025年纯净水灌装设备行业企业并购活动分析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2025-2026年纯净水灌装设备行业会展与招投标活动分析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一、纯净水灌装设备行业会展活动及其市场影响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2026年中国纯净水灌装设备企业发展策略分析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纯净水灌装设备市场策略分析</w:t>
      </w:r>
      <w:r>
        <w:rPr>
          <w:rFonts w:hint="eastAsia"/>
        </w:rPr>
        <w:br/>
      </w:r>
      <w:r>
        <w:rPr>
          <w:rFonts w:hint="eastAsia"/>
        </w:rPr>
        <w:t>　　　　一、纯净水灌装设备市场定位与拓展策略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二、纯净水灌装设备市场细分与目标客户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纯净水灌装设备销售策略分析</w:t>
      </w:r>
      <w:r>
        <w:rPr>
          <w:rFonts w:hint="eastAsia"/>
        </w:rPr>
        <w:br/>
      </w:r>
      <w:r>
        <w:rPr>
          <w:rFonts w:hint="eastAsia"/>
        </w:rPr>
        <w:t>　　　　一、纯净水灌装设备销售渠道与网络建设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提高纯净水灌装设备企业竞争力建议</w:t>
      </w:r>
      <w:r>
        <w:rPr>
          <w:rFonts w:hint="eastAsia"/>
        </w:rPr>
        <w:br/>
      </w:r>
      <w:r>
        <w:rPr>
          <w:rFonts w:hint="eastAsia"/>
        </w:rPr>
        <w:t>　　　　一、纯净水灌装设备技术创新与管理优化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纯净水灌装设备品牌战略思考</w:t>
      </w:r>
      <w:r>
        <w:rPr>
          <w:rFonts w:hint="eastAsia"/>
        </w:rPr>
        <w:br/>
      </w:r>
      <w:r>
        <w:rPr>
          <w:rFonts w:hint="eastAsia"/>
        </w:rPr>
        <w:t>　　　　一、纯净水灌装设备品牌建设与维护</w:t>
      </w:r>
      <w:r>
        <w:rPr>
          <w:rFonts w:hint="eastAsia"/>
        </w:rPr>
        <w:br/>
      </w:r>
      <w:r>
        <w:rPr>
          <w:rFonts w:hint="eastAsia"/>
        </w:rPr>
        <w:t>　　　　二、纯净水灌装设备品牌影响力与市场竞争力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中国纯净水灌装设备行业风险与对策</w:t>
      </w:r>
      <w:r>
        <w:rPr>
          <w:rFonts w:hint="eastAsia"/>
        </w:rPr>
        <w:br/>
      </w:r>
      <w:r>
        <w:rPr>
          <w:rFonts w:hint="eastAsia"/>
        </w:rPr>
        <w:t>　　第一节 纯净水灌装设备行业SWOT分析</w:t>
      </w:r>
      <w:r>
        <w:rPr>
          <w:rFonts w:hint="eastAsia"/>
        </w:rPr>
        <w:br/>
      </w:r>
      <w:r>
        <w:rPr>
          <w:rFonts w:hint="eastAsia"/>
        </w:rPr>
        <w:t>　　　　一、纯净水灌装设备行业优势分析</w:t>
      </w:r>
      <w:r>
        <w:rPr>
          <w:rFonts w:hint="eastAsia"/>
        </w:rPr>
        <w:br/>
      </w:r>
      <w:r>
        <w:rPr>
          <w:rFonts w:hint="eastAsia"/>
        </w:rPr>
        <w:t>　　　　二、纯净水灌装设备行业劣势分析</w:t>
      </w:r>
      <w:r>
        <w:rPr>
          <w:rFonts w:hint="eastAsia"/>
        </w:rPr>
        <w:br/>
      </w:r>
      <w:r>
        <w:rPr>
          <w:rFonts w:hint="eastAsia"/>
        </w:rPr>
        <w:t>　　　　三、纯净水灌装设备市场机会探索</w:t>
      </w:r>
      <w:r>
        <w:rPr>
          <w:rFonts w:hint="eastAsia"/>
        </w:rPr>
        <w:br/>
      </w:r>
      <w:r>
        <w:rPr>
          <w:rFonts w:hint="eastAsia"/>
        </w:rPr>
        <w:t>　　　　四、纯净水灌装设备市场威胁评估</w:t>
      </w:r>
      <w:r>
        <w:rPr>
          <w:rFonts w:hint="eastAsia"/>
        </w:rPr>
        <w:br/>
      </w:r>
      <w:r>
        <w:rPr>
          <w:rFonts w:hint="eastAsia"/>
        </w:rPr>
        <w:t>　　第二节 纯净水灌装设备行业风险及对策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2026-2032年中国纯净水灌装设备行业前景与发展趋势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纯净水灌装设备行业发展环境分析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2026-2032年纯净水灌装设备行业发展趋势与方向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一、纯净水灌装设备行业发展方向预测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二、纯净水灌装设备发展趋势分析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2026-2032年纯净水灌装设备行业发展潜力与机遇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一、纯净水灌装设备市场发展潜力评估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二、纯净水灌装设备新兴市场与机遇探索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纯净水灌装设备行业研究结论与建议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中⋅智⋅林⋅－纯净水灌装设备行业发展建议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纯净水灌装设备行业历程</w:t>
      </w:r>
      <w:r>
        <w:rPr>
          <w:rFonts w:hint="eastAsia"/>
        </w:rPr>
        <w:br/>
      </w:r>
      <w:r>
        <w:rPr>
          <w:rFonts w:hint="eastAsia"/>
        </w:rPr>
        <w:t>　　图表 纯净水灌装设备行业生命周期</w:t>
      </w:r>
      <w:r>
        <w:rPr>
          <w:rFonts w:hint="eastAsia"/>
        </w:rPr>
        <w:br/>
      </w:r>
      <w:r>
        <w:rPr>
          <w:rFonts w:hint="eastAsia"/>
        </w:rPr>
        <w:t>　　图表 纯净水灌装设备行业产业链分析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2020-2025年纯净水灌装设备行业市场容量分析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2025年中国纯净水灌装设备行业需求领域分布格局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2025年中国纯净水灌装设备进口国家及地区分析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2025年中国纯净水灌装设备出口国家及地区分析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**地区纯净水灌装设备市场规模及增长情况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dad713fba430d" w:history="1">
        <w:r>
          <w:rPr>
            <w:rStyle w:val="Hyperlink"/>
          </w:rPr>
          <w:t>2026-2032年中国纯净水灌装设备行业市场分析与前景趋势报告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dad713fba430d" w:history="1">
        <w:r>
          <w:rPr>
            <w:rStyle w:val="Hyperlink"/>
          </w:rPr>
          <w:t>https://www.20087.com/0/06/ChunJingShuiGuanZhuangSheBeiHangYeQianJingQuShi.html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热点：纯净水灌装设备厂家、纯净水灌装设备排名、纯净水灌装机多少钱一台、纯净水灌装机灌装原理、灌装纯净水顺生产设备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c73b69fc54629" w:history="1">
      <w:r>
        <w:rPr>
          <w:rStyle w:val="Hyperlink"/>
        </w:rPr>
        <w:t>2026-2032年中国纯净水灌装设备行业市场分析与前景趋势报告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unJingShuiGuanZhuangSheBeiHangYeQianJingQuShi.html" TargetMode="External" Id="R692dad713fba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unJingShuiGuanZhuangSheBeiHangYeQianJingQuShi.html" TargetMode="External" Id="Rff0c73b69fc5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2026-03-17T07:22:17Z</dcterms:created>
  <dcterms:modified xsi:type="dcterms:W3CDTF">2026-03-17T08:22:17Z</dcterms:modified>
  <dc:subject>2026-2032年中国纯净水灌装设备行业市场分析与前景趋势报告</dc:subject>
  <dc:title>2026-2032年中国纯净水灌装设备行业市场分析与前景趋势报告</dc:title>
  <cp:keywords>2026-2032年中国纯净水灌装设备行业市场分析与前景趋势报告</cp:keywords>
  <dc:description>2026-2032年中国纯净水灌装设备行业市场分析与前景趋势报告</dc:description>
</cp:coreProperties>
</file>