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2ef6d1fca044f0" w:history="1">
              <w:r>
                <w:rPr>
                  <w:rStyle w:val="Hyperlink"/>
                </w:rPr>
                <w:t>中国纯蒸汽取样器市场研究与趋势分析报告（2025-2031年）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2ef6d1fca044f0" w:history="1">
              <w:r>
                <w:rPr>
                  <w:rStyle w:val="Hyperlink"/>
                </w:rPr>
                <w:t>中国纯蒸汽取样器市场研究与趋势分析报告（2025-2031年）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2ef6d1fca044f0" w:history="1">
                <w:r>
                  <w:rPr>
                    <w:rStyle w:val="Hyperlink"/>
                  </w:rPr>
                  <w:t>https://www.20087.com/0/06/ChunZhengQiQuYangQiDeFaZhanQuShi.html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蒸汽取样器是一种用于制药、生物技术、食品饮料等行业，对纯蒸汽质量进行在线采样、检测与监控的专用设备。当前市场上的纯蒸汽取样器普遍采用不锈钢材质制造，具备良好的耐腐蚀性与卫生性能，能够快速、准确地采集蒸汽样品，配合实验室分析仪器进行TOC、微生物、电导率等指标的测定。随着GMP、FDA等法规对纯蒸汽质量控制要求的提高，纯蒸汽取样器的设计更加注重取样过程的无菌、无污染，以及数据记录、远程监控、报警功能的集成。</w:t>
      </w:r>
      <w:r>
        <w:rPr>
          <w:rFonts w:hint="eastAsia"/>
        </w:rPr>
        <w:br/>
      </w:r>
      <w:r>
        <w:rPr>
          <w:rFonts w:hint="eastAsia"/>
        </w:rPr>
        <w:t>　　纯蒸汽取样器市场未来将呈现以下趋势：一是智能化与信息化，借助物联网、云计算等技术，实现纯蒸汽取样数据的实时传输、远程监控、智能分析与预警，提升蒸汽质量管理体系的效率与准确性。二是模块化与定制化，根据用户实际需求，提供灵活的取样组件配置、集成化解决方案，满足不同规模、不同工艺的蒸汽质量控制要求。三是法规适应性与标准化，随着国际制药法规的更新与统一，纯蒸汽取样器将更加符合国际标准与指南，提升在全球市场的竞争力。四是节能环保，研发低耗能、低排放的取样器设计，符合绿色制药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2ef6d1fca044f0" w:history="1">
        <w:r>
          <w:rPr>
            <w:rStyle w:val="Hyperlink"/>
          </w:rPr>
          <w:t>中国纯蒸汽取样器市场研究与趋势分析报告（2025-2031年）</w:t>
        </w:r>
      </w:hyperlink>
      <w:r>
        <w:rPr>
          <w:rFonts w:hint="eastAsia"/>
        </w:rPr>
        <w:t>》依据国家统计局、发改委及纯蒸汽取样器相关协会等的数据资料，深入研究了纯蒸汽取样器行业的现状，包括纯蒸汽取样器市场需求、市场规模及产业链状况。纯蒸汽取样器报告分析了纯蒸汽取样器的价格波动、各细分市场的动态，以及重点企业的经营状况。同时，报告对纯蒸汽取样器市场前景及发展趋势进行了科学预测，揭示了潜在的市场需求和投资机会，也指出了纯蒸汽取样器行业内可能的风险。此外，纯蒸汽取样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纯蒸汽取样器行业相关概述</w:t>
      </w:r>
      <w:r>
        <w:rPr>
          <w:rFonts w:hint="eastAsia"/>
        </w:rPr>
        <w:br/>
      </w:r>
      <w:r>
        <w:rPr>
          <w:rFonts w:hint="eastAsia"/>
        </w:rPr>
        <w:t>　　　　一、纯蒸汽取样器行业定义及特点</w:t>
      </w:r>
      <w:r>
        <w:rPr>
          <w:rFonts w:hint="eastAsia"/>
        </w:rPr>
        <w:br/>
      </w:r>
      <w:r>
        <w:rPr>
          <w:rFonts w:hint="eastAsia"/>
        </w:rPr>
        <w:t>　　　　　　1、纯蒸汽取样器行业定义</w:t>
      </w:r>
      <w:r>
        <w:rPr>
          <w:rFonts w:hint="eastAsia"/>
        </w:rPr>
        <w:br/>
      </w:r>
      <w:r>
        <w:rPr>
          <w:rFonts w:hint="eastAsia"/>
        </w:rPr>
        <w:t>　　　　　　2、纯蒸汽取样器行业特点</w:t>
      </w:r>
      <w:r>
        <w:rPr>
          <w:rFonts w:hint="eastAsia"/>
        </w:rPr>
        <w:br/>
      </w:r>
      <w:r>
        <w:rPr>
          <w:rFonts w:hint="eastAsia"/>
        </w:rPr>
        <w:t>　　　　二、纯蒸汽取样器行业经营模式分析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1、纯蒸汽取样器生产模式</w:t>
      </w:r>
      <w:r>
        <w:rPr>
          <w:rFonts w:hint="eastAsia"/>
        </w:rPr>
        <w:br/>
      </w:r>
      <w:r>
        <w:rPr>
          <w:rFonts w:hint="eastAsia"/>
        </w:rPr>
        <w:t>　　　　　　2、纯蒸汽取样器采购模式</w:t>
      </w:r>
      <w:r>
        <w:rPr>
          <w:rFonts w:hint="eastAsia"/>
        </w:rPr>
        <w:br/>
      </w:r>
      <w:r>
        <w:rPr>
          <w:rFonts w:hint="eastAsia"/>
        </w:rPr>
        <w:t>　　　　　　3、纯蒸汽取样器销售模式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2024-2025年全球纯蒸汽取样器行业市场运行形势分析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2024-2025年全球纯蒸汽取样器行业发展概况</w:t>
      </w:r>
      <w:r>
        <w:rPr>
          <w:rFonts w:hint="eastAsia"/>
        </w:rPr>
        <w:br/>
      </w:r>
      <w:r>
        <w:rPr>
          <w:rFonts w:hint="eastAsia"/>
        </w:rPr>
        <w:t>　　第二节 全球纯蒸汽取样器行业发展走势</w:t>
      </w:r>
      <w:r>
        <w:rPr>
          <w:rFonts w:hint="eastAsia"/>
        </w:rPr>
        <w:br/>
      </w:r>
      <w:r>
        <w:rPr>
          <w:rFonts w:hint="eastAsia"/>
        </w:rPr>
        <w:t>　　　　一、全球纯蒸汽取样器行业市场分布情况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二、全球纯蒸汽取样器行业发展趋势分析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全球纯蒸汽取样器行业重点国家和区域分析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2024-2025年中国纯蒸汽取样器行业发展环境分析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纯蒸汽取样器政策环境分析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纯蒸汽取样器技术环境分析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2024-2025年纯蒸汽取样器行业技术发展现状及趋势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当前我国纯蒸汽取样器技术发展现状</w:t>
      </w:r>
      <w:r>
        <w:rPr>
          <w:rFonts w:hint="eastAsia"/>
        </w:rPr>
        <w:br/>
      </w:r>
      <w:r>
        <w:rPr>
          <w:rFonts w:hint="eastAsia"/>
        </w:rPr>
        <w:t>　　第二节 中外纯蒸汽取样器技术差距及产生差距的主要原因分析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提高我国纯蒸汽取样器技术的对策</w:t>
      </w:r>
      <w:r>
        <w:rPr>
          <w:rFonts w:hint="eastAsia"/>
        </w:rPr>
        <w:br/>
      </w:r>
      <w:r>
        <w:rPr>
          <w:rFonts w:hint="eastAsia"/>
        </w:rPr>
        <w:t>　　第四节 我国纯蒸汽取样器研发、设计发展趋势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2024-2025年中国纯蒸汽取样器行业市场供需状况分析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中国纯蒸汽取样器行业市场规模情况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中国纯蒸汽取样器行业盈利情况分析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中国纯蒸汽取样器行业市场需求状况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一、2019-2024年纯蒸汽取样器行业市场需求情况</w:t>
      </w:r>
      <w:r>
        <w:rPr>
          <w:rFonts w:hint="eastAsia"/>
        </w:rPr>
        <w:br/>
      </w:r>
      <w:r>
        <w:rPr>
          <w:rFonts w:hint="eastAsia"/>
        </w:rPr>
        <w:t>　　　　二、纯蒸汽取样器行业市场需求特点分析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三、2025-2031年纯蒸汽取样器行业市场需求预测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中国纯蒸汽取样器行业市场供给状况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一、2019-2024年纯蒸汽取样器行业市场供给情况</w:t>
      </w:r>
      <w:r>
        <w:rPr>
          <w:rFonts w:hint="eastAsia"/>
        </w:rPr>
        <w:br/>
      </w:r>
      <w:r>
        <w:rPr>
          <w:rFonts w:hint="eastAsia"/>
        </w:rPr>
        <w:t>　　　　二、纯蒸汽取样器行业市场供给特点分析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三、2025-2031年纯蒸汽取样器行业市场供给预测</w:t>
      </w:r>
      <w:r>
        <w:rPr>
          <w:rFonts w:hint="eastAsia"/>
        </w:rPr>
        <w:br/>
      </w:r>
      <w:r>
        <w:rPr>
          <w:rFonts w:hint="eastAsia"/>
        </w:rPr>
        <w:t>　　第五节 纯蒸汽取样器行业市场供需平衡状况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中国纯蒸汽取样器行业进出口情况分析预测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2019-2024年中国纯蒸汽取样器行业进出口情况分析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一、2019-2024年中国纯蒸汽取样器行业进口分析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二、2019-2024年中国纯蒸汽取样器行业出口分析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2025-2031年中国纯蒸汽取样器行业进出口情况预测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一、2025-2031年中国纯蒸汽取样器行业进口预测分析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二、2025-2031年中国纯蒸汽取样器行业出口预测分析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影响纯蒸汽取样器行业进出口变化的主要原因分析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2019-2024年中国纯蒸汽取样器行业重点地区调研分析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一、中国纯蒸汽取样器行业重点区域市场结构调研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二、**地区纯蒸汽取样器市场调研分析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三、**地区纯蒸汽取样器市场调研分析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四、**地区纯蒸汽取样器市场调研分析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五、**地区纯蒸汽取样器市场调研分析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六、**地区纯蒸汽取样器市场调研分析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纯蒸汽取样器行业细分产品市场调研分析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中国纯蒸汽取样器行业市场行情分析预测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纯蒸汽取样器价格影响因素分析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2019-2024年中国纯蒸汽取样器市场价格趋向分析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2025-2031年中国纯蒸汽取样器市场价格趋向预测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纯蒸汽取样器行业上、下游市场分析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纯蒸汽取样器行业上游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纯蒸汽取样器行业下游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纯蒸汽取样器行业竞争格局分析</w:t>
      </w:r>
      <w:r>
        <w:rPr>
          <w:rFonts w:hint="eastAsia"/>
        </w:rPr>
        <w:br/>
      </w:r>
      <w:r>
        <w:rPr>
          <w:rFonts w:hint="eastAsia"/>
        </w:rPr>
        <w:t>　　第一节 纯蒸汽取样器行业集中度分析</w:t>
      </w:r>
      <w:r>
        <w:rPr>
          <w:rFonts w:hint="eastAsia"/>
        </w:rPr>
        <w:br/>
      </w:r>
      <w:r>
        <w:rPr>
          <w:rFonts w:hint="eastAsia"/>
        </w:rPr>
        <w:t>　　　　一、纯蒸汽取样器市场集中度分析</w:t>
      </w:r>
      <w:r>
        <w:rPr>
          <w:rFonts w:hint="eastAsia"/>
        </w:rPr>
        <w:br/>
      </w:r>
      <w:r>
        <w:rPr>
          <w:rFonts w:hint="eastAsia"/>
        </w:rPr>
        <w:t>　　　　二、纯蒸汽取样器企业集中度分析</w:t>
      </w:r>
      <w:r>
        <w:rPr>
          <w:rFonts w:hint="eastAsia"/>
        </w:rPr>
        <w:br/>
      </w:r>
      <w:r>
        <w:rPr>
          <w:rFonts w:hint="eastAsia"/>
        </w:rPr>
        <w:t>　　　　三、纯蒸汽取样器区域集中度分析</w:t>
      </w:r>
      <w:r>
        <w:rPr>
          <w:rFonts w:hint="eastAsia"/>
        </w:rPr>
        <w:br/>
      </w:r>
      <w:r>
        <w:rPr>
          <w:rFonts w:hint="eastAsia"/>
        </w:rPr>
        <w:t>　　第二节 纯蒸汽取样器行业竞争格局分析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一、2025年纯蒸汽取样器行业竞争分析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二、2025年中外纯蒸汽取样器产品竞争分析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三、2019-2024年中国纯蒸汽取样器市场竞争分析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四、2025-2031年国内主要纯蒸汽取样器企业动向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纯蒸汽取样器行业重点企业发展调研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纯蒸汽取样器重点企业（一）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纯蒸汽取样器重点企业（二）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纯蒸汽取样器重点企业（三）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纯蒸汽取样器重点企业（四）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纯蒸汽取样器重点企业（五）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纯蒸汽取样器重点企业（六）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2024-2025年纯蒸汽取样器企业发展策略分析</w:t>
      </w:r>
      <w:r>
        <w:rPr>
          <w:rFonts w:hint="eastAsia"/>
        </w:rPr>
        <w:br/>
      </w:r>
      <w:r>
        <w:rPr>
          <w:rFonts w:hint="eastAsia"/>
        </w:rPr>
        <w:t>　　第一节 纯蒸汽取样器市场策略分析</w:t>
      </w:r>
      <w:r>
        <w:rPr>
          <w:rFonts w:hint="eastAsia"/>
        </w:rPr>
        <w:br/>
      </w:r>
      <w:r>
        <w:rPr>
          <w:rFonts w:hint="eastAsia"/>
        </w:rPr>
        <w:t>　　　　一、纯蒸汽取样器价格策略分析</w:t>
      </w:r>
      <w:r>
        <w:rPr>
          <w:rFonts w:hint="eastAsia"/>
        </w:rPr>
        <w:br/>
      </w:r>
      <w:r>
        <w:rPr>
          <w:rFonts w:hint="eastAsia"/>
        </w:rPr>
        <w:t>　　　　二、纯蒸汽取样器渠道策略分析</w:t>
      </w:r>
      <w:r>
        <w:rPr>
          <w:rFonts w:hint="eastAsia"/>
        </w:rPr>
        <w:br/>
      </w:r>
      <w:r>
        <w:rPr>
          <w:rFonts w:hint="eastAsia"/>
        </w:rPr>
        <w:t>　　第二节 纯蒸汽取样器销售策略分析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提高纯蒸汽取样器企业竞争力的策略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一、提高中国纯蒸汽取样器企业核心竞争力的对策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二、纯蒸汽取样器企业提升竞争力的主要方向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三、影响纯蒸汽取样器企业核心竞争力的因素及提升途径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四、提高纯蒸汽取样器企业竞争力的策略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对我国纯蒸汽取样器品牌的战略思考</w:t>
      </w:r>
      <w:r>
        <w:rPr>
          <w:rFonts w:hint="eastAsia"/>
        </w:rPr>
        <w:br/>
      </w:r>
      <w:r>
        <w:rPr>
          <w:rFonts w:hint="eastAsia"/>
        </w:rPr>
        <w:t>　　　　一、纯蒸汽取样器实施品牌战略的意义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二、纯蒸汽取样器企业品牌的现状分析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三、我国纯蒸汽取样器企业的品牌战略</w:t>
      </w:r>
      <w:r>
        <w:rPr>
          <w:rFonts w:hint="eastAsia"/>
        </w:rPr>
        <w:br/>
      </w:r>
      <w:r>
        <w:rPr>
          <w:rFonts w:hint="eastAsia"/>
        </w:rPr>
        <w:t>　　　　四、纯蒸汽取样器品牌战略管理的策略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2024-2025年中国纯蒸汽取样器行业营销策略分析</w:t>
      </w:r>
      <w:r>
        <w:rPr>
          <w:rFonts w:hint="eastAsia"/>
        </w:rPr>
        <w:br/>
      </w:r>
      <w:r>
        <w:rPr>
          <w:rFonts w:hint="eastAsia"/>
        </w:rPr>
        <w:t>　　第一节 纯蒸汽取样器市场推广策略研究分析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一、做好纯蒸汽取样器产品导入</w:t>
      </w:r>
      <w:r>
        <w:rPr>
          <w:rFonts w:hint="eastAsia"/>
        </w:rPr>
        <w:br/>
      </w:r>
      <w:r>
        <w:rPr>
          <w:rFonts w:hint="eastAsia"/>
        </w:rPr>
        <w:t>　　　　二、做好纯蒸汽取样器产品组合和产品线决策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三、纯蒸汽取样器行业城市市场推广策略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纯蒸汽取样器行业渠道营销研究分析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一、纯蒸汽取样器行业营销环境分析</w:t>
      </w:r>
      <w:r>
        <w:rPr>
          <w:rFonts w:hint="eastAsia"/>
        </w:rPr>
        <w:br/>
      </w:r>
      <w:r>
        <w:rPr>
          <w:rFonts w:hint="eastAsia"/>
        </w:rPr>
        <w:t>　　　　二、纯蒸汽取样器行业现存的营销渠道分析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三、纯蒸汽取样器行业终端市场营销管理策略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纯蒸汽取样器行业营销战略研究分析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一、中国纯蒸汽取样器行业有效整合营销策略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二、建立纯蒸汽取样器行业厂商的双嬴模式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2025-2031年中国纯蒸汽取样器行业前景与风险预测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2025年纯蒸汽取样器市场前景分析</w:t>
      </w:r>
      <w:r>
        <w:rPr>
          <w:rFonts w:hint="eastAsia"/>
        </w:rPr>
        <w:br/>
      </w:r>
      <w:r>
        <w:rPr>
          <w:rFonts w:hint="eastAsia"/>
        </w:rPr>
        <w:t>　　第二节 2025年纯蒸汽取样器发展趋势预测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2025-2031年中国纯蒸汽取样器行业投资特性分析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一、2025-2031年中国纯蒸汽取样器行业进入壁垒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二、2025-2031年中国纯蒸汽取样器行业盈利模式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三、2025-2031年中国纯蒸汽取样器行业盈利因素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2025-2031年中国纯蒸汽取样器行业投资机会分析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一、2025-2031年中国纯蒸汽取样器细分市场投资机会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二、2025-2031年中国纯蒸汽取样器行业区域市场投资潜力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2025-2031年中国纯蒸汽取样器行业投资风险分析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一、2025-2031年中国纯蒸汽取样器行业市场竞争风险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二、2025-2031年中国纯蒸汽取样器行业技术风险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三、2025-2031年中国纯蒸汽取样器行业政策风险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四、2025-2031年中国纯蒸汽取样器行业进入退出风险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2025-2031年中国纯蒸汽取样器行业盈利模式与投资策略分析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国外纯蒸汽取样器行业投资现状及经营模式分析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一、境外纯蒸汽取样器行业成长情况调查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中国纯蒸汽取样器行业商业模式探讨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中国纯蒸汽取样器行业投资国际化发展战略分析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中国纯蒸汽取样器行业投资策略分析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中国纯蒸汽取样器行业资本运作战略选择方案研究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中⋅智林⋅－中国纯蒸汽取样器行业多元化经营战略的可行性分析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纯蒸汽取样器行业类别</w:t>
      </w:r>
      <w:r>
        <w:rPr>
          <w:rFonts w:hint="eastAsia"/>
        </w:rPr>
        <w:br/>
      </w:r>
      <w:r>
        <w:rPr>
          <w:rFonts w:hint="eastAsia"/>
        </w:rPr>
        <w:t>　　图表 纯蒸汽取样器行业产业链调研</w:t>
      </w:r>
      <w:r>
        <w:rPr>
          <w:rFonts w:hint="eastAsia"/>
        </w:rPr>
        <w:br/>
      </w:r>
      <w:r>
        <w:rPr>
          <w:rFonts w:hint="eastAsia"/>
        </w:rPr>
        <w:t>　　图表 纯蒸汽取样器行业现状</w:t>
      </w:r>
      <w:r>
        <w:rPr>
          <w:rFonts w:hint="eastAsia"/>
        </w:rPr>
        <w:br/>
      </w:r>
      <w:r>
        <w:rPr>
          <w:rFonts w:hint="eastAsia"/>
        </w:rPr>
        <w:t>　　图表 纯蒸汽取样器行业标准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2019-2024年中国纯蒸汽取样器行业市场规模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2024年中国纯蒸汽取样器行业产能</w:t>
      </w:r>
      <w:r>
        <w:rPr>
          <w:rFonts w:hint="eastAsia"/>
        </w:rPr>
        <w:br/>
      </w:r>
      <w:r>
        <w:rPr>
          <w:rFonts w:hint="eastAsia"/>
        </w:rPr>
        <w:t>　　图表 2019-2024年中国纯蒸汽取样器行业产量统计</w:t>
      </w:r>
      <w:r>
        <w:rPr>
          <w:rFonts w:hint="eastAsia"/>
        </w:rPr>
        <w:br/>
      </w:r>
      <w:r>
        <w:rPr>
          <w:rFonts w:hint="eastAsia"/>
        </w:rPr>
        <w:t>　　图表 纯蒸汽取样器行业动态</w:t>
      </w:r>
      <w:r>
        <w:rPr>
          <w:rFonts w:hint="eastAsia"/>
        </w:rPr>
        <w:br/>
      </w:r>
      <w:r>
        <w:rPr>
          <w:rFonts w:hint="eastAsia"/>
        </w:rPr>
        <w:t>　　图表 2019-2024年中国纯蒸汽取样器市场需求量</w:t>
      </w:r>
      <w:r>
        <w:rPr>
          <w:rFonts w:hint="eastAsia"/>
        </w:rPr>
        <w:br/>
      </w:r>
      <w:r>
        <w:rPr>
          <w:rFonts w:hint="eastAsia"/>
        </w:rPr>
        <w:t>　　图表 2025年中国纯蒸汽取样器行业需求区域调研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2019-2024年中国纯蒸汽取样器行情</w:t>
      </w:r>
      <w:r>
        <w:rPr>
          <w:rFonts w:hint="eastAsia"/>
        </w:rPr>
        <w:br/>
      </w:r>
      <w:r>
        <w:rPr>
          <w:rFonts w:hint="eastAsia"/>
        </w:rPr>
        <w:t>　　图表 2019-2024年中国纯蒸汽取样器价格走势图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2019-2024年中国纯蒸汽取样器行业销售收入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2019-2024年中国纯蒸汽取样器行业盈利情况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2019-2024年中国纯蒸汽取样器行业利润总额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2019-2024年中国纯蒸汽取样器进口统计</w:t>
      </w:r>
      <w:r>
        <w:rPr>
          <w:rFonts w:hint="eastAsia"/>
        </w:rPr>
        <w:br/>
      </w:r>
      <w:r>
        <w:rPr>
          <w:rFonts w:hint="eastAsia"/>
        </w:rPr>
        <w:t>　　图表 2019-2024年中国纯蒸汽取样器出口统计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2019-2024年中国纯蒸汽取样器行业企业数量统计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**地区纯蒸汽取样器市场规模</w:t>
      </w:r>
      <w:r>
        <w:rPr>
          <w:rFonts w:hint="eastAsia"/>
        </w:rPr>
        <w:br/>
      </w:r>
      <w:r>
        <w:rPr>
          <w:rFonts w:hint="eastAsia"/>
        </w:rPr>
        <w:t>　　图表 **地区纯蒸汽取样器行业市场需求</w:t>
      </w:r>
      <w:r>
        <w:rPr>
          <w:rFonts w:hint="eastAsia"/>
        </w:rPr>
        <w:br/>
      </w:r>
      <w:r>
        <w:rPr>
          <w:rFonts w:hint="eastAsia"/>
        </w:rPr>
        <w:t>　　图表 **地区纯蒸汽取样器市场调研</w:t>
      </w:r>
      <w:r>
        <w:rPr>
          <w:rFonts w:hint="eastAsia"/>
        </w:rPr>
        <w:br/>
      </w:r>
      <w:r>
        <w:rPr>
          <w:rFonts w:hint="eastAsia"/>
        </w:rPr>
        <w:t>　　图表 **地区纯蒸汽取样器行业市场需求分析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**地区纯蒸汽取样器市场规模</w:t>
      </w:r>
      <w:r>
        <w:rPr>
          <w:rFonts w:hint="eastAsia"/>
        </w:rPr>
        <w:br/>
      </w:r>
      <w:r>
        <w:rPr>
          <w:rFonts w:hint="eastAsia"/>
        </w:rPr>
        <w:t>　　图表 **地区纯蒸汽取样器行业市场需求</w:t>
      </w:r>
      <w:r>
        <w:rPr>
          <w:rFonts w:hint="eastAsia"/>
        </w:rPr>
        <w:br/>
      </w:r>
      <w:r>
        <w:rPr>
          <w:rFonts w:hint="eastAsia"/>
        </w:rPr>
        <w:t>　　图表 **地区纯蒸汽取样器市场调研</w:t>
      </w:r>
      <w:r>
        <w:rPr>
          <w:rFonts w:hint="eastAsia"/>
        </w:rPr>
        <w:br/>
      </w:r>
      <w:r>
        <w:rPr>
          <w:rFonts w:hint="eastAsia"/>
        </w:rPr>
        <w:t>　　图表 **地区纯蒸汽取样器行业市场需求分析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纯蒸汽取样器行业竞争对手分析</w:t>
      </w:r>
      <w:r>
        <w:rPr>
          <w:rFonts w:hint="eastAsia"/>
        </w:rPr>
        <w:br/>
      </w:r>
      <w:r>
        <w:rPr>
          <w:rFonts w:hint="eastAsia"/>
        </w:rPr>
        <w:t>　　图表 纯蒸汽取样器重点企业（一）基本信息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纯蒸汽取样器重点企业（一）经营情况分析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纯蒸汽取样器重点企业（一）主要经济指标情况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纯蒸汽取样器重点企业（一）盈利能力情况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纯蒸汽取样器重点企业（一）偿债能力情况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纯蒸汽取样器重点企业（一）运营能力情况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纯蒸汽取样器重点企业（一）成长能力情况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纯蒸汽取样器重点企业（二）基本信息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纯蒸汽取样器重点企业（二）经营情况分析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纯蒸汽取样器重点企业（二）主要经济指标情况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纯蒸汽取样器重点企业（二）盈利能力情况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纯蒸汽取样器重点企业（二）偿债能力情况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纯蒸汽取样器重点企业（二）运营能力情况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纯蒸汽取样器重点企业（二）成长能力情况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纯蒸汽取样器重点企业（三）基本信息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纯蒸汽取样器重点企业（三）经营情况分析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纯蒸汽取样器重点企业（三）主要经济指标情况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纯蒸汽取样器重点企业（三）盈利能力情况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纯蒸汽取样器重点企业（三）偿债能力情况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纯蒸汽取样器重点企业（三）运营能力情况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纯蒸汽取样器重点企业（三）成长能力情况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2025-2031年中国纯蒸汽取样器行业产能预测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2025-2031年中国纯蒸汽取样器行业产量预测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2025-2031年中国纯蒸汽取样器市场需求预测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2025-2031年中国纯蒸汽取样器行业市场规模预测</w:t>
      </w:r>
      <w:r>
        <w:rPr>
          <w:rFonts w:hint="eastAsia"/>
        </w:rPr>
        <w:br/>
      </w:r>
      <w:r>
        <w:rPr>
          <w:rFonts w:hint="eastAsia"/>
        </w:rPr>
        <w:t>　　图表 纯蒸汽取样器行业准入条件</w:t>
      </w:r>
      <w:r>
        <w:rPr>
          <w:rFonts w:hint="eastAsia"/>
        </w:rPr>
        <w:br/>
      </w:r>
      <w:r>
        <w:rPr>
          <w:rFonts w:hint="eastAsia"/>
        </w:rPr>
        <w:t>　　图表 2025年中国纯蒸汽取样器市场前景</w:t>
      </w:r>
      <w:r>
        <w:rPr>
          <w:rFonts w:hint="eastAsia"/>
        </w:rPr>
        <w:br/>
      </w:r>
      <w:r>
        <w:rPr>
          <w:rFonts w:hint="eastAsia"/>
        </w:rPr>
        <w:t>　　图表 2025-2031年中国纯蒸汽取样器行业信息化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2025-2031年中国纯蒸汽取样器行业风险分析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2025-2031年中国纯蒸汽取样器行业发展趋势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2ef6d1fca044f0" w:history="1">
        <w:r>
          <w:rPr>
            <w:rStyle w:val="Hyperlink"/>
          </w:rPr>
          <w:t>中国纯蒸汽取样器市场研究与趋势分析报告（2025-2031年）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2ef6d1fca044f0" w:history="1">
        <w:r>
          <w:rPr>
            <w:rStyle w:val="Hyperlink"/>
          </w:rPr>
          <w:t>https://www.20087.com/0/06/ChunZhengQiQuYangQiDeFaZhanQuShi.html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取样装置、纯蒸汽取样器生产厂家、高压蒸汽管道取样管材质、纯蒸汽取样器用法视频、sw6000纯蒸汽、纯蒸汽取样器冷却水需要过滤吗、200度蒸汽取样管路会冻吗、纯蒸汽取样器工作参数表、纯蒸汽取样器循环水冷却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13e6d1154d4c5b" w:history="1">
      <w:r>
        <w:rPr>
          <w:rStyle w:val="Hyperlink"/>
        </w:rPr>
        <w:t>中国纯蒸汽取样器市场研究与趋势分析报告（2025-2031年）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ChunZhengQiQuYangQiDeFaZhanQuShi.html" TargetMode="External" Id="R4d2ef6d1fca044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ChunZhengQiQuYangQiDeFaZhanQuShi.html" TargetMode="External" Id="R3213e6d1154d4c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2024-11-17T01:00:00Z</dcterms:created>
  <dcterms:modified xsi:type="dcterms:W3CDTF">2024-11-17T02:00:00Z</dcterms:modified>
  <dc:subject>中国纯蒸汽取样器市场研究与趋势分析报告（2025-2031年）</dc:subject>
  <dc:title>中国纯蒸汽取样器市场研究与趋势分析报告（2025-2031年）</dc:title>
  <cp:keywords>中国纯蒸汽取样器市场研究与趋势分析报告（2025-2031年）</cp:keywords>
  <dc:description>中国纯蒸汽取样器市场研究与趋势分析报告（2025-2031年）</dc:description>
</cp:coreProperties>
</file>