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86d7fba26439f" w:history="1">
              <w:r>
                <w:rPr>
                  <w:rStyle w:val="Hyperlink"/>
                </w:rPr>
                <w:t>中国纳米级膜厚仪市场研究及行业前景分析报告（2026-2032年）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86d7fba26439f" w:history="1">
              <w:r>
                <w:rPr>
                  <w:rStyle w:val="Hyperlink"/>
                </w:rPr>
                <w:t>中国纳米级膜厚仪市场研究及行业前景分析报告（2026-2032年）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86d7fba26439f" w:history="1">
                <w:r>
                  <w:rPr>
                    <w:rStyle w:val="Hyperlink"/>
                  </w:rPr>
                  <w:t>https://www.20087.com/0/66/NaMiJiMoHouYiHangYeFaZhanQianJing.html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膜厚仪是用于测量薄膜材料厚度（从几埃到数微米）的精密仪器，广泛应用于半导体、光学镀膜、平板显示及新能源电池制造领域。纳米级膜厚仪技术包括椭偏仪、X射线荧光（XRF）、白光干涉仪及光谱反射仪，强调非接触、高精度（亚纳米级）、多层膜解析能力及快速测量速度。在先进制程（如3nm芯片、固态电池）推动下，对膜厚仪在复杂叠层结构中的成分识别、界面粗糙度评估及在线集成能力提出更高要求。然而，椭偏仪模型依赖性强，需先验知识；XRF对轻元素灵敏度低；而光学方法在透明/半透明多层膜中易产生干涉混淆，影响准确性。</w:t>
      </w:r>
      <w:r>
        <w:rPr>
          <w:rFonts w:hint="eastAsia"/>
        </w:rPr>
        <w:br/>
      </w:r>
      <w:r>
        <w:rPr>
          <w:rFonts w:hint="eastAsia"/>
        </w:rPr>
        <w:t>　　未来，纳米级膜厚仪将向多模态融合、AI驱动建模与产线嵌入式部署方向突破。一方面，椭偏-拉曼-光谱反射联用系统可同步获取厚度、应力与化学信息；另一方面，机器学习算法可自动构建光学模型，减少人工干预并提升多层膜解析鲁棒性。在制造端，紧凑型膜厚仪将直接集成于PVD/CVD腔室或涂布生产线，实现闭环工艺控制。此外，数字孪生平台用于虚拟校准与测量不确定性量化。长远看，纳米级膜厚仪将从离线检测设备升级为支撑先进制程控制、材料创新与智能制造的核心过程分析技术（PAT）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86d7fba26439f" w:history="1">
        <w:r>
          <w:rPr>
            <w:rStyle w:val="Hyperlink"/>
          </w:rPr>
          <w:t>中国纳米级膜厚仪市场研究及行业前景分析报告（2026-2032年）</w:t>
        </w:r>
      </w:hyperlink>
      <w:r>
        <w:rPr>
          <w:rFonts w:hint="eastAsia"/>
        </w:rPr>
        <w:t>》基于国家统计局、相关行业协会的详实数据，系统分析纳米级膜厚仪行业的市场规模、技术现状及竞争格局，梳理纳米级膜厚仪产业链结构和供需变化。报告结合宏观经济环境，研判纳米级膜厚仪行业发展趋势与前景，评估不同细分领域的发展潜力；通过分析纳米级膜厚仪重点企业的市场表现，揭示行业集中度变化与竞争态势，并客观识别纳米级膜厚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纳米级膜厚仪市场概述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按照不同产品类型，纳米级膜厚仪主要可以分为如下几个类别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中国不同产品类型纳米级膜厚仪增长趋势2021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电磁原理</w:t>
      </w:r>
      <w:r>
        <w:rPr>
          <w:rFonts w:hint="eastAsia"/>
        </w:rPr>
        <w:br/>
      </w:r>
      <w:r>
        <w:rPr>
          <w:rFonts w:hint="eastAsia"/>
        </w:rPr>
        <w:t>　　　　1.2.3 超声波原理</w:t>
      </w:r>
      <w:r>
        <w:rPr>
          <w:rFonts w:hint="eastAsia"/>
        </w:rPr>
        <w:br/>
      </w:r>
      <w:r>
        <w:rPr>
          <w:rFonts w:hint="eastAsia"/>
        </w:rPr>
        <w:t>　　　　1.2.4 光学原理</w:t>
      </w:r>
      <w:r>
        <w:rPr>
          <w:rFonts w:hint="eastAsia"/>
        </w:rPr>
        <w:br/>
      </w:r>
      <w:r>
        <w:rPr>
          <w:rFonts w:hint="eastAsia"/>
        </w:rPr>
        <w:t>　　　　1.2.5 激光干涉原理</w:t>
      </w:r>
      <w:r>
        <w:rPr>
          <w:rFonts w:hint="eastAsia"/>
        </w:rPr>
        <w:br/>
      </w:r>
      <w:r>
        <w:rPr>
          <w:rFonts w:hint="eastAsia"/>
        </w:rPr>
        <w:t>　　1.3 按照不同探头工作原理，纳米级膜厚仪主要可以分为如下几个类别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中国不同探头工作原理纳米级膜厚仪增长趋势2021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接触式测量</w:t>
      </w:r>
      <w:r>
        <w:rPr>
          <w:rFonts w:hint="eastAsia"/>
        </w:rPr>
        <w:br/>
      </w:r>
      <w:r>
        <w:rPr>
          <w:rFonts w:hint="eastAsia"/>
        </w:rPr>
        <w:t>　　　　1.3.3 非接触式测量</w:t>
      </w:r>
      <w:r>
        <w:rPr>
          <w:rFonts w:hint="eastAsia"/>
        </w:rPr>
        <w:br/>
      </w:r>
      <w:r>
        <w:rPr>
          <w:rFonts w:hint="eastAsia"/>
        </w:rPr>
        <w:t>　　1.4 按照不同适用膜厚范围，纳米级膜厚仪主要可以分为如下几个类别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中国不同适用膜厚范围纳米级膜厚仪增长趋势2021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透明薄膜</w:t>
      </w:r>
      <w:r>
        <w:rPr>
          <w:rFonts w:hint="eastAsia"/>
        </w:rPr>
        <w:br/>
      </w:r>
      <w:r>
        <w:rPr>
          <w:rFonts w:hint="eastAsia"/>
        </w:rPr>
        <w:t>　　　　1.4.3 金属与不透明薄膜</w:t>
      </w:r>
      <w:r>
        <w:rPr>
          <w:rFonts w:hint="eastAsia"/>
        </w:rPr>
        <w:br/>
      </w:r>
      <w:r>
        <w:rPr>
          <w:rFonts w:hint="eastAsia"/>
        </w:rPr>
        <w:t>　　1.5 按照不同应用领域，纳米级膜厚仪主要可以分为如下几个类别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中国不同应用领域纳米级膜厚仪增长趋势2021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半导体制造与微电子</w:t>
      </w:r>
      <w:r>
        <w:rPr>
          <w:rFonts w:hint="eastAsia"/>
        </w:rPr>
        <w:br/>
      </w:r>
      <w:r>
        <w:rPr>
          <w:rFonts w:hint="eastAsia"/>
        </w:rPr>
        <w:t>　　　　1.5.3 材料研发与表面工程</w:t>
      </w:r>
      <w:r>
        <w:rPr>
          <w:rFonts w:hint="eastAsia"/>
        </w:rPr>
        <w:br/>
      </w:r>
      <w:r>
        <w:rPr>
          <w:rFonts w:hint="eastAsia"/>
        </w:rPr>
        <w:t>　　1.6 从不同应用，纳米级膜厚仪主要包括如下几个方面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中国不同应用纳米级膜厚仪增长趋势2021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电子与半导体</w:t>
      </w:r>
      <w:r>
        <w:rPr>
          <w:rFonts w:hint="eastAsia"/>
        </w:rPr>
        <w:br/>
      </w:r>
      <w:r>
        <w:rPr>
          <w:rFonts w:hint="eastAsia"/>
        </w:rPr>
        <w:t>　　　　1.6.3 光学涂层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中国纳米级膜厚仪发展现状及未来趋势（2021-2032）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中国市场纳米级膜厚仪收入及增长率（2021-2032）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中国市场纳米级膜厚仪销量及增长率（2021-2032）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中国市场主要纳米级膜厚仪厂商分析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中国市场主要厂商纳米级膜厚仪销量及市场占有率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中国市场主要厂商纳米级膜厚仪销量（2021-2026）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中国市场主要厂商纳米级膜厚仪销量市场份额（2021-2026）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中国市场主要厂商纳米级膜厚仪收入及市场占有率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中国市场主要厂商纳米级膜厚仪收入（2021-2026）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中国市场主要厂商纳米级膜厚仪收入市场份额（2021-2026）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2025年中国市场主要厂商纳米级膜厚仪收入排名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中国市场主要厂商纳米级膜厚仪价格（2021-2026）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中国市场主要厂商纳米级膜厚仪总部及产地分布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中国市场主要厂商成立时间及纳米级膜厚仪商业化日期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中国市场主要厂商纳米级膜厚仪产品类型及应用</w:t>
      </w:r>
      <w:r>
        <w:rPr>
          <w:rFonts w:hint="eastAsia"/>
        </w:rPr>
        <w:br/>
      </w:r>
      <w:r>
        <w:rPr>
          <w:rFonts w:hint="eastAsia"/>
        </w:rPr>
        <w:t>　　2.7 纳米级膜厚仪行业集中度、竞争程度分析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纳米级膜厚仪行业集中度分析：2025年中国Top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中国市场纳米级膜厚仪第一梯队、第二梯队和第三梯队厂商（品牌）及2025年市场份额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重点企业（1）在中国市场纳米级膜厚仪销量、收入、价格及毛利率（2021-2026）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重点企业（2）在中国市场纳米级膜厚仪销量、收入、价格及毛利率（2021-2026）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重点企业（3）在中国市场纳米级膜厚仪销量、收入、价格及毛利率（2021-2026）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重点企业（4）在中国市场纳米级膜厚仪销量、收入、价格及毛利率（2021-2026）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重点企业（5）在中国市场纳米级膜厚仪销量、收入、价格及毛利率（2021-2026）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重点企业（6）在中国市场纳米级膜厚仪销量、收入、价格及毛利率（2021-2026）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重点企业（7）在中国市场纳米级膜厚仪销量、收入、价格及毛利率（2021-2026）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重点企业（8）在中国市场纳米级膜厚仪销量、收入、价格及毛利率（2021-2026）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重点企业（9）在中国市场纳米级膜厚仪销量、收入、价格及毛利率（2021-2026）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不同产品类型纳米级膜厚仪分析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中国市场不同产品类型纳米级膜厚仪销量（2021-2032）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中国市场不同产品类型纳米级膜厚仪销量及市场份额（2021-2026）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中国市场不同产品类型纳米级膜厚仪销量预测（2027-2032）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中国市场不同产品类型纳米级膜厚仪规模（2021-2032）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中国市场不同产品类型纳米级膜厚仪规模及市场份额（2021-2026）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中国市场不同产品类型纳米级膜厚仪规模预测（2027-2032）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中国市场不同产品类型纳米级膜厚仪价格走势（2021-2032）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不同应用纳米级膜厚仪分析</w:t>
      </w:r>
      <w:r>
        <w:rPr>
          <w:rFonts w:hint="eastAsia"/>
        </w:rPr>
        <w:br/>
      </w:r>
      <w:r>
        <w:rPr>
          <w:rFonts w:hint="eastAsia"/>
        </w:rPr>
        <w:t>　　5.1 中国市场不同应用纳米级膜厚仪销量（2021-2032）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中国市场不同应用纳米级膜厚仪销量及市场份额（2021-2026）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中国市场不同应用纳米级膜厚仪销量预测（2027-2032）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中国市场不同应用纳米级膜厚仪规模（2021-2032）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中国市场不同应用纳米级膜厚仪规模及市场份额（2021-2026）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中国市场不同应用纳米级膜厚仪规模预测（2027-2032）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中国市场不同应用纳米级膜厚仪价格走势（2021-2032）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纳米级膜厚仪行业发展分析---发展趋势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纳米级膜厚仪行业发展分析---厂商壁垒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纳米级膜厚仪行业发展分析---驱动因素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纳米级膜厚仪行业发展分析---制约因素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纳米级膜厚仪中国企业SWOT分析</w:t>
      </w:r>
      <w:r>
        <w:rPr>
          <w:rFonts w:hint="eastAsia"/>
        </w:rPr>
        <w:br/>
      </w:r>
      <w:r>
        <w:rPr>
          <w:rFonts w:hint="eastAsia"/>
        </w:rPr>
        <w:t>　　6.6 纳米级膜厚仪行业发展分析---行业政策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纳米级膜厚仪行业产业链简介</w:t>
      </w:r>
      <w:r>
        <w:rPr>
          <w:rFonts w:hint="eastAsia"/>
        </w:rPr>
        <w:br/>
      </w:r>
      <w:r>
        <w:rPr>
          <w:rFonts w:hint="eastAsia"/>
        </w:rPr>
        <w:t>　　7.2 纳米级膜厚仪产业链分析-上游</w:t>
      </w:r>
      <w:r>
        <w:rPr>
          <w:rFonts w:hint="eastAsia"/>
        </w:rPr>
        <w:br/>
      </w:r>
      <w:r>
        <w:rPr>
          <w:rFonts w:hint="eastAsia"/>
        </w:rPr>
        <w:t>　　7.3 纳米级膜厚仪产业链分析-中游</w:t>
      </w:r>
      <w:r>
        <w:rPr>
          <w:rFonts w:hint="eastAsia"/>
        </w:rPr>
        <w:br/>
      </w:r>
      <w:r>
        <w:rPr>
          <w:rFonts w:hint="eastAsia"/>
        </w:rPr>
        <w:t>　　7.4 纳米级膜厚仪产业链分析-下游</w:t>
      </w:r>
      <w:r>
        <w:rPr>
          <w:rFonts w:hint="eastAsia"/>
        </w:rPr>
        <w:br/>
      </w:r>
      <w:r>
        <w:rPr>
          <w:rFonts w:hint="eastAsia"/>
        </w:rPr>
        <w:t>　　7.5 纳米级膜厚仪行业采购模式</w:t>
      </w:r>
      <w:r>
        <w:rPr>
          <w:rFonts w:hint="eastAsia"/>
        </w:rPr>
        <w:br/>
      </w:r>
      <w:r>
        <w:rPr>
          <w:rFonts w:hint="eastAsia"/>
        </w:rPr>
        <w:t>　　7.6 纳米级膜厚仪行业生产模式</w:t>
      </w:r>
      <w:r>
        <w:rPr>
          <w:rFonts w:hint="eastAsia"/>
        </w:rPr>
        <w:br/>
      </w:r>
      <w:r>
        <w:rPr>
          <w:rFonts w:hint="eastAsia"/>
        </w:rPr>
        <w:t>　　7.7 纳米级膜厚仪行业销售模式及销售渠道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中国本土纳米级膜厚仪产能、产量分析</w:t>
      </w:r>
      <w:r>
        <w:rPr>
          <w:rFonts w:hint="eastAsia"/>
        </w:rPr>
        <w:br/>
      </w:r>
      <w:r>
        <w:rPr>
          <w:rFonts w:hint="eastAsia"/>
        </w:rPr>
        <w:t>　　8.1 中国纳米级膜厚仪供需现状及预测（2021-2032）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中国纳米级膜厚仪产能、产量、产能利用率及发展趋势（2021-2032）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中国纳米级膜厚仪产量、市场需求量及发展趋势（2021-2032）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中国纳米级膜厚仪进出口分析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中国市场纳米级膜厚仪主要进口来源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中国市场纳米级膜厚仪主要出口目的地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不同产品类型纳米级膜厚仪市场规模2021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不同探头工作原理纳米级膜厚仪市场规模2021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不同适用膜厚范围纳米级膜厚仪市场规模2021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不同应用领域纳米级膜厚仪市场规模2021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不同应用纳米级膜厚仪市场规模2021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中国市场主要厂商纳米级膜厚仪销量（2021-2026）&amp;（千台）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中国市场主要厂商纳米级膜厚仪销量市场份额（2021-2026）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中国市场主要厂商纳米级膜厚仪收入（2021-2026）&amp;（万元）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中国市场主要厂商纳米级膜厚仪收入份额（2021-2026）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2025年中国主要生产商纳米级膜厚仪收入排名（万元）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中国市场主要厂商纳米级膜厚仪价格（2021-2026）&amp;（元/台）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中国市场主要厂商纳米级膜厚仪总部及产地分布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中国市场主要厂商成立时间及纳米级膜厚仪商业化日期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中国市场主要厂商纳米级膜厚仪产品类型及应用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2025年中国市场纳米级膜厚仪主要厂商市场地位（第一梯队、第二梯队和第三梯队）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纳米级膜厚仪市场投资、并购等现状分析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纳米级膜厚仪销量（千台）、收入（万元）、价格（元/台）及毛利率（2021-2026）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纳米级膜厚仪销量（千台）、收入（万元）、价格（元/台）及毛利率（2021-2026）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纳米级膜厚仪销量（千台）、收入（万元）、价格（元/台）及毛利率（2021-2026）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纳米级膜厚仪销量（千台）、收入（万元）、价格（元/台）及毛利率（2021-2026）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纳米级膜厚仪销量（千台）、收入（万元）、价格（元/台）及毛利率（2021-2026）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纳米级膜厚仪销量（千台）、收入（万元）、价格（元/台）及毛利率（2021-2026）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纳米级膜厚仪销量（千台）、收入（万元）、价格（元/台）及毛利率（2021-2026）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纳米级膜厚仪销量（千台）、收入（万元）、价格（元/台）及毛利率（2021-2026）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纳米级膜厚仪生产基地、总部、竞争对手及市场地位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纳米级膜厚仪产品规格、参数及市场应用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纳米级膜厚仪销量（千台）、收入（万元）、价格（元/台）及毛利率（2021-2026）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中国市场不同产品类型纳米级膜厚仪销量（2021-2026）&amp;（千台）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中国市场不同产品类型纳米级膜厚仪销量市场份额（2021-2026）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中国市场不同产品类型纳米级膜厚仪销量预测（2027-2032）&amp;（千台）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中国市场不同产品类型纳米级膜厚仪销量市场份额预测（2027-2032）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中国市场不同产品类型纳米级膜厚仪规模（2021-2026）&amp;（万元）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中国市场不同产品类型纳米级膜厚仪规模市场份额（2021-2026）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中国市场不同产品类型纳米级膜厚仪规模预测（2027-2032）&amp;（万元）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中国市场不同产品类型纳米级膜厚仪规模市场份额预测（2027-2032）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中国市场不同应用纳米级膜厚仪销量（2021-2026）&amp;（千台）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中国市场不同应用纳米级膜厚仪销量市场份额（2021-2026）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中国市场不同应用纳米级膜厚仪销量预测（2027-2032）&amp;（千台）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中国市场不同应用纳米级膜厚仪销量市场份额预测（2027-2032）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中国市场不同应用纳米级膜厚仪规模（2021-2026）&amp;（万元）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中国市场不同应用纳米级膜厚仪规模市场份额（2021-2026）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中国市场不同应用纳米级膜厚仪规模预测（2027-2032）&amp;（万元）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中国市场不同应用纳米级膜厚仪规模市场份额预测（2027-2032）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纳米级膜厚仪行业发展分析---发展趋势</w:t>
      </w:r>
      <w:r>
        <w:rPr>
          <w:rFonts w:hint="eastAsia"/>
        </w:rPr>
        <w:br/>
      </w:r>
      <w:r>
        <w:rPr>
          <w:rFonts w:hint="eastAsia"/>
        </w:rPr>
        <w:t>　　表 79： 纳米级膜厚仪行业发展分析---厂商壁垒</w:t>
      </w:r>
      <w:r>
        <w:rPr>
          <w:rFonts w:hint="eastAsia"/>
        </w:rPr>
        <w:br/>
      </w:r>
      <w:r>
        <w:rPr>
          <w:rFonts w:hint="eastAsia"/>
        </w:rPr>
        <w:t>　　表 80： 纳米级膜厚仪行业发展分析---驱动因素</w:t>
      </w:r>
      <w:r>
        <w:rPr>
          <w:rFonts w:hint="eastAsia"/>
        </w:rPr>
        <w:br/>
      </w:r>
      <w:r>
        <w:rPr>
          <w:rFonts w:hint="eastAsia"/>
        </w:rPr>
        <w:t>　　表 81： 纳米级膜厚仪行业发展分析---制约因素</w:t>
      </w:r>
      <w:r>
        <w:rPr>
          <w:rFonts w:hint="eastAsia"/>
        </w:rPr>
        <w:br/>
      </w:r>
      <w:r>
        <w:rPr>
          <w:rFonts w:hint="eastAsia"/>
        </w:rPr>
        <w:t>　　表 82： 纳米级膜厚仪行业相关重点政策一览</w:t>
      </w:r>
      <w:r>
        <w:rPr>
          <w:rFonts w:hint="eastAsia"/>
        </w:rPr>
        <w:br/>
      </w:r>
      <w:r>
        <w:rPr>
          <w:rFonts w:hint="eastAsia"/>
        </w:rPr>
        <w:t>　　表 83： 纳米级膜厚仪行业供应链分析</w:t>
      </w:r>
      <w:r>
        <w:rPr>
          <w:rFonts w:hint="eastAsia"/>
        </w:rPr>
        <w:br/>
      </w:r>
      <w:r>
        <w:rPr>
          <w:rFonts w:hint="eastAsia"/>
        </w:rPr>
        <w:t>　　表 84： 纳米级膜厚仪上游原料供应商</w:t>
      </w:r>
      <w:r>
        <w:rPr>
          <w:rFonts w:hint="eastAsia"/>
        </w:rPr>
        <w:br/>
      </w:r>
      <w:r>
        <w:rPr>
          <w:rFonts w:hint="eastAsia"/>
        </w:rPr>
        <w:t>　　表 85： 纳米级膜厚仪行业主要下游客户</w:t>
      </w:r>
      <w:r>
        <w:rPr>
          <w:rFonts w:hint="eastAsia"/>
        </w:rPr>
        <w:br/>
      </w:r>
      <w:r>
        <w:rPr>
          <w:rFonts w:hint="eastAsia"/>
        </w:rPr>
        <w:t>　　表 86： 纳米级膜厚仪典型经销商</w:t>
      </w:r>
      <w:r>
        <w:rPr>
          <w:rFonts w:hint="eastAsia"/>
        </w:rPr>
        <w:br/>
      </w:r>
      <w:r>
        <w:rPr>
          <w:rFonts w:hint="eastAsia"/>
        </w:rPr>
        <w:t>　　表 87： 中国纳米级膜厚仪产量、销量、进口量及出口量（2021-2026）&amp;（千台）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中国纳米级膜厚仪产量、销量、进口量及出口量预测（2027-2032）&amp;（千台）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中国市场纳米级膜厚仪主要进口来源</w:t>
      </w:r>
      <w:r>
        <w:rPr>
          <w:rFonts w:hint="eastAsia"/>
        </w:rPr>
        <w:br/>
      </w:r>
      <w:r>
        <w:rPr>
          <w:rFonts w:hint="eastAsia"/>
        </w:rPr>
        <w:t>　　表 90： 中国市场纳米级膜厚仪主要出口目的地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纳米级膜厚仪产品图片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中国不同产品类型纳米级膜厚仪市场规模市场份额2025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电磁原理产品图片</w:t>
      </w:r>
      <w:r>
        <w:rPr>
          <w:rFonts w:hint="eastAsia"/>
        </w:rPr>
        <w:br/>
      </w:r>
      <w:r>
        <w:rPr>
          <w:rFonts w:hint="eastAsia"/>
        </w:rPr>
        <w:t>　　图 4： 超声波原理产品图片</w:t>
      </w:r>
      <w:r>
        <w:rPr>
          <w:rFonts w:hint="eastAsia"/>
        </w:rPr>
        <w:br/>
      </w:r>
      <w:r>
        <w:rPr>
          <w:rFonts w:hint="eastAsia"/>
        </w:rPr>
        <w:t>　　图 5： 光学原理产品图片</w:t>
      </w:r>
      <w:r>
        <w:rPr>
          <w:rFonts w:hint="eastAsia"/>
        </w:rPr>
        <w:br/>
      </w:r>
      <w:r>
        <w:rPr>
          <w:rFonts w:hint="eastAsia"/>
        </w:rPr>
        <w:t>　　图 6： 激光干涉原理产品图片</w:t>
      </w:r>
      <w:r>
        <w:rPr>
          <w:rFonts w:hint="eastAsia"/>
        </w:rPr>
        <w:br/>
      </w:r>
      <w:r>
        <w:rPr>
          <w:rFonts w:hint="eastAsia"/>
        </w:rPr>
        <w:t>　　图 7： 中国不同探头工作原理纳米级膜厚仪市场规模市场份额2025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接触式测量产品图片</w:t>
      </w:r>
      <w:r>
        <w:rPr>
          <w:rFonts w:hint="eastAsia"/>
        </w:rPr>
        <w:br/>
      </w:r>
      <w:r>
        <w:rPr>
          <w:rFonts w:hint="eastAsia"/>
        </w:rPr>
        <w:t>　　图 9： 非接触式测量产品图片</w:t>
      </w:r>
      <w:r>
        <w:rPr>
          <w:rFonts w:hint="eastAsia"/>
        </w:rPr>
        <w:br/>
      </w:r>
      <w:r>
        <w:rPr>
          <w:rFonts w:hint="eastAsia"/>
        </w:rPr>
        <w:t>　　图 10： 中国不同适用膜厚范围纳米级膜厚仪市场规模市场份额2025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透明薄膜产品图片</w:t>
      </w:r>
      <w:r>
        <w:rPr>
          <w:rFonts w:hint="eastAsia"/>
        </w:rPr>
        <w:br/>
      </w:r>
      <w:r>
        <w:rPr>
          <w:rFonts w:hint="eastAsia"/>
        </w:rPr>
        <w:t>　　图 12： 金属与不透明薄膜产品图片</w:t>
      </w:r>
      <w:r>
        <w:rPr>
          <w:rFonts w:hint="eastAsia"/>
        </w:rPr>
        <w:br/>
      </w:r>
      <w:r>
        <w:rPr>
          <w:rFonts w:hint="eastAsia"/>
        </w:rPr>
        <w:t>　　图 13： 中国不同应用领域纳米级膜厚仪市场规模市场份额2025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半导体制造与微电子产品图片</w:t>
      </w:r>
      <w:r>
        <w:rPr>
          <w:rFonts w:hint="eastAsia"/>
        </w:rPr>
        <w:br/>
      </w:r>
      <w:r>
        <w:rPr>
          <w:rFonts w:hint="eastAsia"/>
        </w:rPr>
        <w:t>　　图 15： 材料研发与表面工程产品图片</w:t>
      </w:r>
      <w:r>
        <w:rPr>
          <w:rFonts w:hint="eastAsia"/>
        </w:rPr>
        <w:br/>
      </w:r>
      <w:r>
        <w:rPr>
          <w:rFonts w:hint="eastAsia"/>
        </w:rPr>
        <w:t>　　图 16： 中国不同应用纳米级膜厚仪市场份额2025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电子与半导体</w:t>
      </w:r>
      <w:r>
        <w:rPr>
          <w:rFonts w:hint="eastAsia"/>
        </w:rPr>
        <w:br/>
      </w:r>
      <w:r>
        <w:rPr>
          <w:rFonts w:hint="eastAsia"/>
        </w:rPr>
        <w:t>　　图 18： 光学涂层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中国市场纳米级膜厚仪市场规模，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中国市场纳米级膜厚仪收入及增长率（2021-2032）&amp;（万元）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中国市场纳米级膜厚仪销量及增长率（2021-2032）&amp;（千台）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2025年中国市场主要厂商纳米级膜厚仪销量市场份额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2025年中国市场主要厂商纳米级膜厚仪收入市场份额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2025年中国市场前五大厂商纳米级膜厚仪市场份额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2025年中国市场纳米级膜厚仪第一梯队、第二梯队和第三梯队厂商（品牌）及市场份额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中国市场不同产品类型纳米级膜厚仪价格走势（2021-2032）&amp;（元/台）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中国市场不同应用纳米级膜厚仪价格走势（2021-2032）&amp;（元/台）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纳米级膜厚仪中国企业SWOT分析</w:t>
      </w:r>
      <w:r>
        <w:rPr>
          <w:rFonts w:hint="eastAsia"/>
        </w:rPr>
        <w:br/>
      </w:r>
      <w:r>
        <w:rPr>
          <w:rFonts w:hint="eastAsia"/>
        </w:rPr>
        <w:t>　　图 30： 纳米级膜厚仪产业链</w:t>
      </w:r>
      <w:r>
        <w:rPr>
          <w:rFonts w:hint="eastAsia"/>
        </w:rPr>
        <w:br/>
      </w:r>
      <w:r>
        <w:rPr>
          <w:rFonts w:hint="eastAsia"/>
        </w:rPr>
        <w:t>　　图 31： 纳米级膜厚仪行业采购模式分析</w:t>
      </w:r>
      <w:r>
        <w:rPr>
          <w:rFonts w:hint="eastAsia"/>
        </w:rPr>
        <w:br/>
      </w:r>
      <w:r>
        <w:rPr>
          <w:rFonts w:hint="eastAsia"/>
        </w:rPr>
        <w:t>　　图 32： 纳米级膜厚仪行业生产模式分析</w:t>
      </w:r>
      <w:r>
        <w:rPr>
          <w:rFonts w:hint="eastAsia"/>
        </w:rPr>
        <w:br/>
      </w:r>
      <w:r>
        <w:rPr>
          <w:rFonts w:hint="eastAsia"/>
        </w:rPr>
        <w:t>　　图 33： 纳米级膜厚仪行业销售模式分析</w:t>
      </w:r>
      <w:r>
        <w:rPr>
          <w:rFonts w:hint="eastAsia"/>
        </w:rPr>
        <w:br/>
      </w:r>
      <w:r>
        <w:rPr>
          <w:rFonts w:hint="eastAsia"/>
        </w:rPr>
        <w:t>　　图 34： 中国纳米级膜厚仪产能、产量、产能利用率及发展趋势（2021-2032）&amp;（千台）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中国纳米级膜厚仪产量、市场需求量及发展趋势（2021-2032）&amp;（千台）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86d7fba26439f" w:history="1">
        <w:r>
          <w:rPr>
            <w:rStyle w:val="Hyperlink"/>
          </w:rPr>
          <w:t>中国纳米级膜厚仪市场研究及行业前景分析报告（2026-2032年）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86d7fba26439f" w:history="1">
        <w:r>
          <w:rPr>
            <w:rStyle w:val="Hyperlink"/>
          </w:rPr>
          <w:t>https://www.20087.com/0/66/NaMiJiMoHouYiHangYeFaZhanQianJing.html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9344b13a640f9" w:history="1">
      <w:r>
        <w:rPr>
          <w:rStyle w:val="Hyperlink"/>
        </w:rPr>
        <w:t>中国纳米级膜厚仪市场研究及行业前景分析报告（2026-2032年）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NaMiJiMoHouYiHangYeFaZhanQianJing.html" TargetMode="External" Id="Ra8e86d7fba26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NaMiJiMoHouYiHangYeFaZhanQianJing.html" TargetMode="External" Id="R6769344b13a6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2025-12-29T03:07:01Z</dcterms:created>
  <dcterms:modified xsi:type="dcterms:W3CDTF">2025-12-29T04:07:01Z</dcterms:modified>
  <dc:subject>中国纳米级膜厚仪市场研究及行业前景分析报告（2026-2032年）</dc:subject>
  <dc:title>中国纳米级膜厚仪市场研究及行业前景分析报告（2026-2032年）</dc:title>
  <cp:keywords>中国纳米级膜厚仪市场研究及行业前景分析报告（2026-2032年）</cp:keywords>
  <dc:description>中国纳米级膜厚仪市场研究及行业前景分析报告（2026-2032年）</dc:description>
</cp:coreProperties>
</file>