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ab55cc5d64d50" w:history="1">
              <w:r>
                <w:rPr>
                  <w:rStyle w:val="Hyperlink"/>
                </w:rPr>
                <w:t>2025-2031年中国线绕电阻行业研究分析与前景趋势报告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ab55cc5d64d50" w:history="1">
              <w:r>
                <w:rPr>
                  <w:rStyle w:val="Hyperlink"/>
                </w:rPr>
                <w:t>2025-2031年中国线绕电阻行业研究分析与前景趋势报告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bab55cc5d64d50" w:history="1">
                <w:r>
                  <w:rPr>
                    <w:rStyle w:val="Hyperlink"/>
                  </w:rPr>
                  <w:t>https://www.20087.com/0/26/XianRaoDianZuHangYeQianJing.html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绕电阻是一种用于电子设备的关键组件，近年来随着电子技术和材料科学的进步而受到广泛关注。这些组件不仅在提高精度和降低成本方面取得了显著进步，还在环保性能和耐用性方面实现了突破。近年来，随着电子技术和材料科学的进步，线绕电阻的设计更加合理，提高了精度。此外，随着新材料技术和可持续生产方式的发展，市场上出现了更多采用可持续生产方式的线绕电阻。</w:t>
      </w:r>
      <w:r>
        <w:rPr>
          <w:rFonts w:hint="eastAsia"/>
        </w:rPr>
        <w:br/>
      </w:r>
      <w:r>
        <w:rPr>
          <w:rFonts w:hint="eastAsia"/>
        </w:rPr>
        <w:t>　　未来，线绕电阻市场预计将持续增长。一方面，随着电子技术和材料科学的进步，对于能够提供高效精度和良好耐用性的线绕电阻需求将持续增加；另一方面，随着电子技术和材料科学的进步，能够提供特殊性能（如多功能集成、智能调节）的线绕电阻将成为市场新宠。此外，随着环保法规的趋严，开发出更加环保、低能耗的线绕电阻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ab55cc5d64d50" w:history="1">
        <w:r>
          <w:rPr>
            <w:rStyle w:val="Hyperlink"/>
          </w:rPr>
          <w:t>2025-2031年中国线绕电阻行业研究分析与前景趋势报告</w:t>
        </w:r>
      </w:hyperlink>
      <w:r>
        <w:rPr>
          <w:rFonts w:hint="eastAsia"/>
        </w:rPr>
        <w:t>》依托国家统计局、发改委及线绕电阻相关行业协会的详实数据，对线绕电阻行业的现状、市场需求、市场规模、产业链结构、价格变动、细分市场进行了全面调研。线绕电阻报告还详细剖析了线绕电阻市场竞争格局，重点关注了品牌影响力、市场集中度及重点企业运营情况，并在预测线绕电阻市场发展前景和发展趋势的同时，识别了线绕电阻行业潜在的风险与机遇。线绕电阻报告以专业、科学、规范的研究方法和客观、权威的分析，为线绕电阻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线绕电阻行业概述</w:t>
      </w:r>
      <w:r>
        <w:rPr>
          <w:rFonts w:hint="eastAsia"/>
        </w:rPr>
        <w:br/>
      </w:r>
      <w:r>
        <w:rPr>
          <w:rFonts w:hint="eastAsia"/>
        </w:rPr>
        <w:t>　　第一节 线绕电阻定义与分类</w:t>
      </w:r>
      <w:r>
        <w:rPr>
          <w:rFonts w:hint="eastAsia"/>
        </w:rPr>
        <w:br/>
      </w:r>
      <w:r>
        <w:rPr>
          <w:rFonts w:hint="eastAsia"/>
        </w:rPr>
        <w:t>　　第二节 线绕电阻应用领域</w:t>
      </w:r>
      <w:r>
        <w:rPr>
          <w:rFonts w:hint="eastAsia"/>
        </w:rPr>
        <w:br/>
      </w:r>
      <w:r>
        <w:rPr>
          <w:rFonts w:hint="eastAsia"/>
        </w:rPr>
        <w:t>　　第三节 线绕电阻行业经济指标分析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线绕电阻产业链及经营模式分析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三、线绕电阻销售模式及销售渠道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全球线绕电阻市场发展综述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2019-2024年全球线绕电阻市场规模与趋势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主要国家与地区线绕电阻市场分析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2025-2031年全球线绕电阻行业发展趋势与前景预测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中国线绕电阻行业市场分析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2024-2025年线绕电阻产能与投资动态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一、国内线绕电阻产能及利用情况</w:t>
      </w:r>
      <w:r>
        <w:rPr>
          <w:rFonts w:hint="eastAsia"/>
        </w:rPr>
        <w:br/>
      </w:r>
      <w:r>
        <w:rPr>
          <w:rFonts w:hint="eastAsia"/>
        </w:rPr>
        <w:t>　　　　二、线绕电阻产能扩张与投资动态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2025-2031年线绕电阻行业产量统计与趋势预测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一、2019-2024年线绕电阻行业产量数据统计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1、2019-2024年线绕电阻产量及增长趋势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2、2019-2024年线绕电阻细分产品产量及份额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二、影响线绕电阻产量的关键因素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三、2025-2031年线绕电阻产量预测</w:t>
      </w:r>
      <w:r>
        <w:rPr>
          <w:rFonts w:hint="eastAsia"/>
        </w:rPr>
        <w:br/>
      </w:r>
      <w:r>
        <w:rPr>
          <w:rFonts w:hint="eastAsia"/>
        </w:rPr>
        <w:t>　　第三节 2025-2031年线绕电阻市场需求与销售分析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一、2024-2025年线绕电阻行业需求现状</w:t>
      </w:r>
      <w:r>
        <w:rPr>
          <w:rFonts w:hint="eastAsia"/>
        </w:rPr>
        <w:br/>
      </w:r>
      <w:r>
        <w:rPr>
          <w:rFonts w:hint="eastAsia"/>
        </w:rPr>
        <w:t>　　　　二、线绕电阻客户群体与需求特点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三、2019-2024年线绕电阻行业销售规模分析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四、2025-2031年线绕电阻市场增长潜力与规模预测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中国线绕电阻细分市场与下游应用领域分析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线绕电阻细分市场分析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一、2024-2025年线绕电阻主要细分产品市场现状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线绕电阻下游应用与客户群体分析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一、2024-2025年线绕电阻各应用领域市场现状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2024-2025年中国线绕电阻技术发展研究</w:t>
      </w:r>
      <w:r>
        <w:rPr>
          <w:rFonts w:hint="eastAsia"/>
        </w:rPr>
        <w:br/>
      </w:r>
      <w:r>
        <w:rPr>
          <w:rFonts w:hint="eastAsia"/>
        </w:rPr>
        <w:t>　　第一节 当前线绕电阻技术发展现状</w:t>
      </w:r>
      <w:r>
        <w:rPr>
          <w:rFonts w:hint="eastAsia"/>
        </w:rPr>
        <w:br/>
      </w:r>
      <w:r>
        <w:rPr>
          <w:rFonts w:hint="eastAsia"/>
        </w:rPr>
        <w:t>　　第二节 国内外线绕电阻技术差异与原因</w:t>
      </w:r>
      <w:r>
        <w:rPr>
          <w:rFonts w:hint="eastAsia"/>
        </w:rPr>
        <w:br/>
      </w:r>
      <w:r>
        <w:rPr>
          <w:rFonts w:hint="eastAsia"/>
        </w:rPr>
        <w:t>　　第三节 线绕电阻技术创新与发展趋势预测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技术进步对线绕电阻行业的影响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线绕电阻价格机制与竞争策略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一、2019-2024年线绕电阻市场价格走势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线绕电阻定价策略与方法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2025-2031年线绕电阻价格竞争态势与趋势预测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中国线绕电阻行业重点区域市场研究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2024-2025年重点区域线绕电阻市场发展概况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二、2019-2024年线绕电阻市场需求规模情况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三、2025-2031年线绕电阻行业发展潜力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二、2019-2024年线绕电阻市场需求规模情况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三、2025-2031年线绕电阻行业发展潜力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二、2019-2024年线绕电阻市场需求规模情况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三、2025-2031年线绕电阻行业发展潜力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二、2019-2024年线绕电阻市场需求规模情况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三、2025-2031年线绕电阻行业发展潜力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二、2019-2024年线绕电阻市场需求规模情况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三、2025-2031年线绕电阻行业发展潜力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2019-2024年中国线绕电阻行业进出口情况分析</w:t>
      </w:r>
      <w:r>
        <w:rPr>
          <w:rFonts w:hint="eastAsia"/>
        </w:rPr>
        <w:br/>
      </w:r>
      <w:r>
        <w:rPr>
          <w:rFonts w:hint="eastAsia"/>
        </w:rPr>
        <w:t>　　第一节 线绕电阻行业进口情况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一、2019-2024年线绕电阻进口规模及增长情况</w:t>
      </w:r>
      <w:r>
        <w:rPr>
          <w:rFonts w:hint="eastAsia"/>
        </w:rPr>
        <w:br/>
      </w:r>
      <w:r>
        <w:rPr>
          <w:rFonts w:hint="eastAsia"/>
        </w:rPr>
        <w:t>　　　　二、线绕电阻主要进口来源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线绕电阻行业出口情况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一、2019-2024年线绕电阻出口规模及增长情况</w:t>
      </w:r>
      <w:r>
        <w:rPr>
          <w:rFonts w:hint="eastAsia"/>
        </w:rPr>
        <w:br/>
      </w:r>
      <w:r>
        <w:rPr>
          <w:rFonts w:hint="eastAsia"/>
        </w:rPr>
        <w:t>　　　　二、线绕电阻主要出口目的地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2019-2024年中国线绕电阻行业总体发展与财务状况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2019-2024年中国线绕电阻行业规模情况</w:t>
      </w:r>
      <w:r>
        <w:rPr>
          <w:rFonts w:hint="eastAsia"/>
        </w:rPr>
        <w:br/>
      </w:r>
      <w:r>
        <w:rPr>
          <w:rFonts w:hint="eastAsia"/>
        </w:rPr>
        <w:t>　　　　一、线绕电阻行业企业数量规模</w:t>
      </w:r>
      <w:r>
        <w:rPr>
          <w:rFonts w:hint="eastAsia"/>
        </w:rPr>
        <w:br/>
      </w:r>
      <w:r>
        <w:rPr>
          <w:rFonts w:hint="eastAsia"/>
        </w:rPr>
        <w:t>　　　　二、线绕电阻行业从业人员规模</w:t>
      </w:r>
      <w:r>
        <w:rPr>
          <w:rFonts w:hint="eastAsia"/>
        </w:rPr>
        <w:br/>
      </w:r>
      <w:r>
        <w:rPr>
          <w:rFonts w:hint="eastAsia"/>
        </w:rPr>
        <w:t>　　　　三、线绕电阻行业市场敏感性分析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2019-2024年中国线绕电阻行业财务能力分析</w:t>
      </w:r>
      <w:r>
        <w:rPr>
          <w:rFonts w:hint="eastAsia"/>
        </w:rPr>
        <w:br/>
      </w:r>
      <w:r>
        <w:rPr>
          <w:rFonts w:hint="eastAsia"/>
        </w:rPr>
        <w:t>　　　　一、线绕电阻行业盈利能力</w:t>
      </w:r>
      <w:r>
        <w:rPr>
          <w:rFonts w:hint="eastAsia"/>
        </w:rPr>
        <w:br/>
      </w:r>
      <w:r>
        <w:rPr>
          <w:rFonts w:hint="eastAsia"/>
        </w:rPr>
        <w:t>　　　　二、线绕电阻行业偿债能力</w:t>
      </w:r>
      <w:r>
        <w:rPr>
          <w:rFonts w:hint="eastAsia"/>
        </w:rPr>
        <w:br/>
      </w:r>
      <w:r>
        <w:rPr>
          <w:rFonts w:hint="eastAsia"/>
        </w:rPr>
        <w:t>　　　　三、线绕电阻行业营运能力</w:t>
      </w:r>
      <w:r>
        <w:rPr>
          <w:rFonts w:hint="eastAsia"/>
        </w:rPr>
        <w:br/>
      </w:r>
      <w:r>
        <w:rPr>
          <w:rFonts w:hint="eastAsia"/>
        </w:rPr>
        <w:t>　　　　四、线绕电阻行业发展能力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线绕电阻行业重点企业调研分析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二、企业线绕电阻业务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二、企业线绕电阻业务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二、企业线绕电阻业务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二、企业线绕电阻业务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二、企业线绕电阻业务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二、企业线绕电阻业务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中国线绕电阻行业竞争格局分析</w:t>
      </w:r>
      <w:r>
        <w:rPr>
          <w:rFonts w:hint="eastAsia"/>
        </w:rPr>
        <w:br/>
      </w:r>
      <w:r>
        <w:rPr>
          <w:rFonts w:hint="eastAsia"/>
        </w:rPr>
        <w:t>　　第一节 线绕电阻行业竞争格局总览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2024-2025年线绕电阻行业竞争力分析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2019-2024年线绕电阻行业企业并购活动分析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2024-2025年线绕电阻行业会展与招投标活动分析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一、线绕电阻行业会展活动及其市场影响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2025年中国线绕电阻企业发展企业发展策略与建议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线绕电阻销售模式与渠道策略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线绕电阻品牌与市场推广策略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线绕电阻研发投入与技术创新能力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线绕电阻合作联盟与资源整合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中国线绕电阻行业风险与对策</w:t>
      </w:r>
      <w:r>
        <w:rPr>
          <w:rFonts w:hint="eastAsia"/>
        </w:rPr>
        <w:br/>
      </w:r>
      <w:r>
        <w:rPr>
          <w:rFonts w:hint="eastAsia"/>
        </w:rPr>
        <w:t>　　第一节 线绕电阻行业SWOT分析</w:t>
      </w:r>
      <w:r>
        <w:rPr>
          <w:rFonts w:hint="eastAsia"/>
        </w:rPr>
        <w:br/>
      </w:r>
      <w:r>
        <w:rPr>
          <w:rFonts w:hint="eastAsia"/>
        </w:rPr>
        <w:t>　　　　一、线绕电阻行业优势</w:t>
      </w:r>
      <w:r>
        <w:rPr>
          <w:rFonts w:hint="eastAsia"/>
        </w:rPr>
        <w:br/>
      </w:r>
      <w:r>
        <w:rPr>
          <w:rFonts w:hint="eastAsia"/>
        </w:rPr>
        <w:t>　　　　二、线绕电阻行业劣势</w:t>
      </w:r>
      <w:r>
        <w:rPr>
          <w:rFonts w:hint="eastAsia"/>
        </w:rPr>
        <w:br/>
      </w:r>
      <w:r>
        <w:rPr>
          <w:rFonts w:hint="eastAsia"/>
        </w:rPr>
        <w:t>　　　　三、线绕电阻市场机会</w:t>
      </w:r>
      <w:r>
        <w:rPr>
          <w:rFonts w:hint="eastAsia"/>
        </w:rPr>
        <w:br/>
      </w:r>
      <w:r>
        <w:rPr>
          <w:rFonts w:hint="eastAsia"/>
        </w:rPr>
        <w:t>　　　　四、线绕电阻市场威胁</w:t>
      </w:r>
      <w:r>
        <w:rPr>
          <w:rFonts w:hint="eastAsia"/>
        </w:rPr>
        <w:br/>
      </w:r>
      <w:r>
        <w:rPr>
          <w:rFonts w:hint="eastAsia"/>
        </w:rPr>
        <w:t>　　第二节 线绕电阻行业风险及对策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2025-2031年中国线绕电阻行业前景与发展趋势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2024-2025年线绕电阻行业发展环境分析</w:t>
      </w:r>
      <w:r>
        <w:rPr>
          <w:rFonts w:hint="eastAsia"/>
        </w:rPr>
        <w:br/>
      </w:r>
      <w:r>
        <w:rPr>
          <w:rFonts w:hint="eastAsia"/>
        </w:rPr>
        <w:t>　　　　一、线绕电阻行业主管部门与监管体制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二、线绕电阻行业主要法律法规及政策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三、线绕电阻行业标准与质量监管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2025-2031年线绕电阻行业发展趋势与方向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2025-2031年线绕电阻行业发展潜力与机遇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线绕电阻行业研究结论与建议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(中-智-林)线绕电阻行业发展建议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线绕电阻行业类别</w:t>
      </w:r>
      <w:r>
        <w:rPr>
          <w:rFonts w:hint="eastAsia"/>
        </w:rPr>
        <w:br/>
      </w:r>
      <w:r>
        <w:rPr>
          <w:rFonts w:hint="eastAsia"/>
        </w:rPr>
        <w:t>　　图表 线绕电阻行业产业链调研</w:t>
      </w:r>
      <w:r>
        <w:rPr>
          <w:rFonts w:hint="eastAsia"/>
        </w:rPr>
        <w:br/>
      </w:r>
      <w:r>
        <w:rPr>
          <w:rFonts w:hint="eastAsia"/>
        </w:rPr>
        <w:t>　　图表 线绕电阻行业现状</w:t>
      </w:r>
      <w:r>
        <w:rPr>
          <w:rFonts w:hint="eastAsia"/>
        </w:rPr>
        <w:br/>
      </w:r>
      <w:r>
        <w:rPr>
          <w:rFonts w:hint="eastAsia"/>
        </w:rPr>
        <w:t>　　图表 线绕电阻行业标准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2019-2024年中国线绕电阻行业市场规模</w:t>
      </w:r>
      <w:r>
        <w:rPr>
          <w:rFonts w:hint="eastAsia"/>
        </w:rPr>
        <w:br/>
      </w:r>
      <w:r>
        <w:rPr>
          <w:rFonts w:hint="eastAsia"/>
        </w:rPr>
        <w:t>　　图表 2024年中国线绕电阻行业产能</w:t>
      </w:r>
      <w:r>
        <w:rPr>
          <w:rFonts w:hint="eastAsia"/>
        </w:rPr>
        <w:br/>
      </w:r>
      <w:r>
        <w:rPr>
          <w:rFonts w:hint="eastAsia"/>
        </w:rPr>
        <w:t>　　图表 2019-2024年中国线绕电阻行业产量统计</w:t>
      </w:r>
      <w:r>
        <w:rPr>
          <w:rFonts w:hint="eastAsia"/>
        </w:rPr>
        <w:br/>
      </w:r>
      <w:r>
        <w:rPr>
          <w:rFonts w:hint="eastAsia"/>
        </w:rPr>
        <w:t>　　图表 线绕电阻行业动态</w:t>
      </w:r>
      <w:r>
        <w:rPr>
          <w:rFonts w:hint="eastAsia"/>
        </w:rPr>
        <w:br/>
      </w:r>
      <w:r>
        <w:rPr>
          <w:rFonts w:hint="eastAsia"/>
        </w:rPr>
        <w:t>　　图表 2019-2024年中国线绕电阻市场需求量</w:t>
      </w:r>
      <w:r>
        <w:rPr>
          <w:rFonts w:hint="eastAsia"/>
        </w:rPr>
        <w:br/>
      </w:r>
      <w:r>
        <w:rPr>
          <w:rFonts w:hint="eastAsia"/>
        </w:rPr>
        <w:t>　　图表 2024年中国线绕电阻行业需求区域调研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2019-2024年中国线绕电阻行情</w:t>
      </w:r>
      <w:r>
        <w:rPr>
          <w:rFonts w:hint="eastAsia"/>
        </w:rPr>
        <w:br/>
      </w:r>
      <w:r>
        <w:rPr>
          <w:rFonts w:hint="eastAsia"/>
        </w:rPr>
        <w:t>　　图表 2019-2024年中国线绕电阻价格走势图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2019-2024年中国线绕电阻行业销售收入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2019-2024年中国线绕电阻行业盈利情况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2019-2024年中国线绕电阻行业利润总额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2019-2024年中国线绕电阻进口统计</w:t>
      </w:r>
      <w:r>
        <w:rPr>
          <w:rFonts w:hint="eastAsia"/>
        </w:rPr>
        <w:br/>
      </w:r>
      <w:r>
        <w:rPr>
          <w:rFonts w:hint="eastAsia"/>
        </w:rPr>
        <w:t>　　图表 2019-2024年中国线绕电阻出口统计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2019-2024年中国线绕电阻行业企业数量统计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**地区线绕电阻市场规模</w:t>
      </w:r>
      <w:r>
        <w:rPr>
          <w:rFonts w:hint="eastAsia"/>
        </w:rPr>
        <w:br/>
      </w:r>
      <w:r>
        <w:rPr>
          <w:rFonts w:hint="eastAsia"/>
        </w:rPr>
        <w:t>　　图表 **地区线绕电阻行业市场需求</w:t>
      </w:r>
      <w:r>
        <w:rPr>
          <w:rFonts w:hint="eastAsia"/>
        </w:rPr>
        <w:br/>
      </w:r>
      <w:r>
        <w:rPr>
          <w:rFonts w:hint="eastAsia"/>
        </w:rPr>
        <w:t>　　图表 **地区线绕电阻市场调研</w:t>
      </w:r>
      <w:r>
        <w:rPr>
          <w:rFonts w:hint="eastAsia"/>
        </w:rPr>
        <w:br/>
      </w:r>
      <w:r>
        <w:rPr>
          <w:rFonts w:hint="eastAsia"/>
        </w:rPr>
        <w:t>　　图表 **地区线绕电阻行业市场需求分析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**地区线绕电阻市场规模</w:t>
      </w:r>
      <w:r>
        <w:rPr>
          <w:rFonts w:hint="eastAsia"/>
        </w:rPr>
        <w:br/>
      </w:r>
      <w:r>
        <w:rPr>
          <w:rFonts w:hint="eastAsia"/>
        </w:rPr>
        <w:t>　　图表 **地区线绕电阻行业市场需求</w:t>
      </w:r>
      <w:r>
        <w:rPr>
          <w:rFonts w:hint="eastAsia"/>
        </w:rPr>
        <w:br/>
      </w:r>
      <w:r>
        <w:rPr>
          <w:rFonts w:hint="eastAsia"/>
        </w:rPr>
        <w:t>　　图表 **地区线绕电阻市场调研</w:t>
      </w:r>
      <w:r>
        <w:rPr>
          <w:rFonts w:hint="eastAsia"/>
        </w:rPr>
        <w:br/>
      </w:r>
      <w:r>
        <w:rPr>
          <w:rFonts w:hint="eastAsia"/>
        </w:rPr>
        <w:t>　　图表 **地区线绕电阻行业市场需求分析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线绕电阻行业竞争对手分析</w:t>
      </w:r>
      <w:r>
        <w:rPr>
          <w:rFonts w:hint="eastAsia"/>
        </w:rPr>
        <w:br/>
      </w:r>
      <w:r>
        <w:rPr>
          <w:rFonts w:hint="eastAsia"/>
        </w:rPr>
        <w:t>　　图表 线绕电阻重点企业（一）基本信息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线绕电阻重点企业（一）经营情况分析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线绕电阻重点企业（一）主要经济指标情况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线绕电阻重点企业（一）盈利能力情况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线绕电阻重点企业（一）偿债能力情况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线绕电阻重点企业（一）运营能力情况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线绕电阻重点企业（一）成长能力情况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线绕电阻重点企业（二）基本信息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线绕电阻重点企业（二）经营情况分析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线绕电阻重点企业（二）主要经济指标情况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线绕电阻重点企业（二）盈利能力情况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线绕电阻重点企业（二）偿债能力情况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线绕电阻重点企业（二）运营能力情况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线绕电阻重点企业（二）成长能力情况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线绕电阻重点企业（三）基本信息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线绕电阻重点企业（三）经营情况分析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线绕电阻重点企业（三）主要经济指标情况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线绕电阻重点企业（三）盈利能力情况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线绕电阻重点企业（三）偿债能力情况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线绕电阻重点企业（三）运营能力情况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线绕电阻重点企业（三）成长能力情况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2025-2031年中国线绕电阻行业产能预测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2025-2031年中国线绕电阻行业产量预测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2025-2031年中国线绕电阻市场需求预测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2025-2031年中国线绕电阻行业市场规模预测</w:t>
      </w:r>
      <w:r>
        <w:rPr>
          <w:rFonts w:hint="eastAsia"/>
        </w:rPr>
        <w:br/>
      </w:r>
      <w:r>
        <w:rPr>
          <w:rFonts w:hint="eastAsia"/>
        </w:rPr>
        <w:t>　　图表 线绕电阻行业准入条件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2025-2031年中国线绕电阻行业信息化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2025-2031年中国线绕电阻市场前景</w:t>
      </w:r>
      <w:r>
        <w:rPr>
          <w:rFonts w:hint="eastAsia"/>
        </w:rPr>
        <w:br/>
      </w:r>
      <w:r>
        <w:rPr>
          <w:rFonts w:hint="eastAsia"/>
        </w:rPr>
        <w:t>　　图表 2025-2031年中国线绕电阻行业风险分析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2025-2031年中国线绕电阻行业发展趋势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ab55cc5d64d50" w:history="1">
        <w:r>
          <w:rPr>
            <w:rStyle w:val="Hyperlink"/>
          </w:rPr>
          <w:t>2025-2031年中国线绕电阻行业研究分析与前景趋势报告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bab55cc5d64d50" w:history="1">
        <w:r>
          <w:rPr>
            <w:rStyle w:val="Hyperlink"/>
          </w:rPr>
          <w:t>https://www.20087.com/0/26/XianRaoDianZuHangYeQianJing.html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39d6c04c94b0e" w:history="1">
      <w:r>
        <w:rPr>
          <w:rStyle w:val="Hyperlink"/>
        </w:rPr>
        <w:t>2025-2031年中国线绕电阻行业研究分析与前景趋势报告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XianRaoDianZuHangYeQianJing.html" TargetMode="External" Id="R3bbab55cc5d6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XianRaoDianZuHangYeQianJing.html" TargetMode="External" Id="Rbc839d6c04c9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2025-01-22T05:10:02Z</dcterms:created>
  <dcterms:modified xsi:type="dcterms:W3CDTF">2025-01-22T06:10:02Z</dcterms:modified>
  <dc:subject>2025-2031年中国线绕电阻行业研究分析与前景趋势报告</dc:subject>
  <dc:title>2025-2031年中国线绕电阻行业研究分析与前景趋势报告</dc:title>
  <cp:keywords>2025-2031年中国线绕电阻行业研究分析与前景趋势报告</cp:keywords>
  <dc:description>2025-2031年中国线绕电阻行业研究分析与前景趋势报告</dc:description>
</cp:coreProperties>
</file>