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c4290374a4ff4" w:history="1">
              <w:r>
                <w:rPr>
                  <w:rStyle w:val="Hyperlink"/>
                </w:rPr>
                <w:t>2025-2031年中国网带式烘干机市场研究分析与发展前景预测报告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c4290374a4ff4" w:history="1">
              <w:r>
                <w:rPr>
                  <w:rStyle w:val="Hyperlink"/>
                </w:rPr>
                <w:t>2025-2031年中国网带式烘干机市场研究分析与发展前景预测报告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c4290374a4ff4" w:history="1">
                <w:r>
                  <w:rPr>
                    <w:rStyle w:val="Hyperlink"/>
                  </w:rPr>
                  <w:t>https://www.20087.com/0/76/WangDaiShiHongGanJiShiChangQianJing.html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式烘干机作为现代物料处理与加工的重要设备，广泛应用于农业、制药、食品加工等多个领域。目前，该行业正受益于自动化与智能化技术的融合，设备的精确控温、节能效率以及处理能力不断提升。特别是对于中药材、果蔬等对烘干质量要求高的物料，网带式烘干机通过优化热风循环系统、引入PLC控制系统等技术，有效保证了烘干效果的一致性和产品的品质。</w:t>
      </w:r>
      <w:r>
        <w:rPr>
          <w:rFonts w:hint="eastAsia"/>
        </w:rPr>
        <w:br/>
      </w:r>
      <w:r>
        <w:rPr>
          <w:rFonts w:hint="eastAsia"/>
        </w:rPr>
        <w:t>　　未来，网带式烘干机的发展将更加注重个性化解决方案与环保节能。随着物联网技术的普及，烘干机将集成远程监控、数据分析功能，实现烘干过程的智能化管理。同时，响应全球节能减排号召，利用太阳能、热泵等新能源作为热源的烘干机将逐渐增多，以及探索利用低品位热能和废气余热的烘干技术，进一步降低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c4290374a4ff4" w:history="1">
        <w:r>
          <w:rPr>
            <w:rStyle w:val="Hyperlink"/>
          </w:rPr>
          <w:t>2025-2031年中国网带式烘干机市场研究分析与发展前景预测报告</w:t>
        </w:r>
      </w:hyperlink>
      <w:r>
        <w:rPr>
          <w:rFonts w:hint="eastAsia"/>
        </w:rPr>
        <w:t>》全面分析了网带式烘干机行业的现状，深入探讨了网带式烘干机市场需求、市场规模及价格波动。网带式烘干机报告探讨了产业链关键环节，并对网带式烘干机各细分市场进行了研究。同时，基于权威数据和专业分析，科学预测了网带式烘干机市场前景与发展趋势。此外，还评估了网带式烘干机重点企业的经营状况，包括品牌影响力、市场集中度以及竞争格局，并审慎剖析了潜在风险与机遇。网带式烘干机报告以其专业性、科学性和权威性，成为网带式烘干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网带式烘干机行业概述</w:t>
      </w:r>
      <w:r>
        <w:rPr>
          <w:rFonts w:hint="eastAsia"/>
        </w:rPr>
        <w:br/>
      </w:r>
      <w:r>
        <w:rPr>
          <w:rFonts w:hint="eastAsia"/>
        </w:rPr>
        <w:t>　　第一节 网带式烘干机定义与分类</w:t>
      </w:r>
      <w:r>
        <w:rPr>
          <w:rFonts w:hint="eastAsia"/>
        </w:rPr>
        <w:br/>
      </w:r>
      <w:r>
        <w:rPr>
          <w:rFonts w:hint="eastAsia"/>
        </w:rPr>
        <w:t>　　第二节 网带式烘干机应用领域</w:t>
      </w:r>
      <w:r>
        <w:rPr>
          <w:rFonts w:hint="eastAsia"/>
        </w:rPr>
        <w:br/>
      </w:r>
      <w:r>
        <w:rPr>
          <w:rFonts w:hint="eastAsia"/>
        </w:rPr>
        <w:t>　　第三节 网带式烘干机行业经济指标分析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网带式烘干机产业链及经营模式分析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三、网带式烘干机销售模式及销售渠道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全球网带式烘干机市场发展综述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2020-2024年全球网带式烘干机市场规模与趋势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主要国家与地区网带式烘干机市场分析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2025-2031年全球网带式烘干机行业发展趋势与前景预测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中国网带式烘干机行业市场分析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2023-2024年网带式烘干机产能与投资动态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一、国内网带式烘干机产能及利用情况</w:t>
      </w:r>
      <w:r>
        <w:rPr>
          <w:rFonts w:hint="eastAsia"/>
        </w:rPr>
        <w:br/>
      </w:r>
      <w:r>
        <w:rPr>
          <w:rFonts w:hint="eastAsia"/>
        </w:rPr>
        <w:t>　　　　二、网带式烘干机产能扩张与投资动态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2025-2031年网带式烘干机行业产量统计与趋势预测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一、2020-2024年网带式烘干机行业产量数据统计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1、2020-2024年网带式烘干机产量及增长趋势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2、2020-2024年网带式烘干机细分产品产量及份额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二、影响网带式烘干机产量的关键因素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三、2025-2031年网带式烘干机产量预测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2025-2031年网带式烘干机市场需求与销售分析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一、2023-2024年网带式烘干机行业需求现状</w:t>
      </w:r>
      <w:r>
        <w:rPr>
          <w:rFonts w:hint="eastAsia"/>
        </w:rPr>
        <w:br/>
      </w:r>
      <w:r>
        <w:rPr>
          <w:rFonts w:hint="eastAsia"/>
        </w:rPr>
        <w:t>　　　　二、网带式烘干机客户群体与需求特点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三、2020-2024年网带式烘干机行业销售规模分析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四、2025-2031年网带式烘干机市场增长潜力与规模预测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中国网带式烘干机细分市场与下游应用领域分析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网带式烘干机细分市场分析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一、2023-2024年网带式烘干机主要细分产品市场现状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网带式烘干机下游应用与客户群体分析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一、2023-2024年网带式烘干机各应用领域市场现状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2023-2024年中国网带式烘干机技术发展研究</w:t>
      </w:r>
      <w:r>
        <w:rPr>
          <w:rFonts w:hint="eastAsia"/>
        </w:rPr>
        <w:br/>
      </w:r>
      <w:r>
        <w:rPr>
          <w:rFonts w:hint="eastAsia"/>
        </w:rPr>
        <w:t>　　第一节 当前网带式烘干机技术发展现状</w:t>
      </w:r>
      <w:r>
        <w:rPr>
          <w:rFonts w:hint="eastAsia"/>
        </w:rPr>
        <w:br/>
      </w:r>
      <w:r>
        <w:rPr>
          <w:rFonts w:hint="eastAsia"/>
        </w:rPr>
        <w:t>　　第二节 国内外网带式烘干机技术差异与原因</w:t>
      </w:r>
      <w:r>
        <w:rPr>
          <w:rFonts w:hint="eastAsia"/>
        </w:rPr>
        <w:br/>
      </w:r>
      <w:r>
        <w:rPr>
          <w:rFonts w:hint="eastAsia"/>
        </w:rPr>
        <w:t>　　第三节 网带式烘干机技术创新与发展趋势预测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技术进步对网带式烘干机行业的影响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网带式烘干机价格机制与竞争策略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一、2020-2024年网带式烘干机市场价格走势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网带式烘干机定价策略与方法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2025-2031年网带式烘干机价格竞争态势与趋势预测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中国网带式烘干机行业重点区域市场研究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2023-2024年重点区域网带式烘干机市场发展概况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二、2020-2024年网带式烘干机市场需求规模情况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三、2025-2031年网带式烘干机行业发展潜力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二、2020-2024年网带式烘干机市场需求规模情况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三、2025-2031年网带式烘干机行业发展潜力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二、2020-2024年网带式烘干机市场需求规模情况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三、2025-2031年网带式烘干机行业发展潜力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二、2020-2024年网带式烘干机市场需求规模情况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三、2025-2031年网带式烘干机行业发展潜力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二、2020-2024年网带式烘干机市场需求规模情况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三、2025-2031年网带式烘干机行业发展潜力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2020-2024年中国网带式烘干机行业进出口情况分析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网带式烘干机行业进口情况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一、2020-2024年网带式烘干机进口规模及增长情况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二、网带式烘干机主要进口来源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网带式烘干机行业出口情况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一、2020-2024年网带式烘干机出口规模及增长情况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二、网带式烘干机主要出口目的地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2020-2024年中国网带式烘干机行业总体发展与财务状况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2020-2024年中国网带式烘干机行业规模情况</w:t>
      </w:r>
      <w:r>
        <w:rPr>
          <w:rFonts w:hint="eastAsia"/>
        </w:rPr>
        <w:br/>
      </w:r>
      <w:r>
        <w:rPr>
          <w:rFonts w:hint="eastAsia"/>
        </w:rPr>
        <w:t>　　　　一、网带式烘干机行业企业数量规模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二、网带式烘干机行业从业人员规模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三、网带式烘干机行业市场敏感性分析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2020-2024年中国网带式烘干机行业财务能力分析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一、网带式烘干机行业盈利能力</w:t>
      </w:r>
      <w:r>
        <w:rPr>
          <w:rFonts w:hint="eastAsia"/>
        </w:rPr>
        <w:br/>
      </w:r>
      <w:r>
        <w:rPr>
          <w:rFonts w:hint="eastAsia"/>
        </w:rPr>
        <w:t>　　　　二、网带式烘干机行业偿债能力</w:t>
      </w:r>
      <w:r>
        <w:rPr>
          <w:rFonts w:hint="eastAsia"/>
        </w:rPr>
        <w:br/>
      </w:r>
      <w:r>
        <w:rPr>
          <w:rFonts w:hint="eastAsia"/>
        </w:rPr>
        <w:t>　　　　三、网带式烘干机行业营运能力</w:t>
      </w:r>
      <w:r>
        <w:rPr>
          <w:rFonts w:hint="eastAsia"/>
        </w:rPr>
        <w:br/>
      </w:r>
      <w:r>
        <w:rPr>
          <w:rFonts w:hint="eastAsia"/>
        </w:rPr>
        <w:t>　　　　四、网带式烘干机行业发展能力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网带式烘干机行业重点企业调研分析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二、企业网带式烘干机业务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二、企业网带式烘干机业务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二、企业网带式烘干机业务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二、企业网带式烘干机业务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二、企业网带式烘干机业务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二、企业网带式烘干机业务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中国网带式烘干机行业竞争格局分析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网带式烘干机行业竞争格局总览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2023-2024年网带式烘干机行业竞争力分析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2020-2024年网带式烘干机行业企业并购活动分析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2023-2024年网带式烘干机行业会展与招投标活动分析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一、网带式烘干机行业会展活动及其市场影响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2024年中国网带式烘干机企业发展企业发展策略与建议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网带式烘干机销售模式与渠道策略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网带式烘干机品牌与市场推广策略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网带式烘干机研发投入与技术创新能力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网带式烘干机合作联盟与资源整合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中国网带式烘干机行业风险与对策</w:t>
      </w:r>
      <w:r>
        <w:rPr>
          <w:rFonts w:hint="eastAsia"/>
        </w:rPr>
        <w:br/>
      </w:r>
      <w:r>
        <w:rPr>
          <w:rFonts w:hint="eastAsia"/>
        </w:rPr>
        <w:t>　　第一节 网带式烘干机行业SWOT分析</w:t>
      </w:r>
      <w:r>
        <w:rPr>
          <w:rFonts w:hint="eastAsia"/>
        </w:rPr>
        <w:br/>
      </w:r>
      <w:r>
        <w:rPr>
          <w:rFonts w:hint="eastAsia"/>
        </w:rPr>
        <w:t>　　　　一、网带式烘干机行业优势</w:t>
      </w:r>
      <w:r>
        <w:rPr>
          <w:rFonts w:hint="eastAsia"/>
        </w:rPr>
        <w:br/>
      </w:r>
      <w:r>
        <w:rPr>
          <w:rFonts w:hint="eastAsia"/>
        </w:rPr>
        <w:t>　　　　二、网带式烘干机行业劣势</w:t>
      </w:r>
      <w:r>
        <w:rPr>
          <w:rFonts w:hint="eastAsia"/>
        </w:rPr>
        <w:br/>
      </w:r>
      <w:r>
        <w:rPr>
          <w:rFonts w:hint="eastAsia"/>
        </w:rPr>
        <w:t>　　　　三、网带式烘干机市场机会</w:t>
      </w:r>
      <w:r>
        <w:rPr>
          <w:rFonts w:hint="eastAsia"/>
        </w:rPr>
        <w:br/>
      </w:r>
      <w:r>
        <w:rPr>
          <w:rFonts w:hint="eastAsia"/>
        </w:rPr>
        <w:t>　　　　四、网带式烘干机市场威胁</w:t>
      </w:r>
      <w:r>
        <w:rPr>
          <w:rFonts w:hint="eastAsia"/>
        </w:rPr>
        <w:br/>
      </w:r>
      <w:r>
        <w:rPr>
          <w:rFonts w:hint="eastAsia"/>
        </w:rPr>
        <w:t>　　第二节 网带式烘干机行业风险及对策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2025-2031年中国网带式烘干机行业前景与发展趋势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2023-2024年网带式烘干机行业发展环境分析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一、网带式烘干机行业主管部门与监管体制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二、网带式烘干机行业主要法律法规及政策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三、网带式烘干机行业标准与质量监管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2025-2031年网带式烘干机行业发展趋势与方向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2025-2031年网带式烘干机行业发展潜力与机遇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网带式烘干机行业研究结论与建议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[⋅中⋅智⋅林⋅]网带式烘干机行业发展建议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网带式烘干机行业历程</w:t>
      </w:r>
      <w:r>
        <w:rPr>
          <w:rFonts w:hint="eastAsia"/>
        </w:rPr>
        <w:br/>
      </w:r>
      <w:r>
        <w:rPr>
          <w:rFonts w:hint="eastAsia"/>
        </w:rPr>
        <w:t>　　图表 网带式烘干机行业生命周期</w:t>
      </w:r>
      <w:r>
        <w:rPr>
          <w:rFonts w:hint="eastAsia"/>
        </w:rPr>
        <w:br/>
      </w:r>
      <w:r>
        <w:rPr>
          <w:rFonts w:hint="eastAsia"/>
        </w:rPr>
        <w:t>　　图表 网带式烘干机行业产业链分析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2020-2024年网带式烘干机行业市场容量分析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2024年中国网带式烘干机行业需求领域分布格局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2024年中国网带式烘干机进口国家及地区分析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2024年中国网带式烘干机出口国家及地区分析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2020-2024年中国网带式烘干机行业企业平均规模情况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**地区网带式烘干机市场规模及增长情况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**地区网带式烘干机市场规模及增长情况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**地区网带式烘干机市场规模及增长情况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**地区网带式烘干机市场规模及增长情况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网带式烘干机重点企业（二）经营情况分析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网带式烘干机重点企业（二）主要经济指标情况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网带式烘干机重点企业（三）成长能力情况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2025-2031年中国网带式烘干机行业产能预测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2025-2031年中国网带式烘干机行业产量预测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2025-2031年中国网带式烘干机市场需求量预测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2025-2031年中国网带式烘干机行业供需平衡预测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2025-2031年中国网带式烘干机行业市场容量预测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2025-2031年中国网带式烘干机行业市场规模预测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2025-2031年中国网带式烘干机市场前景分析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2025-2031年中国网带式烘干机行业发展趋势预测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c4290374a4ff4" w:history="1">
        <w:r>
          <w:rPr>
            <w:rStyle w:val="Hyperlink"/>
          </w:rPr>
          <w:t>2025-2031年中国网带式烘干机市场研究分析与发展前景预测报告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c4290374a4ff4" w:history="1">
        <w:r>
          <w:rPr>
            <w:rStyle w:val="Hyperlink"/>
          </w:rPr>
          <w:t>https://www.20087.com/0/76/WangDaiShiHongGanJiShiChangQianJing.html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41c3982414f1e" w:history="1">
      <w:r>
        <w:rPr>
          <w:rStyle w:val="Hyperlink"/>
        </w:rPr>
        <w:t>2025-2031年中国网带式烘干机市场研究分析与发展前景预测报告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WangDaiShiHongGanJiShiChangQianJing.html" TargetMode="External" Id="Rc56c4290374a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WangDaiShiHongGanJiShiChangQianJing.html" TargetMode="External" Id="R13241c398241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2024-11-28T01:03:13Z</dcterms:created>
  <dcterms:modified xsi:type="dcterms:W3CDTF">2024-11-28T02:03:13Z</dcterms:modified>
  <dc:subject>2025-2031年中国网带式烘干机市场研究分析与发展前景预测报告</dc:subject>
  <dc:title>2025-2031年中国网带式烘干机市场研究分析与发展前景预测报告</dc:title>
  <cp:keywords>2025-2031年中国网带式烘干机市场研究分析与发展前景预测报告</cp:keywords>
  <dc:description>2025-2031年中国网带式烘干机市场研究分析与发展前景预测报告</dc:description>
</cp:coreProperties>
</file>