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112a1c09437a" w:history="1">
              <w:r>
                <w:rPr>
                  <w:rStyle w:val="Hyperlink"/>
                </w:rPr>
                <w:t>2025-2031年中国聚氨酯反应釜行业现状调研与发展趋势分析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112a1c09437a" w:history="1">
              <w:r>
                <w:rPr>
                  <w:rStyle w:val="Hyperlink"/>
                </w:rPr>
                <w:t>2025-2031年中国聚氨酯反应釜行业现状调研与发展趋势分析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112a1c09437a" w:history="1">
                <w:r>
                  <w:rPr>
                    <w:rStyle w:val="Hyperlink"/>
                  </w:rPr>
                  <w:t>https://www.20087.com/0/16/JuAnZhiFanYingFuDeFaZhanQuShi.html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反应釜是用于聚氨酯合成反应的关键设备，其设计和性能直接影响到聚氨酯产品质量和生产效率。近年来，随着聚氨酯材料应用领域的不断扩大，对聚氨酯反应釜的工艺控制和生产能力提出了更高要求。目前，聚氨酯反应釜的技术发展主要集中在优化传热传质效率、提高反应釜的自动化水平和反应条件的精确控制上，以确保聚氨酯合成的均一性和重复性。</w:t>
      </w:r>
      <w:r>
        <w:rPr>
          <w:rFonts w:hint="eastAsia"/>
        </w:rPr>
        <w:br/>
      </w:r>
      <w:r>
        <w:rPr>
          <w:rFonts w:hint="eastAsia"/>
        </w:rPr>
        <w:t>　　未来，聚氨酯反应釜的创新将更加注重智能化和节能环保。智能化体现在集成先进的传感和控制技术，实现反应过程的实时监控和智能优化，以提高生产效率和产品质量。节能环保方面，将采用更加高效的传热设计和节能技术，减少能耗和废弃物排放，同时，开发适用于连续化生产的反应釜，以提高产能和降低生产成本。此外，随着新材料的出现，如耐高温、耐腐蚀的新型材料，将推动聚氨酯反应釜设计和制造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112a1c09437a" w:history="1">
        <w:r>
          <w:rPr>
            <w:rStyle w:val="Hyperlink"/>
          </w:rPr>
          <w:t>2025-2031年中国聚氨酯反应釜行业现状调研与发展趋势分析</w:t>
        </w:r>
      </w:hyperlink>
      <w:r>
        <w:rPr>
          <w:rFonts w:hint="eastAsia"/>
        </w:rPr>
        <w:t>》从市场规模、需求变化及价格动态等维度，全面解析了聚氨酯反应釜行业的现状与趋势。报告深入挖掘聚氨酯反应釜产业链各环节，科学预测聚氨酯反应釜市场前景与发展方向，同时聚焦聚氨酯反应釜细分市场特点及重点企业的经营表现，系统揭示了聚氨酯反应釜行业竞争格局、品牌影响力及市场集中度等信息。基于权威数据与专业分析，报告为投资者、企业决策者及信贷机构提供了精准的市场洞察与决策支持，是把握聚氨酯反应釜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聚氨酯反应釜行业相关概述</w:t>
      </w:r>
      <w:r>
        <w:rPr>
          <w:rFonts w:hint="eastAsia"/>
        </w:rPr>
        <w:br/>
      </w:r>
      <w:r>
        <w:rPr>
          <w:rFonts w:hint="eastAsia"/>
        </w:rPr>
        <w:t>　　　　一、聚氨酯反应釜行业定义及特点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1、聚氨酯反应釜行业定义</w:t>
      </w:r>
      <w:r>
        <w:rPr>
          <w:rFonts w:hint="eastAsia"/>
        </w:rPr>
        <w:br/>
      </w:r>
      <w:r>
        <w:rPr>
          <w:rFonts w:hint="eastAsia"/>
        </w:rPr>
        <w:t>　　　　　　2、聚氨酯反应釜行业特点</w:t>
      </w:r>
      <w:r>
        <w:rPr>
          <w:rFonts w:hint="eastAsia"/>
        </w:rPr>
        <w:br/>
      </w:r>
      <w:r>
        <w:rPr>
          <w:rFonts w:hint="eastAsia"/>
        </w:rPr>
        <w:t>　　　　二、聚氨酯反应釜行业经营模式分析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1、聚氨酯反应釜生产模式</w:t>
      </w:r>
      <w:r>
        <w:rPr>
          <w:rFonts w:hint="eastAsia"/>
        </w:rPr>
        <w:br/>
      </w:r>
      <w:r>
        <w:rPr>
          <w:rFonts w:hint="eastAsia"/>
        </w:rPr>
        <w:t>　　　　　　2、聚氨酯反应釜采购模式</w:t>
      </w:r>
      <w:r>
        <w:rPr>
          <w:rFonts w:hint="eastAsia"/>
        </w:rPr>
        <w:br/>
      </w:r>
      <w:r>
        <w:rPr>
          <w:rFonts w:hint="eastAsia"/>
        </w:rPr>
        <w:t>　　　　　　3、聚氨酯反应釜销售模式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2024-2025年全球聚氨酯反应釜行业市场运行形势分析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2024-2025年全球聚氨酯反应釜行业发展概况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全球聚氨酯反应釜行业发展走势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一、全球聚氨酯反应釜行业市场分布情况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二、全球聚氨酯反应釜行业发展趋势分析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全球聚氨酯反应釜行业重点国家和区域分析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聚氨酯反应釜政策环境分析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聚氨酯反应釜技术环境分析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提高我国聚氨酯反应釜技术的对策</w:t>
      </w:r>
      <w:r>
        <w:rPr>
          <w:rFonts w:hint="eastAsia"/>
        </w:rPr>
        <w:br/>
      </w:r>
      <w:r>
        <w:rPr>
          <w:rFonts w:hint="eastAsia"/>
        </w:rPr>
        <w:t>　　第四节 我国聚氨酯反应釜研发、设计发展趋势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中国聚氨酯反应釜行业盈利情况分析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三、2025-2031年聚氨酯反应釜行业市场需求预测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中国聚氨酯反应釜行业市场供给状况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一、2019-2024年聚氨酯反应釜行业市场供给情况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二、聚氨酯反应釜行业市场供给特点分析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三、2025-2031年聚氨酯反应釜行业市场供给预测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中国聚氨酯反应釜行业进出口情况分析预测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2019-2024年中国聚氨酯反应釜行业进出口情况分析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一、2019-2024年中国聚氨酯反应釜行业进口分析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二、2019-2024年中国聚氨酯反应釜行业出口分析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2025-2031年中国聚氨酯反应釜行业进出口情况预测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一、2025-2031年中国聚氨酯反应釜行业进口预测分析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二、2025-2031年中国聚氨酯反应釜行业出口预测分析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影响聚氨酯反应釜行业进出口变化的主要原因分析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2019-2024年中国聚氨酯反应釜行业重点地区调研分析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六、**地区聚氨酯反应釜市场调研分析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聚氨酯反应釜行业细分产品市场调研分析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中国聚氨酯反应釜行业市场行情分析预测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聚氨酯反应釜价格影响因素分析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2019-2024年中国聚氨酯反应釜市场价格趋向分析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2025-2031年中国聚氨酯反应釜市场价格趋向预测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二、聚氨酯反应釜企业集中度分析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三、聚氨酯反应釜区域集中度分析</w:t>
      </w:r>
      <w:r>
        <w:rPr>
          <w:rFonts w:hint="eastAsia"/>
        </w:rPr>
        <w:br/>
      </w:r>
      <w:r>
        <w:rPr>
          <w:rFonts w:hint="eastAsia"/>
        </w:rPr>
        <w:t>　　第二节 聚氨酯反应釜行业竞争格局分析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一、2025年聚氨酯反应釜行业竞争分析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二、2025年中外聚氨酯反应釜产品竞争分析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三、2019-2024年中国聚氨酯反应釜市场竞争分析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四、2025-2031年国内主要聚氨酯反应釜企业动向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聚氨酯反应釜市场策略分析</w:t>
      </w:r>
      <w:r>
        <w:rPr>
          <w:rFonts w:hint="eastAsia"/>
        </w:rPr>
        <w:br/>
      </w:r>
      <w:r>
        <w:rPr>
          <w:rFonts w:hint="eastAsia"/>
        </w:rPr>
        <w:t>　　　　一、聚氨酯反应釜价格策略分析</w:t>
      </w:r>
      <w:r>
        <w:rPr>
          <w:rFonts w:hint="eastAsia"/>
        </w:rPr>
        <w:br/>
      </w:r>
      <w:r>
        <w:rPr>
          <w:rFonts w:hint="eastAsia"/>
        </w:rPr>
        <w:t>　　　　二、聚氨酯反应釜渠道策略分析</w:t>
      </w:r>
      <w:r>
        <w:rPr>
          <w:rFonts w:hint="eastAsia"/>
        </w:rPr>
        <w:br/>
      </w:r>
      <w:r>
        <w:rPr>
          <w:rFonts w:hint="eastAsia"/>
        </w:rPr>
        <w:t>　　第二节 聚氨酯反应釜销售策略分析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提高聚氨酯反应釜企业竞争力的策略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一、提高中国聚氨酯反应釜企业核心竞争力的对策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二、聚氨酯反应釜企业提升竞争力的主要方向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三、影响聚氨酯反应釜企业核心竞争力的因素及提升途径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四、提高聚氨酯反应釜企业竞争力的策略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三、我国聚氨酯反应釜企业的品牌战略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2024-2025年中国聚氨酯反应釜行业营销策略分析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聚氨酯反应釜市场推广策略研究分析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一、做好聚氨酯反应釜产品导入</w:t>
      </w:r>
      <w:r>
        <w:rPr>
          <w:rFonts w:hint="eastAsia"/>
        </w:rPr>
        <w:br/>
      </w:r>
      <w:r>
        <w:rPr>
          <w:rFonts w:hint="eastAsia"/>
        </w:rPr>
        <w:t>　　　　二、做好聚氨酯反应釜产品组合和产品线决策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三、聚氨酯反应釜行业城市市场推广策略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聚氨酯反应釜行业渠道营销研究分析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一、聚氨酯反应釜行业营销环境分析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二、聚氨酯反应釜行业现存的营销渠道分析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三、聚氨酯反应釜行业终端市场营销管理策略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聚氨酯反应釜行业营销战略研究分析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一、中国聚氨酯反应釜行业有效整合营销策略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二、建立聚氨酯反应釜行业厂商的双嬴模式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2025-2031年中国聚氨酯反应釜行业前景与风险预测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2025年聚氨酯反应釜市场前景分析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2025年聚氨酯反应釜发展趋势预测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一、2025-2031年中国聚氨酯反应釜行业进入壁垒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二、2025-2031年中国聚氨酯反应釜行业盈利模式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三、2025-2031年中国聚氨酯反应釜行业盈利因素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2025-2031年中国聚氨酯反应釜行业投资机会分析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一、2025-2031年中国聚氨酯反应釜细分市场投资机会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二、2025-2031年中国聚氨酯反应釜行业区域市场投资潜力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2025-2031年中国聚氨酯反应釜行业投资风险分析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一、2025-2031年中国聚氨酯反应釜行业市场竞争风险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二、2025-2031年中国聚氨酯反应釜行业技术风险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三、2025-2031年中国聚氨酯反应釜行业政策风险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四、2025-2031年中国聚氨酯反应釜行业进入退出风险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2025-2031年中国聚氨酯反应釜行业盈利模式与投资策略分析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国外聚氨酯反应釜行业投资现状及经营模式分析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一、境外聚氨酯反应釜行业成长情况调查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中国聚氨酯反应釜行业商业模式探讨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中国聚氨酯反应釜行业投资国际化发展战略分析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中国聚氨酯反应釜行业投资策略分析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中国聚氨酯反应釜行业资本运作战略选择方案研究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中~智~林~－中国聚氨酯反应釜行业多元化经营战略的可行性分析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2025-2031年中国聚氨酯反应釜行业产能预测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2025-2031年中国聚氨酯反应釜行业产量预测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2025-2031年中国聚氨酯反应釜行业市场需求预测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**地区聚氨酯反应釜行业市场需求情况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2019-2024年中国聚氨酯反应釜行业出口量及增速统计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聚氨酯反应釜重点企业经营情况分析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2025年聚氨酯反应釜行业壁垒</w:t>
      </w:r>
      <w:r>
        <w:rPr>
          <w:rFonts w:hint="eastAsia"/>
        </w:rPr>
        <w:br/>
      </w:r>
      <w:r>
        <w:rPr>
          <w:rFonts w:hint="eastAsia"/>
        </w:rPr>
        <w:t>　　图表 2025年聚氨酯反应釜市场前景分析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2025-2031年中国聚氨酯反应釜市场需求预测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112a1c09437a" w:history="1">
        <w:r>
          <w:rPr>
            <w:rStyle w:val="Hyperlink"/>
          </w:rPr>
          <w:t>2025-2031年中国聚氨酯反应釜行业现状调研与发展趋势分析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112a1c09437a" w:history="1">
        <w:r>
          <w:rPr>
            <w:rStyle w:val="Hyperlink"/>
          </w:rPr>
          <w:t>https://www.20087.com/0/16/JuAnZhiFanYingFuDeFaZhanQuShi.html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热点：搅拌反应釜、聚氨酯反应釜天津市、聚合釜结构及工作原理、聚氨酯反应釜 国内知名厂家、聚氨酯制备、聚氨酯反应釜内时间、pvc聚合釜、聚氨酯反应釜设计、压力聚合反应釜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238ee0624754" w:history="1">
      <w:r>
        <w:rPr>
          <w:rStyle w:val="Hyperlink"/>
        </w:rPr>
        <w:t>2025-2031年中国聚氨酯反应釜行业现状调研与发展趋势分析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AnZhiFanYingFuDeFaZhanQuShi.html" TargetMode="External" Id="R3652112a1c09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AnZhiFanYingFuDeFaZhanQuShi.html" TargetMode="External" Id="R2135238ee06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2025-02-24T04:42:00Z</dcterms:created>
  <dcterms:modified xsi:type="dcterms:W3CDTF">2025-02-24T05:42:00Z</dcterms:modified>
  <dc:subject>2025-2031年中国聚氨酯反应釜行业现状调研与发展趋势分析</dc:subject>
  <dc:title>2025-2031年中国聚氨酯反应釜行业现状调研与发展趋势分析</dc:title>
  <cp:keywords>2025-2031年中国聚氨酯反应釜行业现状调研与发展趋势分析</cp:keywords>
  <dc:description>2025-2031年中国聚氨酯反应釜行业现状调研与发展趋势分析</dc:description>
</cp:coreProperties>
</file>