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4ac6f584349e6" w:history="1">
              <w:r>
                <w:rPr>
                  <w:rStyle w:val="Hyperlink"/>
                </w:rPr>
                <w:t>中国胀管机市场分析与发展趋势报告（2025-2031年）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4ac6f584349e6" w:history="1">
              <w:r>
                <w:rPr>
                  <w:rStyle w:val="Hyperlink"/>
                </w:rPr>
                <w:t>中国胀管机市场分析与发展趋势报告（2025-2031年）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4ac6f584349e6" w:history="1">
                <w:r>
                  <w:rPr>
                    <w:rStyle w:val="Hyperlink"/>
                  </w:rPr>
                  <w:t>https://www.20087.com/0/96/ZhangGuanJiFaZhanQuShiFenXi.html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胀管机主要用于管道与管件的连接，特别是在锅炉、换热器、空调系统等工业领域。随着制造业的升级和对设备可靠性的高要求，胀管机的设计和性能得到了显著提升。现代胀管机采用先进的液压或电动驱动，配合精密的胀管头，能够实现高精度的胀接作业，提高生产效率和连接质量。同时，自动化和数字化技术的应用使得操作更加简单，减少了人为误差。</w:t>
      </w:r>
      <w:r>
        <w:rPr>
          <w:rFonts w:hint="eastAsia"/>
        </w:rPr>
        <w:br/>
      </w:r>
      <w:r>
        <w:rPr>
          <w:rFonts w:hint="eastAsia"/>
        </w:rPr>
        <w:t>　　胀管机的未来发展方向将聚焦于智能化和定制化。集成传感器和物联网技术的胀管机将能够实时监控胀管过程，收集数据以优化工艺参数，提高生产效率和成品率。同时，为了适应不同行业和工况的特殊需求，胀管机将提供更多的定制化选项，如特殊材料处理能力和远程诊断服务。此外，环保和节能将成为设计考虑的重要因素，推动胀管机采用更高效的动力源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4ac6f584349e6" w:history="1">
        <w:r>
          <w:rPr>
            <w:rStyle w:val="Hyperlink"/>
          </w:rPr>
          <w:t>中国胀管机市场分析与发展趋势报告（2025-2031年）</w:t>
        </w:r>
      </w:hyperlink>
      <w:r>
        <w:rPr>
          <w:rFonts w:hint="eastAsia"/>
        </w:rPr>
        <w:t>》系统分析了我国胀管机行业的市场规模、市场需求及价格动态，深入探讨了胀管机产业链结构与发展特点。报告对胀管机细分市场进行了详细剖析，基于科学数据预测了市场前景及未来发展趋势，同时聚焦胀管机重点企业，评估了品牌影响力、市场竞争力及行业集中度变化。通过专业分析与客观洞察，报告为投资者、产业链相关企业及政府决策部门提供了重要参考，是把握胀管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胀管机行业界定</w:t>
      </w:r>
      <w:r>
        <w:rPr>
          <w:rFonts w:hint="eastAsia"/>
        </w:rPr>
        <w:br/>
      </w:r>
      <w:r>
        <w:rPr>
          <w:rFonts w:hint="eastAsia"/>
        </w:rPr>
        <w:t>　　第一节 胀管机行业定义</w:t>
      </w:r>
      <w:r>
        <w:rPr>
          <w:rFonts w:hint="eastAsia"/>
        </w:rPr>
        <w:br/>
      </w:r>
      <w:r>
        <w:rPr>
          <w:rFonts w:hint="eastAsia"/>
        </w:rPr>
        <w:t>　　第二节 胀管机行业特点分析</w:t>
      </w:r>
      <w:r>
        <w:rPr>
          <w:rFonts w:hint="eastAsia"/>
        </w:rPr>
        <w:br/>
      </w:r>
      <w:r>
        <w:rPr>
          <w:rFonts w:hint="eastAsia"/>
        </w:rPr>
        <w:t>　　第三节 胀管机行业发展历程</w:t>
      </w:r>
      <w:r>
        <w:rPr>
          <w:rFonts w:hint="eastAsia"/>
        </w:rPr>
        <w:br/>
      </w:r>
      <w:r>
        <w:rPr>
          <w:rFonts w:hint="eastAsia"/>
        </w:rPr>
        <w:t>　　第四节 胀管机产业链分析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2024-2025年全球胀管机行业发展态势分析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全球胀管机行业总体情况</w:t>
      </w:r>
      <w:r>
        <w:rPr>
          <w:rFonts w:hint="eastAsia"/>
        </w:rPr>
        <w:br/>
      </w:r>
      <w:r>
        <w:rPr>
          <w:rFonts w:hint="eastAsia"/>
        </w:rPr>
        <w:t>　　第二节 胀管机行业重点国家、地区市场分析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全球胀管机行业发展前景预测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2024-2025年中国胀管机行业发展环境分析</w:t>
      </w:r>
      <w:r>
        <w:rPr>
          <w:rFonts w:hint="eastAsia"/>
        </w:rPr>
        <w:br/>
      </w:r>
      <w:r>
        <w:rPr>
          <w:rFonts w:hint="eastAsia"/>
        </w:rPr>
        <w:t>　　第一节 胀管机行业经济环境分析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胀管机行业政策环境分析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一、胀管机行业相关政策</w:t>
      </w:r>
      <w:r>
        <w:rPr>
          <w:rFonts w:hint="eastAsia"/>
        </w:rPr>
        <w:br/>
      </w:r>
      <w:r>
        <w:rPr>
          <w:rFonts w:hint="eastAsia"/>
        </w:rPr>
        <w:t>　　　　二、胀管机行业相关标准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胀管机行业技术发展现状及趋势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当前我国胀管机技术发展现状</w:t>
      </w:r>
      <w:r>
        <w:rPr>
          <w:rFonts w:hint="eastAsia"/>
        </w:rPr>
        <w:br/>
      </w:r>
      <w:r>
        <w:rPr>
          <w:rFonts w:hint="eastAsia"/>
        </w:rPr>
        <w:t>　　第二节 中外胀管机技术差距及产生差距的主要原因分析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提高我国胀管机技术的对策</w:t>
      </w:r>
      <w:r>
        <w:rPr>
          <w:rFonts w:hint="eastAsia"/>
        </w:rPr>
        <w:br/>
      </w:r>
      <w:r>
        <w:rPr>
          <w:rFonts w:hint="eastAsia"/>
        </w:rPr>
        <w:t>　　第四节 我国胀管机研发、设计发展趋势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中国胀管机行业市场供需状况分析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中国胀管机行业市场规模情况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中国胀管机行业市场需求状况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一、2019-2024年胀管机行业市场需求情况</w:t>
      </w:r>
      <w:r>
        <w:rPr>
          <w:rFonts w:hint="eastAsia"/>
        </w:rPr>
        <w:br/>
      </w:r>
      <w:r>
        <w:rPr>
          <w:rFonts w:hint="eastAsia"/>
        </w:rPr>
        <w:t>　　　　二、胀管机行业市场需求特点分析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三、2025-2031年胀管机行业市场需求预测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中国胀管机行业产量情况分析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一、2019-2024年胀管机行业产量统计</w:t>
      </w:r>
      <w:r>
        <w:rPr>
          <w:rFonts w:hint="eastAsia"/>
        </w:rPr>
        <w:br/>
      </w:r>
      <w:r>
        <w:rPr>
          <w:rFonts w:hint="eastAsia"/>
        </w:rPr>
        <w:t>　　　　二、胀管机行业市场供给特点分析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三、2025-2031年胀管机行业产量预测</w:t>
      </w:r>
      <w:r>
        <w:rPr>
          <w:rFonts w:hint="eastAsia"/>
        </w:rPr>
        <w:br/>
      </w:r>
      <w:r>
        <w:rPr>
          <w:rFonts w:hint="eastAsia"/>
        </w:rPr>
        <w:t>　　第四节 胀管机行业市场供需平衡状况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中国胀管机行业进出口情况分析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胀管机行业出口情况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一、2019-2024年胀管机行业出口情况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三、2025-2031年胀管机行业出口情况预测</w:t>
      </w:r>
      <w:r>
        <w:rPr>
          <w:rFonts w:hint="eastAsia"/>
        </w:rPr>
        <w:br/>
      </w:r>
      <w:r>
        <w:rPr>
          <w:rFonts w:hint="eastAsia"/>
        </w:rPr>
        <w:t>　　第二节 胀管机行业进口情况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一、2019-2024年胀管机行业进口情况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三、2025-2031年胀管机行业进口情况预测</w:t>
      </w:r>
      <w:r>
        <w:rPr>
          <w:rFonts w:hint="eastAsia"/>
        </w:rPr>
        <w:br/>
      </w:r>
      <w:r>
        <w:rPr>
          <w:rFonts w:hint="eastAsia"/>
        </w:rPr>
        <w:t>　　第三节 胀管机行业进出口面临的挑战及对策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中国胀管机行业产品价格监测</w:t>
      </w:r>
      <w:r>
        <w:rPr>
          <w:rFonts w:hint="eastAsia"/>
        </w:rPr>
        <w:br/>
      </w:r>
      <w:r>
        <w:rPr>
          <w:rFonts w:hint="eastAsia"/>
        </w:rPr>
        <w:t>　　　　一、胀管机市场价格特征</w:t>
      </w:r>
      <w:r>
        <w:rPr>
          <w:rFonts w:hint="eastAsia"/>
        </w:rPr>
        <w:br/>
      </w:r>
      <w:r>
        <w:rPr>
          <w:rFonts w:hint="eastAsia"/>
        </w:rPr>
        <w:t>　　　　二、当前胀管机市场价格评述</w:t>
      </w:r>
      <w:r>
        <w:rPr>
          <w:rFonts w:hint="eastAsia"/>
        </w:rPr>
        <w:br/>
      </w:r>
      <w:r>
        <w:rPr>
          <w:rFonts w:hint="eastAsia"/>
        </w:rPr>
        <w:t>　　　　三、影响胀管机市场价格因素分析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四、未来胀管机市场价格走势预测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中国胀管机行业重点区域市场分析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胀管机行业区域市场分布情况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胀管机行业细分市场调研分析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胀管机细分产品（一）市场调研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胀管机细分产品（二）市场调研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胀管机行业上、下游市场分析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胀管机行业上游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胀管机行业下游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胀管机行业重点企业发展调研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胀管机重点企业（一）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胀管机重点企业（二）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胀管机重点企业（三）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胀管机重点企业（四）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胀管机重点企业（五）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胀管机重点企业（六）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胀管机行业风险及对策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2025-2031年胀管机行业发展环境分析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2025-2031年胀管机行业投资特性分析</w:t>
      </w:r>
      <w:r>
        <w:rPr>
          <w:rFonts w:hint="eastAsia"/>
        </w:rPr>
        <w:br/>
      </w:r>
      <w:r>
        <w:rPr>
          <w:rFonts w:hint="eastAsia"/>
        </w:rPr>
        <w:t>　　　　一、胀管机行业进入壁垒</w:t>
      </w:r>
      <w:r>
        <w:rPr>
          <w:rFonts w:hint="eastAsia"/>
        </w:rPr>
        <w:br/>
      </w:r>
      <w:r>
        <w:rPr>
          <w:rFonts w:hint="eastAsia"/>
        </w:rPr>
        <w:t>　　　　二、胀管机行业盈利模式</w:t>
      </w:r>
      <w:r>
        <w:rPr>
          <w:rFonts w:hint="eastAsia"/>
        </w:rPr>
        <w:br/>
      </w:r>
      <w:r>
        <w:rPr>
          <w:rFonts w:hint="eastAsia"/>
        </w:rPr>
        <w:t>　　　　三、胀管机行业盈利因素</w:t>
      </w:r>
      <w:r>
        <w:rPr>
          <w:rFonts w:hint="eastAsia"/>
        </w:rPr>
        <w:br/>
      </w:r>
      <w:r>
        <w:rPr>
          <w:rFonts w:hint="eastAsia"/>
        </w:rPr>
        <w:t>　　第三节 胀管机行业“波特五力模型”分析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2025-2031年胀管机行业风险及对策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胀管机企业竞争策略分析</w:t>
      </w:r>
      <w:r>
        <w:rPr>
          <w:rFonts w:hint="eastAsia"/>
        </w:rPr>
        <w:br/>
      </w:r>
      <w:r>
        <w:rPr>
          <w:rFonts w:hint="eastAsia"/>
        </w:rPr>
        <w:t>　　第一节 胀管机市场竞争策略分析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一、2025-2031年中国胀管机市场增长潜力分析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二、2025-2031年中国胀管机主要潜力品种分析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三、现有胀管机产品竞争策略分析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四、潜力胀管机品种竞争策略选择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2025-2031年中国胀管机企业竞争策略分析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一、2025-2031年我国胀管机市场竞争趋势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二、2025-2031年胀管机行业竞争格局展望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三、2025-2031年胀管机行业竞争策略分析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四、2025-2031年胀管机企业竞争策略分析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2025-2031年中国胀管机行业发展趋势分析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一、2025-2031年胀管机技术发展趋势分析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二、2025-2031年胀管机产品发展趋势分析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三、2025-2031年胀管机行业竞争格局展望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2025-2031年中国胀管机市场趋势分析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一、2025-2031年胀管机发展趋势预测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二、2025-2031年胀管机市场前景分析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三、2025-2031年胀管机产业政策趋向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2025-2031年胀管机行业投资价值评估分析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胀管机行业发展建议分析</w:t>
      </w:r>
      <w:r>
        <w:rPr>
          <w:rFonts w:hint="eastAsia"/>
        </w:rPr>
        <w:br/>
      </w:r>
      <w:r>
        <w:rPr>
          <w:rFonts w:hint="eastAsia"/>
        </w:rPr>
        <w:t>　　第一节 胀管机行业研究结论及建议</w:t>
      </w:r>
      <w:r>
        <w:rPr>
          <w:rFonts w:hint="eastAsia"/>
        </w:rPr>
        <w:br/>
      </w:r>
      <w:r>
        <w:rPr>
          <w:rFonts w:hint="eastAsia"/>
        </w:rPr>
        <w:t>　　第二节 胀管机细分行业研究结论及建议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中⋅智⋅林⋅：胀管机行业竞争策略总结及建议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胀管机行业历程</w:t>
      </w:r>
      <w:r>
        <w:rPr>
          <w:rFonts w:hint="eastAsia"/>
        </w:rPr>
        <w:br/>
      </w:r>
      <w:r>
        <w:rPr>
          <w:rFonts w:hint="eastAsia"/>
        </w:rPr>
        <w:t>　　图表 胀管机行业生命周期</w:t>
      </w:r>
      <w:r>
        <w:rPr>
          <w:rFonts w:hint="eastAsia"/>
        </w:rPr>
        <w:br/>
      </w:r>
      <w:r>
        <w:rPr>
          <w:rFonts w:hint="eastAsia"/>
        </w:rPr>
        <w:t>　　图表 胀管机行业产业链分析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2019-2024年中国胀管机行业市场规模及增长情况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2019-2024年胀管机行业市场容量分析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2019-2024年中国胀管机行业产能统计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2019-2024年中国胀管机行业产量及增长趋势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2019-2024年中国胀管机市场需求量及增速统计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2024年中国胀管机行业需求领域分布格局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2019-2024年中国胀管机行业销售收入分析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2019-2024年中国胀管机行业盈利情况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2019-2024年中国胀管机行业利润总额统计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2019-2024年中国胀管机进口数量分析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2019-2024年中国胀管机进口金额分析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2019-2024年中国胀管机出口数量分析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2019-2024年中国胀管机出口金额分析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2024年中国胀管机进口国家及地区分析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2024年中国胀管机出口国家及地区分析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2019-2024年中国胀管机行业企业数量情况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2019-2024年中国胀管机行业企业平均规模情况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**地区胀管机市场规模及增长情况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**地区胀管机行业市场需求情况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**地区胀管机市场规模及增长情况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**地区胀管机行业市场需求情况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**地区胀管机市场规模及增长情况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**地区胀管机行业市场需求情况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**地区胀管机市场规模及增长情况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**地区胀管机行业市场需求情况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胀管机重点企业（一）基本信息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胀管机重点企业（一）经营情况分析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胀管机重点企业（一）主要经济指标情况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胀管机重点企业（一）盈利能力情况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胀管机重点企业（一）偿债能力情况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胀管机重点企业（一）运营能力情况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胀管机重点企业（一）成长能力情况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胀管机重点企业（二）基本信息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胀管机重点企业（二）经营情况分析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胀管机重点企业（二）主要经济指标情况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胀管机重点企业（二）盈利能力情况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胀管机重点企业（二）偿债能力情况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胀管机重点企业（二）运营能力情况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胀管机重点企业（二）成长能力情况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胀管机重点企业（三）基本信息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胀管机重点企业（三）经营情况分析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胀管机重点企业（三）主要经济指标情况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胀管机重点企业（三）盈利能力情况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胀管机重点企业（三）偿债能力情况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胀管机重点企业（三）运营能力情况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胀管机重点企业（三）成长能力情况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2025-2031年中国胀管机行业产能预测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2025-2031年中国胀管机行业产量预测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2025-2031年中国胀管机市场需求量预测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2025-2031年中国胀管机行业供需平衡预测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2025-2031年中国胀管机市场容量预测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2025-2031年中国胀管机市场规模预测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2025-2031年中国胀管机市场前景分析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2025-2031年中国胀管机发展趋势预测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4ac6f584349e6" w:history="1">
        <w:r>
          <w:rPr>
            <w:rStyle w:val="Hyperlink"/>
          </w:rPr>
          <w:t>中国胀管机市场分析与发展趋势报告（2025-2031年）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4ac6f584349e6" w:history="1">
        <w:r>
          <w:rPr>
            <w:rStyle w:val="Hyperlink"/>
          </w:rPr>
          <w:t>https://www.20087.com/0/96/ZhangGuanJiFaZhanQuShiFenXi.html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热点：胀管器工作原理、胀管机可以改装成电钻吗、圆管扩口机、胀管机使用方法、胀接工艺、胀管机操作规程、低价转让二手缩管机、胀管机设计论文、液压拔管机工作视频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0e3d1b5a4435f" w:history="1">
      <w:r>
        <w:rPr>
          <w:rStyle w:val="Hyperlink"/>
        </w:rPr>
        <w:t>中国胀管机市场分析与发展趋势报告（2025-2031年）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angGuanJiFaZhanQuShiFenXi.html" TargetMode="External" Id="R1b34ac6f5843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angGuanJiFaZhanQuShiFenXi.html" TargetMode="External" Id="Rba60e3d1b5a4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2025-01-04T02:30:00Z</dcterms:created>
  <dcterms:modified xsi:type="dcterms:W3CDTF">2025-01-04T03:30:00Z</dcterms:modified>
  <dc:subject>中国胀管机市场分析与发展趋势报告（2025-2031年）</dc:subject>
  <dc:title>中国胀管机市场分析与发展趋势报告（2025-2031年）</dc:title>
  <cp:keywords>中国胀管机市场分析与发展趋势报告（2025-2031年）</cp:keywords>
  <dc:description>中国胀管机市场分析与发展趋势报告（2025-2031年）</dc:description>
</cp:coreProperties>
</file>