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bea63b3e14e24" w:history="1">
              <w:r>
                <w:rPr>
                  <w:rStyle w:val="Hyperlink"/>
                </w:rPr>
                <w:t>2025-2031年中国自动干手机行业发展调研与前景趋势分析报告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bea63b3e14e24" w:history="1">
              <w:r>
                <w:rPr>
                  <w:rStyle w:val="Hyperlink"/>
                </w:rPr>
                <w:t>2025-2031年中国自动干手机行业发展调研与前景趋势分析报告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bea63b3e14e24" w:history="1">
                <w:r>
                  <w:rPr>
                    <w:rStyle w:val="Hyperlink"/>
                  </w:rPr>
                  <w:t>https://www.20087.com/0/66/ZiDongGanShouJiFaZhanQuShiFenXi.html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干手机是公共卫生设施的重要组成部分，近年来在公共场所如机场、酒店、医院等地得到广泛应用。自动感应技术和高速气流技术的应用，大大缩短了手部干燥时间，同时也减少了纸巾的使用，对于节约资源和环境保护具有积极作用。此外，智能干手机还具备杀菌功能，采用紫外线或其他消毒技术，进一步提升了公共卫生安全。</w:t>
      </w:r>
      <w:r>
        <w:rPr>
          <w:rFonts w:hint="eastAsia"/>
        </w:rPr>
        <w:br/>
      </w:r>
      <w:r>
        <w:rPr>
          <w:rFonts w:hint="eastAsia"/>
        </w:rPr>
        <w:t>　　未来，自动干手机将更加注重用户体验和卫生安全。在用户体验上，将开发更静音、更快速的干燥技术，同时集成智能感应和触摸屏界面，提供更加人性化的交互体验。在卫生安全方面，抗菌材料和更强效的消毒技术将成为研发重点，以应对公共卫生事件和日常清洁需求。此外，互联网+概念的应用，如通过云平台监控设备状态和能耗，也将提升自动干手机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bea63b3e14e24" w:history="1">
        <w:r>
          <w:rPr>
            <w:rStyle w:val="Hyperlink"/>
          </w:rPr>
          <w:t>2025-2031年中国自动干手机行业发展调研与前景趋势分析报告</w:t>
        </w:r>
      </w:hyperlink>
      <w:r>
        <w:rPr>
          <w:rFonts w:hint="eastAsia"/>
        </w:rPr>
        <w:t>》基于多年自动干手机行业研究积累，结合当前市场发展现状，依托国家权威数据资源和长期市场监测数据库，对自动干手机行业进行了全面调研与分析。报告详细阐述了自动干手机市场规模、市场前景、发展趋势、技术现状及未来方向，重点分析了行业内主要企业的竞争格局，并通过SWOT分析揭示了自动干手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bea63b3e14e24" w:history="1">
        <w:r>
          <w:rPr>
            <w:rStyle w:val="Hyperlink"/>
          </w:rPr>
          <w:t>2025-2031年中国自动干手机行业发展调研与前景趋势分析报告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》为投资者提供了准确的市场现状解读，帮助预判行业前景，挖掘投资价值，同时从投资策略和营销策略等角度提出实用建议，助力投资者在自动干手机行业中把握机遇、规避风险。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自动干手机行业界定及应用</w:t>
      </w:r>
      <w:r>
        <w:rPr>
          <w:rFonts w:hint="eastAsia"/>
        </w:rPr>
        <w:br/>
      </w:r>
      <w:r>
        <w:rPr>
          <w:rFonts w:hint="eastAsia"/>
        </w:rPr>
        <w:t>　　第一节 自动干手机行业定义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自动干手机主要应用领域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2024-2025年全球自动干手机行业发展状况分析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2019-2024年全球自动干手机行业运行概况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2019-2024年全球自动干手机行业市场规模分析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全球主要地区自动干手机行业运行情况分析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2025-2031年全球自动干手机行业发展趋势预测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2024-2025年中国自动干手机发展环境分析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自动干手机行业相关政策、标准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自动干手机行业相关发展规划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中国自动干手机行业现状调研分析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中国自动干手机行业发展现状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一、2024-2025年自动干手机行业品牌发展现状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二、2024-2025年自动干手机行业需求市场现状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三、2024-2025年自动干手机市场需求层次分析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四、2024-2025年中国自动干手机市场走向分析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中国自动干手机产品技术分析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一、2024-2025年自动干手机产品技术变化特点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二、2024-2025年自动干手机产品市场的新技术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三、2024-2025年自动干手机产品市场现状分析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中国自动干手机行业存在的问题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一、2024-2025年自动干手机产品市场存在的主要问题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二、2024-2025年国内自动干手机产品市场的三大瓶颈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三、2024-2025年自动干手机产品市场遭遇的规模难题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对中国自动干手机市场的分析及思考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一、自动干手机市场特点</w:t>
      </w:r>
      <w:r>
        <w:rPr>
          <w:rFonts w:hint="eastAsia"/>
        </w:rPr>
        <w:br/>
      </w:r>
      <w:r>
        <w:rPr>
          <w:rFonts w:hint="eastAsia"/>
        </w:rPr>
        <w:t>　　　　二、自动干手机市场分析</w:t>
      </w:r>
      <w:r>
        <w:rPr>
          <w:rFonts w:hint="eastAsia"/>
        </w:rPr>
        <w:br/>
      </w:r>
      <w:r>
        <w:rPr>
          <w:rFonts w:hint="eastAsia"/>
        </w:rPr>
        <w:t>　　　　三、自动干手机市场变化的方向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四、中国自动干手机行业发展的新思路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五、对中国自动干手机行业发展的思考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中国自动干手机行业市场供需现状调研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中国自动干手机市场现状分析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中国自动干手机行业产量情况分析及预测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一、自动干手机总体产能规模</w:t>
      </w:r>
      <w:r>
        <w:rPr>
          <w:rFonts w:hint="eastAsia"/>
        </w:rPr>
        <w:br/>
      </w:r>
      <w:r>
        <w:rPr>
          <w:rFonts w:hint="eastAsia"/>
        </w:rPr>
        <w:t>　　　　二、自动干手机生产区域分布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三、2019-2024年中国自动干手机产量统计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四、2025-2031年中国自动干手机产量预测</w:t>
      </w:r>
      <w:r>
        <w:rPr>
          <w:rFonts w:hint="eastAsia"/>
        </w:rPr>
        <w:br/>
      </w:r>
      <w:r>
        <w:rPr>
          <w:rFonts w:hint="eastAsia"/>
        </w:rPr>
        <w:t>　　第三节 中国自动干手机市场需求分析及预测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一、中国自动干手机市场需求特点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二、2019-2024年中国自动干手机市场需求量统计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三、2025-2031年中国自动干手机市场需求量预测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中国自动干手机价格趋势分析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一、2019-2024年中国自动干手机市场价格趋势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二、2025-2031年中国自动干手机市场价格走势预测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中国自动干手机进出口分析</w:t>
      </w:r>
      <w:r>
        <w:rPr>
          <w:rFonts w:hint="eastAsia"/>
        </w:rPr>
        <w:br/>
      </w:r>
      <w:r>
        <w:rPr>
          <w:rFonts w:hint="eastAsia"/>
        </w:rPr>
        <w:t>　　第一节 自动干手机进口情况分析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自动干手机出口情况分析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影响自动干手机进出口因素分析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中国自动干手机行业主要指标监测分析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2019-2024年中国自动干手机行业规模情况分析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自动干手机行业细分产品调研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自动干手机细分产品结构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自动干手机行业上下游发展情况分析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自动干手机行业上游产业发展分析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自动干手机行业下游产业发展分析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中国自动干手机行业重点地区发展分析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自动干手机行业重点区域市场结构调研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**地区自动干手机市场容量分析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**地区自动干手机市场容量分析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**地区自动干手机市场容量分析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**地区自动干手机市场容量分析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**地区自动干手机市场容量分析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自动干手机行业重点企业竞争力分析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三、企业自动干手机经营状况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自动干手机行业企业经营策略研究分析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自动干手机企业多样化经营策略分析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一、自动干手机企业多样化经营情况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二、现行自动干手机行业多样化经营的方向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大型自动干手机企业集团未来发展策略分析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对中小自动干手机企业生产经营的建议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自动干手机行业前景及投资风险预警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2025年自动干手机市场前景分析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2025年自动干手机行业发展趋势预测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影响自动干手机行业发展的主要因素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一、2025年影响自动干手机行业运行的有利因素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二、2025年影响自动干手机行业运行的稳定因素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三、2025年影响自动干手机行业运行的不利因素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四、2025年中国自动干手机行业发展面临的挑战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五、2025年中国自动干手机行业发展面临的机遇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自动干手机行业投资风险预警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一、自动干手机行业市场风险预测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二、自动干手机行业政策风险预测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三、自动干手机行业经营风险预测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四、自动干手机行业技术风险预测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五、自动干手机行业竞争风险预测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六、自动干手机行业其他风险预测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自动干手机投资建议</w:t>
      </w:r>
      <w:r>
        <w:rPr>
          <w:rFonts w:hint="eastAsia"/>
        </w:rPr>
        <w:br/>
      </w:r>
      <w:r>
        <w:rPr>
          <w:rFonts w:hint="eastAsia"/>
        </w:rPr>
        <w:t>　　第一节 自动干手机行业投资环境分析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自动干手机行业投资进入壁垒分析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自动干手机行业类别</w:t>
      </w:r>
      <w:r>
        <w:rPr>
          <w:rFonts w:hint="eastAsia"/>
        </w:rPr>
        <w:br/>
      </w:r>
      <w:r>
        <w:rPr>
          <w:rFonts w:hint="eastAsia"/>
        </w:rPr>
        <w:t>　　图表 自动干手机行业产业链调研</w:t>
      </w:r>
      <w:r>
        <w:rPr>
          <w:rFonts w:hint="eastAsia"/>
        </w:rPr>
        <w:br/>
      </w:r>
      <w:r>
        <w:rPr>
          <w:rFonts w:hint="eastAsia"/>
        </w:rPr>
        <w:t>　　图表 自动干手机行业现状</w:t>
      </w:r>
      <w:r>
        <w:rPr>
          <w:rFonts w:hint="eastAsia"/>
        </w:rPr>
        <w:br/>
      </w:r>
      <w:r>
        <w:rPr>
          <w:rFonts w:hint="eastAsia"/>
        </w:rPr>
        <w:t>　　图表 自动干手机行业标准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2024年中国自动干手机行业产能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2019-2024年中国自动干手机行业产量统计</w:t>
      </w:r>
      <w:r>
        <w:rPr>
          <w:rFonts w:hint="eastAsia"/>
        </w:rPr>
        <w:br/>
      </w:r>
      <w:r>
        <w:rPr>
          <w:rFonts w:hint="eastAsia"/>
        </w:rPr>
        <w:t>　　图表 自动干手机行业动态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2019-2024年中国自动干手机市场需求量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2024年中国自动干手机行业需求区域调研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2019-2024年中国自动干手机行情</w:t>
      </w:r>
      <w:r>
        <w:rPr>
          <w:rFonts w:hint="eastAsia"/>
        </w:rPr>
        <w:br/>
      </w:r>
      <w:r>
        <w:rPr>
          <w:rFonts w:hint="eastAsia"/>
        </w:rPr>
        <w:t>　　图表 2019-2024年中国自动干手机价格走势图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2019-2024年中国自动干手机出口统计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2019-2024年中国自动干手机行业企业数量统计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**地区自动干手机市场规模</w:t>
      </w:r>
      <w:r>
        <w:rPr>
          <w:rFonts w:hint="eastAsia"/>
        </w:rPr>
        <w:br/>
      </w:r>
      <w:r>
        <w:rPr>
          <w:rFonts w:hint="eastAsia"/>
        </w:rPr>
        <w:t>　　图表 **地区自动干手机行业市场需求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**地区自动干手机市场调研</w:t>
      </w:r>
      <w:r>
        <w:rPr>
          <w:rFonts w:hint="eastAsia"/>
        </w:rPr>
        <w:br/>
      </w:r>
      <w:r>
        <w:rPr>
          <w:rFonts w:hint="eastAsia"/>
        </w:rPr>
        <w:t>　　图表 **地区自动干手机行业市场需求分析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**地区自动干手机市场规模</w:t>
      </w:r>
      <w:r>
        <w:rPr>
          <w:rFonts w:hint="eastAsia"/>
        </w:rPr>
        <w:br/>
      </w:r>
      <w:r>
        <w:rPr>
          <w:rFonts w:hint="eastAsia"/>
        </w:rPr>
        <w:t>　　图表 **地区自动干手机行业市场需求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**地区自动干手机市场调研</w:t>
      </w:r>
      <w:r>
        <w:rPr>
          <w:rFonts w:hint="eastAsia"/>
        </w:rPr>
        <w:br/>
      </w:r>
      <w:r>
        <w:rPr>
          <w:rFonts w:hint="eastAsia"/>
        </w:rPr>
        <w:t>　　图表 **地区自动干手机行业市场需求分析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自动干手机行业竞争对手分析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2025-2031年中国自动干手机市场需求预测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2025-2031年中国自动干手机行业市场规模预测</w:t>
      </w:r>
      <w:r>
        <w:rPr>
          <w:rFonts w:hint="eastAsia"/>
        </w:rPr>
        <w:br/>
      </w:r>
      <w:r>
        <w:rPr>
          <w:rFonts w:hint="eastAsia"/>
        </w:rPr>
        <w:t>　　图表 自动干手机行业准入条件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2025-2031年中国自动干手机市场前景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2025-2031年中国自动干手机行业发展趋势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bea63b3e14e24" w:history="1">
        <w:r>
          <w:rPr>
            <w:rStyle w:val="Hyperlink"/>
          </w:rPr>
          <w:t>2025-2031年中国自动干手机行业发展调研与前景趋势分析报告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bea63b3e14e24" w:history="1">
        <w:r>
          <w:rPr>
            <w:rStyle w:val="Hyperlink"/>
          </w:rPr>
          <w:t>https://www.20087.com/0/66/ZiDongGanShouJiFaZhanQuShiFenXi.html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热点：不用充电就能自己充电的手机软件、自动干手机是什么传感器、手机干掉了、自动干手机原理电路图、用手机就能干的工作、自动干手机的拆解、手机进水多久可以干、自动干手机课程设计、干手机怎么用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c41a296664a20" w:history="1">
      <w:r>
        <w:rPr>
          <w:rStyle w:val="Hyperlink"/>
        </w:rPr>
        <w:t>2025-2031年中国自动干手机行业发展调研与前景趋势分析报告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iDongGanShouJiFaZhanQuShiFenXi.html" TargetMode="External" Id="Rc46bea63b3e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iDongGanShouJiFaZhanQuShiFenXi.html" TargetMode="External" Id="Rcd8c41a2966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2024-12-11T03:06:00Z</dcterms:created>
  <dcterms:modified xsi:type="dcterms:W3CDTF">2024-12-11T04:06:00Z</dcterms:modified>
  <dc:subject>2025-2031年中国自动干手机行业发展调研与前景趋势分析报告</dc:subject>
  <dc:title>2025-2031年中国自动干手机行业发展调研与前景趋势分析报告</dc:title>
  <cp:keywords>2025-2031年中国自动干手机行业发展调研与前景趋势分析报告</cp:keywords>
  <dc:description>2025-2031年中国自动干手机行业发展调研与前景趋势分析报告</dc:description>
</cp:coreProperties>
</file>