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d991cb434fed" w:history="1">
              <w:r>
                <w:rPr>
                  <w:rStyle w:val="Hyperlink"/>
                </w:rPr>
                <w:t>2025-2031年全球与中国自动硬币分拣机市场调查研究及前景趋势报告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d991cb434fed" w:history="1">
              <w:r>
                <w:rPr>
                  <w:rStyle w:val="Hyperlink"/>
                </w:rPr>
                <w:t>2025-2031年全球与中国自动硬币分拣机市场调查研究及前景趋势报告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ad991cb434fed" w:history="1">
                <w:r>
                  <w:rPr>
                    <w:rStyle w:val="Hyperlink"/>
                  </w:rPr>
                  <w:t>https://www.20087.com/0/96/ZiDongYingBiFenJianJiQianJing.html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硬币分拣机作为一种金融自助设备，在银行、零售店、公共交通等领域得到广泛应用，极大地提高了硬币流通处理的效率和准确性。现代自动硬币分拣机不仅能快速准确地识别和计数各类硬币，还具备假币筛选、自动封装、数据统计等功能，部分高级机型甚至支持移动支付兑换硬币服务。随着智能硬件和人工智能技术的进步，硬币分拣机的自动化程度和用户体验都有了显著提升。</w:t>
      </w:r>
      <w:r>
        <w:rPr>
          <w:rFonts w:hint="eastAsia"/>
        </w:rPr>
        <w:br/>
      </w:r>
      <w:r>
        <w:rPr>
          <w:rFonts w:hint="eastAsia"/>
        </w:rPr>
        <w:t>　　展望未来，自动硬币分拣机的发展趋势将体现在智能化、网络化和服务化三个方面：一方面，借助深度学习和图像识别技术，机器将能够更快更准地识别新版硬币和老旧磨损硬币，提高硬币回收再利用率；另一方面，随着物联网和云计算技术的应用，硬币分拣机将更好地融入智慧金融服务网络，实时更新货币数据库，实现远程监控与运维；此外，考虑到现金管理服务市场的细分需求，硬币分拣机有可能拓展至社区便利店、无人值守设施等更多场景，形成一体化的现金循环解决方案，助力零钱经济的现代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d991cb434fed" w:history="1">
        <w:r>
          <w:rPr>
            <w:rStyle w:val="Hyperlink"/>
          </w:rPr>
          <w:t>2025-2031年全球与中国自动硬币分拣机市场调查研究及前景趋势报告</w:t>
        </w:r>
      </w:hyperlink>
      <w:r>
        <w:rPr>
          <w:rFonts w:hint="eastAsia"/>
        </w:rPr>
        <w:t>》系统分析了自动硬币分拣机行业的市场规模、供需状况及竞争格局，重点解读了重点自动硬币分拣机企业的经营表现。报告结合自动硬币分拣机技术现状与未来方向，科学预测了行业发展趋势，并通过SWOT分析揭示了自动硬币分拣机市场机遇与潜在风险。市场调研网发布的《</w:t>
      </w:r>
      <w:hyperlink r:id="R964ad991cb434fed" w:history="1">
        <w:r>
          <w:rPr>
            <w:rStyle w:val="Hyperlink"/>
          </w:rPr>
          <w:t>2025-2031年全球与中国自动硬币分拣机市场调查研究及前景趋势报告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自动硬币分拣机行业概述及发展现状</w:t>
      </w:r>
      <w:r>
        <w:rPr>
          <w:rFonts w:hint="eastAsia"/>
        </w:rPr>
        <w:br/>
      </w:r>
      <w:r>
        <w:rPr>
          <w:rFonts w:hint="eastAsia"/>
        </w:rPr>
        <w:t>　　1.1 自动硬币分拣机行业介绍</w:t>
      </w:r>
      <w:r>
        <w:rPr>
          <w:rFonts w:hint="eastAsia"/>
        </w:rPr>
        <w:br/>
      </w:r>
      <w:r>
        <w:rPr>
          <w:rFonts w:hint="eastAsia"/>
        </w:rPr>
        <w:t>　　1.2 自动硬币分拣机主要种类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2024年不同种类自动硬币分拣机产量占比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2020-2031年不同种类自动硬币分拣机价格走势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自动硬币分拣机主要应用领域分析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自动硬币分拣机主要应用领域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2024年全球自动硬币分拣机不同应用领域消费量占比分析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全球与中国自动硬币分拣机市场发展现状对比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2020-2031年全球自动硬币分拣机市场现状及发展趋势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2020-2031年中国自动硬币分拣机市场现状及发展趋势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2020-2031年全球自动硬币分拣机供需现状及趋势预测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2020-2031年全球自动硬币分拣机产能、产量、产能利用率情况及趋势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2020-2031年全球自动硬币分拣机产量、表观消费量情况及趋势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2020-2031年中国自动硬币分拣机供需现状及趋势预测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2020-2031年中国自动硬币分拣机产能、产量、产能利用率情况及趋势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2020-2031年中国自动硬币分拣机产量、表观消费量情况及趋势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2020-2031年中国自动硬币分拣机产量、需求量、市场缺口情况及趋势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中国自动硬币分拣机行业政策分析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全球与中国自动硬币分拣机重点企业产量、产值、集中度分析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全球市场自动硬币分拣机重点企业2024和2025年产量、产值对比分析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全球市场自动硬币分拣机重点企业2024和2025年产量对比分析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全球市场自动硬币分拣机重点企业2024和2025年产值对比分析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全球市场自动硬币分拣机重点企业2024和2025年产品价格分析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中国市场自动硬币分拣机重点企业2024和2025年产量、产值对比分析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中国市场自动硬币分拣机重点企业2024和2025年产量对比分析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中国市场自动硬币分拣机重点企业2024和2025年产值对比分析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自动硬币分拣机重点厂商总部</w:t>
      </w:r>
      <w:r>
        <w:rPr>
          <w:rFonts w:hint="eastAsia"/>
        </w:rPr>
        <w:br/>
      </w:r>
      <w:r>
        <w:rPr>
          <w:rFonts w:hint="eastAsia"/>
        </w:rPr>
        <w:t>　　2.4 自动硬币分拣机行业企业集中度分析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全球重点自动硬币分拣机企业SWOT分析</w:t>
      </w:r>
      <w:r>
        <w:rPr>
          <w:rFonts w:hint="eastAsia"/>
        </w:rPr>
        <w:br/>
      </w:r>
      <w:r>
        <w:rPr>
          <w:rFonts w:hint="eastAsia"/>
        </w:rPr>
        <w:t>　　2.6 中国重点自动硬币分拣机企业SWOT分析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2020-2031年全球主要地区自动硬币分拣机产量、产值、市场份额情况及趋势预测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2020-2031年全球主要地区自动硬币分拣机产量、产值及市场份额情况及趋势预测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2020-2031年全球主要地区自动硬币分拣机产量及市场份额情况及趋势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2020-2031年全球主要地区自动硬币分拣机产值及市场份额情况及趋势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2020-2031年中国市场自动硬币分拣机产量、产值情况及趋势预测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2020-2031年北美市场自动硬币分拣机产量、产值情况及趋势预测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2020-2031年欧洲市场自动硬币分拣机产量、产值情况及趋势预测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2020-2031年日本市场自动硬币分拣机产量、产值情况及趋势预测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2020-2031年全球主要地区自动硬币分拣机消费量、市场份额及发展趋势分析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2020-2031年全球主要地区自动硬币分拣机消费量、市场份额及发展趋势预测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2020-2031年中国市场自动硬币分拣机消费情况及发展趋势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2020-2031年北美市场自动硬币分拣机消费情况及发展趋势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2020-2031年欧洲市场自动硬币分拣机消费情况及发展趋势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2020-2031年日本市场自动硬币分拣机消费情况及发展趋势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自动硬币分拣机行业重点企业调研分析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5.1.3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5.2.3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5.3.3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5.4.3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5.5.3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5.6.3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5.7.3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5.8.3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5.9.3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企业自动硬币分拣机产品</w:t>
      </w:r>
      <w:r>
        <w:rPr>
          <w:rFonts w:hint="eastAsia"/>
        </w:rPr>
        <w:br/>
      </w:r>
      <w:r>
        <w:rPr>
          <w:rFonts w:hint="eastAsia"/>
        </w:rPr>
        <w:t>　　　　5.10.3 企业自动硬币分拣机产量、价格、收入、成本、毛利情况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2020-2031不同种类自动硬币分拣机产量、价格、产值及市场份额情况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全球市场不同种类自动硬币分拣机产量、产值及市场份额情况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2020-2031年全球市场不同种类自动硬币分拣机产量、市场份额情况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2020-2031年全球市场不同种类自动硬币分拣机产值、市场份额情况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2020-2031年全球市场不同种类自动硬币分拣机价格走势分析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中国市场不同种类自动硬币分拣机产量、产值及市场份额情况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2020-2031年中国市场不同种类自动硬币分拣机产量、市场份额情况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2020-2031年中国市场不同种类自动硬币分拣机产值、市场份额情况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2020-2031年中国市场不同种类自动硬币分拣机价格走势分析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自动硬币分拣机上游原料及下游主要应用领域分析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自动硬币分拣机产业链分析</w:t>
      </w:r>
      <w:r>
        <w:rPr>
          <w:rFonts w:hint="eastAsia"/>
        </w:rPr>
        <w:br/>
      </w:r>
      <w:r>
        <w:rPr>
          <w:rFonts w:hint="eastAsia"/>
        </w:rPr>
        <w:t>　　7.2 自动硬币分拣机产业上游供应分析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2020-2031年全球市场自动硬币分拣机下游主要应用领域消费量、市场份额情况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2020-2031年中国市场自动硬币分拣机下游主要应用领域消费量、市场份额及增长情况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2020-2031年中国市场自动硬币分拣机产量、消费量、进出口分析及发展趋势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2020-2031年中国市场自动硬币分拣机产量、消费量、进出口分析及发展趋势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2020-2031年中国市场自动硬币分拣机进出口贸易趋势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中国市场自动硬币分拣机主要进口来源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中国市场自动硬币分拣机主要出口目的地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2025年中国市场自动硬币分拣机主要地区分布</w:t>
      </w:r>
      <w:r>
        <w:rPr>
          <w:rFonts w:hint="eastAsia"/>
        </w:rPr>
        <w:br/>
      </w:r>
      <w:r>
        <w:rPr>
          <w:rFonts w:hint="eastAsia"/>
        </w:rPr>
        <w:t>　　9.1 中国自动硬币分拣机生产地区分布</w:t>
      </w:r>
      <w:r>
        <w:rPr>
          <w:rFonts w:hint="eastAsia"/>
        </w:rPr>
        <w:br/>
      </w:r>
      <w:r>
        <w:rPr>
          <w:rFonts w:hint="eastAsia"/>
        </w:rPr>
        <w:t>　　9.2 中国自动硬币分拣机消费地区分布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影响中国市场自动硬币分拣机供需因素分析</w:t>
      </w:r>
      <w:r>
        <w:rPr>
          <w:rFonts w:hint="eastAsia"/>
        </w:rPr>
        <w:br/>
      </w:r>
      <w:r>
        <w:rPr>
          <w:rFonts w:hint="eastAsia"/>
        </w:rPr>
        <w:t>　　10.1 自动硬币分拣机及相关行业技术发展概况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2020-2031年自动硬币分拣机进出口贸易现状及趋势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2020-2031年自动硬币分拣机产品技术趋势与价格走势预测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自动硬币分拣机行业市场环境发展趋势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2020-2031年不同种类自动硬币分拣机产品技术发展趋势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2020-2031年自动硬币分拣机价格走势预测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自动硬币分拣机销售渠道分析及建议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国内市场自动硬币分拣机销售渠道分析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当前自动硬币分拣机主要销售模式及销售渠道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2020-2031年国内市场自动硬币分拣机销售模式及销售渠道趋势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海外市场自动硬币分拣机销售渠道分析</w:t>
      </w:r>
      <w:r>
        <w:rPr>
          <w:rFonts w:hint="eastAsia"/>
        </w:rPr>
        <w:br/>
      </w:r>
      <w:r>
        <w:rPr>
          <w:rFonts w:hint="eastAsia"/>
        </w:rPr>
        <w:t>　　12.3 自动硬币分拣机行业营销策略建议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自动硬币分拣机市场定位及目标消费者分析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自动硬币分拣机行业营销模式及销售渠道建议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自动硬币分拣机产品介绍</w:t>
      </w:r>
      <w:r>
        <w:rPr>
          <w:rFonts w:hint="eastAsia"/>
        </w:rPr>
        <w:br/>
      </w:r>
      <w:r>
        <w:rPr>
          <w:rFonts w:hint="eastAsia"/>
        </w:rPr>
        <w:t>　　表 自动硬币分拣机产品分类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2025年全球不同种类自动硬币分拣机产量份额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2020-2031年不同种类自动硬币分拣机价格及趋势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自动硬币分拣机主要应用领域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全球2025年自动硬币分拣机不同应用领域消费量份额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2020-2031年全球市场自动硬币分拣机产量及增长情况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2020-2031年全球市场自动硬币分拣机产值及增长情况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2020-2031年全球自动硬币分拣机产能、产量、产能利用率及趋势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2020-2031年全球自动硬币分拣机产量、表观消费量及趋势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2020-2031年中国自动硬币分拣机产能、产量、产能利用率及趋势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2020-2031年中国自动硬币分拣机产量、表观消费量及趋势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2020-2031年中国自动硬币分拣机产量、市场需求量及趋势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自动硬币分拣机行业政策分析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全球市场自动硬币分拣机重点企业2024和2025年产量对比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全球市场自动硬币分拣机重点企业2024和2025年产量、市场份额统计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全球市场自动硬币分拣机重点企业2025年产量、市场份额统计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全球市场自动硬币分拣机重点企业2025年产量、市场份额统计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全球市场自动硬币分拣机重点企业2024和2025年产值对比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全球市场自动硬币分拣机重点企业2024和2025年产值市场份额统计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全球市场自动硬币分拣机重点企业2025年产值、市场份额统计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全球市场自动硬币分拣机重点企业2025年产值、市场份额统计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全球市场自动硬币分拣机重点企业2024和2025年产品价格统计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中国市场自动硬币分拣机重点企业2024和2025年产量对比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中国市场自动硬币分拣机重点企业2024和2025年产量市场份额统计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中国市场自动硬币分拣机重点企业2025年产量、市场份额统计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中国市场自动硬币分拣机重点企业2025年产量、市场份额统计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中国市场自动硬币分拣机重点企业2024和2025年产值对比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中国市场自动硬币分拣机重点企业2024和2025年产值市场份额统计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中国市场自动硬币分拣机重点企业2025年产值、市场份额统计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中国市场自动硬币分拣机重点企业2025年产值、市场份额统计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自动硬币分拣机企业总部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2024和2025年全球市场自动硬币分拣机重点企业产值市场份额对比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全球自动硬币分拣机重点企业SWOT分析</w:t>
      </w:r>
      <w:r>
        <w:rPr>
          <w:rFonts w:hint="eastAsia"/>
        </w:rPr>
        <w:br/>
      </w:r>
      <w:r>
        <w:rPr>
          <w:rFonts w:hint="eastAsia"/>
        </w:rPr>
        <w:t>　　表 中国自动硬币分拣机重点企业SWOT分析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2020-2025年全球主要地区自动硬币分拣机产量统计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2025-2031年全球主要地区自动硬币分拣机产量预测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2020-2031年全球主要地区自动硬币分拣机产量市场份额统计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2025年全球主要地区自动硬币分拣机产量市场份额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2020-2025年全球主要地区自动硬币分拣机产值统计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2025-2031年全球主要地区自动硬币分拣机产值预测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2020-2031年全球主要地区自动硬币分拣机产值市场份额统计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2025年全球主要地区自动硬币分拣机产值市场份额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2020-2031年北美市场自动硬币分拣机产量及增长情况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2020-2031年北美市场自动硬币分拣机产值及增长情况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2020-2031年欧洲市场自动硬币分拣机产量及增长情况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2020-2031年欧洲市场自动硬币分拣机产值及增长情况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2020-2031年日本市场自动硬币分拣机产量及增长情况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2020-2031年日本市场自动硬币分拣机产值及增长情况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2020-2025年全球主要地区自动硬币分拣机消费量统计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2025-2031年全球主要地区自动硬币分拣机消费量预测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2020-2031年全球主要地区自动硬币分拣机消费量市场份额统计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2025年全球主要地区自动硬币分拣机消费量市场份额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2020-2031年北美市场自动硬币分拣机消费量、增长率及趋势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2020-2031年欧洲市场自动硬币分拣机消费量、增长率及趋势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2020-2031年日本市场自动硬币分拣机消费量、增长率及趋势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重点企业（十）自动硬币分拣机产品情况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重点企业（十）2024-2025年自动硬币分拣机产量、价格、收入、成本、毛利情况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2020-2025年全球市场不同种类自动硬币分拣机产量统计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2025-2031年全球市场不同种类自动硬币分拣机产量预测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2020-2031年全球市场不同种类自动硬币分拣机产量市场份额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2020-2025年全球市场不同种类自动硬币分拣机产值统计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2025-2031年全球市场不同种类自动硬币分拣机产值预测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2020-2031年全球市场不同种类自动硬币分拣机产值市场份额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2020-2031年全球市场不同种类自动硬币分拣机价格走势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2020-2025年中国市场不同种类自动硬币分拣机产量统计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2025-2031年中国市场不同种类自动硬币分拣机产量预测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2020-2031年中国市场不同种类自动硬币分拣机产量市场份额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2020-2025年中国市场不同种类自动硬币分拣机产值统计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2025-2031年中国市场不同种类自动硬币分拣机产值预测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2020-2031年中国市场不同种类自动硬币分拣机产值市场份额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2020-2031年中国市场不同种类自动硬币分拣机价格走势</w:t>
      </w:r>
      <w:r>
        <w:rPr>
          <w:rFonts w:hint="eastAsia"/>
        </w:rPr>
        <w:br/>
      </w:r>
      <w:r>
        <w:rPr>
          <w:rFonts w:hint="eastAsia"/>
        </w:rPr>
        <w:t>　　图 自动硬币分拣机产业链</w:t>
      </w:r>
      <w:r>
        <w:rPr>
          <w:rFonts w:hint="eastAsia"/>
        </w:rPr>
        <w:br/>
      </w:r>
      <w:r>
        <w:rPr>
          <w:rFonts w:hint="eastAsia"/>
        </w:rPr>
        <w:t>　　表 自动硬币分拣机原材料</w:t>
      </w:r>
      <w:r>
        <w:rPr>
          <w:rFonts w:hint="eastAsia"/>
        </w:rPr>
        <w:br/>
      </w:r>
      <w:r>
        <w:rPr>
          <w:rFonts w:hint="eastAsia"/>
        </w:rPr>
        <w:t>　　表 自动硬币分拣机上游原料供应商及联系方式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2020-2025年全球市场自动硬币分拣机主要应用领域消费量统计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2025-2031年全球市场自动硬币分拣机主要应用领域消费量预测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2020-2031年全球市场自动硬币分拣机主要应用领域消费量市场份额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2025年全球市场自动硬币分拣机主要应用领域消费量市场份额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2020-2031年全球市场自动硬币分拣机主要应用领域消费量增长率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2020-2025年中国市场自动硬币分拣机主要应用领域消费量统计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2025-2031年中国市场自动硬币分拣机主要应用领域消费量预测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2020-2025年中国市场自动硬币分拣机产量、消费量、进出口情况分析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2025-2031年中国市场自动硬币分拣机产量、消费量、进出口情况预测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2020-2031年中国市场自动硬币分拣机进出口量</w:t>
      </w:r>
      <w:r>
        <w:rPr>
          <w:rFonts w:hint="eastAsia"/>
        </w:rPr>
        <w:br/>
      </w:r>
      <w:r>
        <w:rPr>
          <w:rFonts w:hint="eastAsia"/>
        </w:rPr>
        <w:t>　　图 2025年自动硬币分拣机生产地区分布</w:t>
      </w:r>
      <w:r>
        <w:rPr>
          <w:rFonts w:hint="eastAsia"/>
        </w:rPr>
        <w:br/>
      </w:r>
      <w:r>
        <w:rPr>
          <w:rFonts w:hint="eastAsia"/>
        </w:rPr>
        <w:t>　　图 2025年自动硬币分拣机消费地区分布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2020-2031年中国自动硬币分拣机进口量及趋势预测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2020-2031年中国自动硬币分拣机出口量及趋势预测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2025-2031年不同种类自动硬币分拣机产量占比</w:t>
      </w:r>
      <w:r>
        <w:rPr>
          <w:rFonts w:hint="eastAsia"/>
        </w:rPr>
        <w:br/>
      </w:r>
      <w:r>
        <w:rPr>
          <w:rFonts w:hint="eastAsia"/>
        </w:rPr>
        <w:t>　　图 2025-2031年自动硬币分拣机价格走势预测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国内市场自动硬币分拣机未来销售渠道趋势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d991cb434fed" w:history="1">
        <w:r>
          <w:rPr>
            <w:rStyle w:val="Hyperlink"/>
          </w:rPr>
          <w:t>2025-2031年全球与中国自动硬币分拣机市场调查研究及前景趋势报告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ad991cb434fed" w:history="1">
        <w:r>
          <w:rPr>
            <w:rStyle w:val="Hyperlink"/>
          </w:rPr>
          <w:t>https://www.20087.com/0/96/ZiDongYingBiFenJianJiQianJing.html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热点：硬币清分包装一体机、硬币分拣机设计说明书、金属分拣机、硬币分拣机课程设计、硬币机原理、硬币分拣机说明书、硬币分拣机构设计、硬币分拣机怎么做、长春市建行那个硬币分拣机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f4788bb14a2e" w:history="1">
      <w:r>
        <w:rPr>
          <w:rStyle w:val="Hyperlink"/>
        </w:rPr>
        <w:t>2025-2031年全球与中国自动硬币分拣机市场调查研究及前景趋势报告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iDongYingBiFenJianJiQianJing.html" TargetMode="External" Id="R964ad991cb4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iDongYingBiFenJianJiQianJing.html" TargetMode="External" Id="Rc8aaf4788bb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2025-04-08T01:41:00Z</dcterms:created>
  <dcterms:modified xsi:type="dcterms:W3CDTF">2025-04-08T02:41:00Z</dcterms:modified>
  <dc:subject>2025-2031年全球与中国自动硬币分拣机市场调查研究及前景趋势报告</dc:subject>
  <dc:title>2025-2031年全球与中国自动硬币分拣机市场调查研究及前景趋势报告</dc:title>
  <cp:keywords>2025-2031年全球与中国自动硬币分拣机市场调查研究及前景趋势报告</cp:keywords>
  <dc:description>2025-2031年全球与中国自动硬币分拣机市场调查研究及前景趋势报告</dc:description>
</cp:coreProperties>
</file>