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bf59fe16e4efa" w:history="1">
              <w:r>
                <w:rPr>
                  <w:rStyle w:val="Hyperlink"/>
                </w:rPr>
                <w:t>2025-2031年自救器行业深度调研及未来趋势预测报告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bf59fe16e4efa" w:history="1">
              <w:r>
                <w:rPr>
                  <w:rStyle w:val="Hyperlink"/>
                </w:rPr>
                <w:t>2025-2031年自救器行业深度调研及未来趋势预测报告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bf59fe16e4efa" w:history="1">
                <w:r>
                  <w:rPr>
                    <w:rStyle w:val="Hyperlink"/>
                  </w:rPr>
                  <w:t>https://www.20087.com/0/36/ZiJiuQiFaZhanQuShi.html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救器是一种在紧急情况下用于自我保护和逃生的设备，广泛应用于矿山、化工厂及其他高风险工作环境中。近年来，随着安全意识的提高和技术进步，自救器在防护性能、舒适性和智能化方面有了显著提升。现代自救器不仅采用了高效的过滤材料以应对多种有毒气体，还增加了智能报警系统和实时监控功能，提高了使用者的安全保障。然而，市场上产品质量和技术水平参差不齐，部分低端产品可能存在防护效果不佳或操作不便的问题。</w:t>
      </w:r>
      <w:r>
        <w:rPr>
          <w:rFonts w:hint="eastAsia"/>
        </w:rPr>
        <w:br/>
      </w:r>
      <w:r>
        <w:rPr>
          <w:rFonts w:hint="eastAsia"/>
        </w:rPr>
        <w:t>　　未来，自救器将更加注重高效能与智能化管理。一方面，通过采用更先进的材料科学和制造工艺，进一步提高设备的防护能力和耐用性，满足极端环境下的使用需求；另一方面，结合物联网(IoT)技术和大数据分析，实现对自救器状态的实时监控和智能调度，优化运维流程。此外，随着5G网络和边缘计算技术的发展，探索支持低延迟、高带宽需求的新型自救器设计方案，如具备内置AI加速器的智能自救器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bf59fe16e4efa" w:history="1">
        <w:r>
          <w:rPr>
            <w:rStyle w:val="Hyperlink"/>
          </w:rPr>
          <w:t>2025-2031年自救器行业深度调研及未来趋势预测报告</w:t>
        </w:r>
      </w:hyperlink>
      <w:r>
        <w:rPr>
          <w:rFonts w:hint="eastAsia"/>
        </w:rPr>
        <w:t>》通过科学的市场调研与数据分析，解析了自救器行业的现状、市场需求及市场规模。报告探讨了自救器产业链结构及细分市场特点，并对自救器市场前景与发展趋势进行了分析，揭示了行业未来的增长潜力。同时，报告对自救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自救器市场发展现状</w:t>
      </w:r>
      <w:r>
        <w:rPr>
          <w:rFonts w:hint="eastAsia"/>
        </w:rPr>
        <w:br/>
      </w:r>
      <w:r>
        <w:rPr>
          <w:rFonts w:hint="eastAsia"/>
        </w:rPr>
        <w:t>第一章 全球自救器行业发展分析</w:t>
      </w:r>
      <w:r>
        <w:rPr>
          <w:rFonts w:hint="eastAsia"/>
        </w:rPr>
        <w:br/>
      </w:r>
      <w:r>
        <w:rPr>
          <w:rFonts w:hint="eastAsia"/>
        </w:rPr>
        <w:t>　　第一节 全球自救器行业发展轨迹综述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一、全球自救器行业发展历程</w:t>
      </w:r>
      <w:r>
        <w:rPr>
          <w:rFonts w:hint="eastAsia"/>
        </w:rPr>
        <w:br/>
      </w:r>
      <w:r>
        <w:rPr>
          <w:rFonts w:hint="eastAsia"/>
        </w:rPr>
        <w:t>　　　　二、全球自救器行业发展面临的问题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三、全球自救器行业技术发展现状及趋势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全球自救器行业市场情况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部分国家地区自救器行业发展状况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一、2019-2024年北美自救器行业发展分析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二、2019-2024年欧盟自救器行业发展分析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2019-2024年中国自救器行业发展形势</w:t>
      </w:r>
      <w:r>
        <w:rPr>
          <w:rFonts w:hint="eastAsia"/>
        </w:rPr>
        <w:br/>
      </w:r>
      <w:r>
        <w:rPr>
          <w:rFonts w:hint="eastAsia"/>
        </w:rPr>
        <w:t>　　第一节 自救器行业发展概况</w:t>
      </w:r>
      <w:r>
        <w:rPr>
          <w:rFonts w:hint="eastAsia"/>
        </w:rPr>
        <w:br/>
      </w:r>
      <w:r>
        <w:rPr>
          <w:rFonts w:hint="eastAsia"/>
        </w:rPr>
        <w:t>　　　　一、自救器行业发展特点分析</w:t>
      </w:r>
      <w:r>
        <w:rPr>
          <w:rFonts w:hint="eastAsia"/>
        </w:rPr>
        <w:br/>
      </w:r>
      <w:r>
        <w:rPr>
          <w:rFonts w:hint="eastAsia"/>
        </w:rPr>
        <w:t>　　　　二、自救器行业投资现状分析</w:t>
      </w:r>
      <w:r>
        <w:rPr>
          <w:rFonts w:hint="eastAsia"/>
        </w:rPr>
        <w:br/>
      </w:r>
      <w:r>
        <w:rPr>
          <w:rFonts w:hint="eastAsia"/>
        </w:rPr>
        <w:t>　　　　三、自救器行业总产值分析</w:t>
      </w:r>
      <w:r>
        <w:rPr>
          <w:rFonts w:hint="eastAsia"/>
        </w:rPr>
        <w:br/>
      </w:r>
      <w:r>
        <w:rPr>
          <w:rFonts w:hint="eastAsia"/>
        </w:rPr>
        <w:t>　　　　四、自救器行业技术发展分析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2019-2024年自救器行业市场情况分析</w:t>
      </w:r>
      <w:r>
        <w:rPr>
          <w:rFonts w:hint="eastAsia"/>
        </w:rPr>
        <w:br/>
      </w:r>
      <w:r>
        <w:rPr>
          <w:rFonts w:hint="eastAsia"/>
        </w:rPr>
        <w:t>　　　　一、自救器行业市场发展分析</w:t>
      </w:r>
      <w:r>
        <w:rPr>
          <w:rFonts w:hint="eastAsia"/>
        </w:rPr>
        <w:br/>
      </w:r>
      <w:r>
        <w:rPr>
          <w:rFonts w:hint="eastAsia"/>
        </w:rPr>
        <w:t>　　　　二、自救器市场存在的问题</w:t>
      </w:r>
      <w:r>
        <w:rPr>
          <w:rFonts w:hint="eastAsia"/>
        </w:rPr>
        <w:br/>
      </w:r>
      <w:r>
        <w:rPr>
          <w:rFonts w:hint="eastAsia"/>
        </w:rPr>
        <w:t>　　　　三、自救器市场规模分析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2019-2024年自救器产销状况分析</w:t>
      </w:r>
      <w:r>
        <w:rPr>
          <w:rFonts w:hint="eastAsia"/>
        </w:rPr>
        <w:br/>
      </w:r>
      <w:r>
        <w:rPr>
          <w:rFonts w:hint="eastAsia"/>
        </w:rPr>
        <w:t>　　　　一、自救器产量分析</w:t>
      </w:r>
      <w:r>
        <w:rPr>
          <w:rFonts w:hint="eastAsia"/>
        </w:rPr>
        <w:br/>
      </w:r>
      <w:r>
        <w:rPr>
          <w:rFonts w:hint="eastAsia"/>
        </w:rPr>
        <w:t>　　　　二、自救器产能分析</w:t>
      </w:r>
      <w:r>
        <w:rPr>
          <w:rFonts w:hint="eastAsia"/>
        </w:rPr>
        <w:br/>
      </w:r>
      <w:r>
        <w:rPr>
          <w:rFonts w:hint="eastAsia"/>
        </w:rPr>
        <w:t>　　　　三、自救器市场需求状况分析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中国自救器行业区域市场分析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2025年华北地区自救器行业分析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2025年东北地区自救器行业分析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2025年华东地区自救器行业分析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2025年华南地区自救器行业分析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2025年华中地区自救器行业分析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2025年西南地区自救器行业分析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2025年西北地区自救器行业分析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自救器行业投资与发展前景分析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2025年自救器行业投资情况分析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自救器行业投资机会分析</w:t>
      </w:r>
      <w:r>
        <w:rPr>
          <w:rFonts w:hint="eastAsia"/>
        </w:rPr>
        <w:br/>
      </w:r>
      <w:r>
        <w:rPr>
          <w:rFonts w:hint="eastAsia"/>
        </w:rPr>
        <w:t>　　　　一、自救器投资项目分析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二、可以投资的自救器模式</w:t>
      </w:r>
      <w:r>
        <w:rPr>
          <w:rFonts w:hint="eastAsia"/>
        </w:rPr>
        <w:br/>
      </w:r>
      <w:r>
        <w:rPr>
          <w:rFonts w:hint="eastAsia"/>
        </w:rPr>
        <w:t>　　　　三、2025年自救器投资机会</w:t>
      </w:r>
      <w:r>
        <w:rPr>
          <w:rFonts w:hint="eastAsia"/>
        </w:rPr>
        <w:br/>
      </w:r>
      <w:r>
        <w:rPr>
          <w:rFonts w:hint="eastAsia"/>
        </w:rPr>
        <w:t>　　　　四、2025年自救器投资新方向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一、新冠疫情下自救器市场的发展前景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二、2025年自救器市场面临的发展商机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自救器市场竞争格局分析</w:t>
      </w:r>
      <w:r>
        <w:rPr>
          <w:rFonts w:hint="eastAsia"/>
        </w:rPr>
        <w:br/>
      </w:r>
      <w:r>
        <w:rPr>
          <w:rFonts w:hint="eastAsia"/>
        </w:rPr>
        <w:t>第五章 自救器行业竞争格局分析</w:t>
      </w:r>
      <w:r>
        <w:rPr>
          <w:rFonts w:hint="eastAsia"/>
        </w:rPr>
        <w:br/>
      </w:r>
      <w:r>
        <w:rPr>
          <w:rFonts w:hint="eastAsia"/>
        </w:rPr>
        <w:t>　　第一节 自救器行业集中度分析</w:t>
      </w:r>
      <w:r>
        <w:rPr>
          <w:rFonts w:hint="eastAsia"/>
        </w:rPr>
        <w:br/>
      </w:r>
      <w:r>
        <w:rPr>
          <w:rFonts w:hint="eastAsia"/>
        </w:rPr>
        <w:t>　　　　一、自救器市场集中度分析</w:t>
      </w:r>
      <w:r>
        <w:rPr>
          <w:rFonts w:hint="eastAsia"/>
        </w:rPr>
        <w:br/>
      </w:r>
      <w:r>
        <w:rPr>
          <w:rFonts w:hint="eastAsia"/>
        </w:rPr>
        <w:t>　　　　二、自救器企业集中度分析</w:t>
      </w:r>
      <w:r>
        <w:rPr>
          <w:rFonts w:hint="eastAsia"/>
        </w:rPr>
        <w:br/>
      </w:r>
      <w:r>
        <w:rPr>
          <w:rFonts w:hint="eastAsia"/>
        </w:rPr>
        <w:t>　　　　三、自救器区域集中度分析</w:t>
      </w:r>
      <w:r>
        <w:rPr>
          <w:rFonts w:hint="eastAsia"/>
        </w:rPr>
        <w:br/>
      </w:r>
      <w:r>
        <w:rPr>
          <w:rFonts w:hint="eastAsia"/>
        </w:rPr>
        <w:t>　　第二节 自救器行业主要企业竞争力分析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中国自救器行业整体运行指标分析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2025年中国自救器行业总体规模分析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2025年中国自救器行业产销分析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2025年中国自救器行业财务指标总体分析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一、2019-2024年自救器行业产销情况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二、2019-2024年自救器行业库存情况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三、2019-2024年自救器行业资金周转情况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一、2019-2024年自救器行业价格走势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二、2019-2024年自救器行业营业收入情况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三、2019-2024年自救器行业毛利率情况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四、2019-2024年自救器行业赢利能力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五、2019-2024年自救器行业赢利水平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六、2025-2031年自救器行业赢利预测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自救器行业盈利能力分析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2025年中国自救器行业利润总额分析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2025年中国自救器行业销售利润率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2025年中国自救器行业总资产利润率分析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2025年中国自救器行业产值利税率分析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自救器重点企业发展分析</w:t>
      </w:r>
      <w:r>
        <w:rPr>
          <w:rFonts w:hint="eastAsia"/>
        </w:rPr>
        <w:br/>
      </w:r>
      <w:r>
        <w:rPr>
          <w:rFonts w:hint="eastAsia"/>
        </w:rPr>
        <w:t>　　第一节 自救器企业（一）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自救器企业（二）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自救器企业（三）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自救器企业（四）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自救器企业（五）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自救器企业（六）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自救器产品竞争力优势分析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自救器行业投资策略分析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2025年自救器行业投资效益分析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2025年自救器行业投资策略研究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五、2025年我国自救器行业发展面临的机遇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一、2025-2031年自救器行业市场风险预测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二、2025-2031年自救器行业政策风险预测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三、2025-2031年自救器行业经营风险预测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四、2025-2031年自救器行业技术风险预测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五、2025-2031年自救器行业竞争风险预测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六、2025-2031年自救器行业其他风险预测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2025-2031年自救器行业发展趋势分析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2025-2031年中国自救器市场趋势分析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一、2019-2024年我国自救器市场趋势总结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二、2025-2031年我国自救器发展趋势分析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2025-2031年自救器产品发展趋势分析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一、2025-2031年自救器产品技术趋势分析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二、2025-2031年自救器产品价格趋势分析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2025-2031年中国自救器行业供需预测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一、2025-2031年中国自救器供给预测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二、2025-2031年中国自救器需求预测</w:t>
      </w:r>
      <w:r>
        <w:rPr>
          <w:rFonts w:hint="eastAsia"/>
        </w:rPr>
        <w:br/>
      </w:r>
      <w:r>
        <w:rPr>
          <w:rFonts w:hint="eastAsia"/>
        </w:rPr>
        <w:t>　　第四节 2025-2031年自救器行业规划建议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自救器企业管理策略建议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一、自救器价格策略分析</w:t>
      </w:r>
      <w:r>
        <w:rPr>
          <w:rFonts w:hint="eastAsia"/>
        </w:rPr>
        <w:br/>
      </w:r>
      <w:r>
        <w:rPr>
          <w:rFonts w:hint="eastAsia"/>
        </w:rPr>
        <w:t>　　　　二、自救器渠道策略分析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四、提高自救器企业竞争力的策略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　对我国自救器品牌的战略思考</w:t>
      </w:r>
      <w:r>
        <w:rPr>
          <w:rFonts w:hint="eastAsia"/>
        </w:rPr>
        <w:br/>
      </w:r>
      <w:r>
        <w:rPr>
          <w:rFonts w:hint="eastAsia"/>
        </w:rPr>
        <w:t>　　　　一、自救器实施品牌战略的意义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三、我国自救器企业的品牌战略</w:t>
      </w:r>
      <w:r>
        <w:rPr>
          <w:rFonts w:hint="eastAsia"/>
        </w:rPr>
        <w:br/>
      </w:r>
      <w:r>
        <w:rPr>
          <w:rFonts w:hint="eastAsia"/>
        </w:rPr>
        <w:t>　　　　四、自救器品牌战略管理的策略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2025-2031年中国自救器市场需求预测</w:t>
      </w:r>
      <w:r>
        <w:rPr>
          <w:rFonts w:hint="eastAsia"/>
        </w:rPr>
        <w:br/>
      </w:r>
      <w:r>
        <w:rPr>
          <w:rFonts w:hint="eastAsia"/>
        </w:rPr>
        <w:t>　　图表 2025年自救器发展趋势预测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bf59fe16e4efa" w:history="1">
        <w:r>
          <w:rPr>
            <w:rStyle w:val="Hyperlink"/>
          </w:rPr>
          <w:t>2025-2031年自救器行业深度调研及未来趋势预测报告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bf59fe16e4efa" w:history="1">
        <w:r>
          <w:rPr>
            <w:rStyle w:val="Hyperlink"/>
          </w:rPr>
          <w:t>https://www.20087.com/0/36/ZiJiuQiFaZhanQuShi.html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热点：自救器型号zyx45、自救器使用视频30秒、自救器的正确使用方法和步骤、自救器使用步骤、自救器七步法、自救器使用年限规定、自救器工作原理、自救器气密性检测仪、自救器视频教学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2bd5611164d65" w:history="1">
      <w:r>
        <w:rPr>
          <w:rStyle w:val="Hyperlink"/>
        </w:rPr>
        <w:t>2025-2031年自救器行业深度调研及未来趋势预测报告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iJiuQiFaZhanQuShi.html" TargetMode="External" Id="R620bf59fe16e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iJiuQiFaZhanQuShi.html" TargetMode="External" Id="R9872bd561116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2024-08-31T05:46:00Z</dcterms:created>
  <dcterms:modified xsi:type="dcterms:W3CDTF">2024-08-31T06:46:00Z</dcterms:modified>
  <dc:subject>2025-2031年自救器行业深度调研及未来趋势预测报告</dc:subject>
  <dc:title>2025-2031年自救器行业深度调研及未来趋势预测报告</dc:title>
  <cp:keywords>2025-2031年自救器行业深度调研及未来趋势预测报告</cp:keywords>
  <dc:description>2025-2031年自救器行业深度调研及未来趋势预测报告</dc:description>
</cp:coreProperties>
</file>