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43bd676784cdb" w:history="1">
              <w:r>
                <w:rPr>
                  <w:rStyle w:val="Hyperlink"/>
                </w:rPr>
                <w:t>全球与中国船用中高速发动机市场现状分析及前景趋势报告（2024-2030年）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43bd676784cdb" w:history="1">
              <w:r>
                <w:rPr>
                  <w:rStyle w:val="Hyperlink"/>
                </w:rPr>
                <w:t>全球与中国船用中高速发动机市场现状分析及前景趋势报告（2024-2030年）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43bd676784cdb" w:history="1">
                <w:r>
                  <w:rPr>
                    <w:rStyle w:val="Hyperlink"/>
                  </w:rPr>
                  <w:t>https://www.20087.com/0/06/ChuanYongZhongGaoSuFaDongJiDeFaZhanQianJing.html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中高速发动机是船舶推进系统的核心部件，广泛应用于各种类型的船只。随着航运业对能效和环保要求的提高，船用中高速发动机不仅在燃油效率和排放控制技术上有所提升，还在动力输出和可靠性方面进行了改进。当前市场上，船用中高速发动机不仅能够满足严格的环保法规要求，还能适应各种复杂的航行条件。</w:t>
      </w:r>
      <w:r>
        <w:rPr>
          <w:rFonts w:hint="eastAsia"/>
        </w:rPr>
        <w:br/>
      </w:r>
      <w:r>
        <w:rPr>
          <w:rFonts w:hint="eastAsia"/>
        </w:rPr>
        <w:t>　　未来，船用中高速发动机的发展将受到技术创新和市场需求的影响。一方面，随着对更高能效和更低排放的需求增长，对于能够提供更高效燃烧、更清洁排放的船用中高速发动机需求将持续增长，这将推动发动机设计和燃料技术的不断创新。另一方面，随着对船舶自动化和智能化趋势的关注增加，对于能够实现更智能控制、更少维护需求的船用中高速发动机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543bd676784cdb" w:history="1">
        <w:r>
          <w:rPr>
            <w:rStyle w:val="Hyperlink"/>
          </w:rPr>
          <w:t>全球与中国船用中高速发动机市场现状分析及前景趋势报告（2024-2030年）</w:t>
        </w:r>
      </w:hyperlink>
      <w:r>
        <w:rPr>
          <w:rFonts w:hint="eastAsia"/>
        </w:rPr>
        <w:t>基于科学的市场调研和数据分析，全面剖析了船用中高速发动机行业现状、市场需求及市场规模。船用中高速发动机报告探讨了船用中高速发动机产业链结构，细分市场的特点，并分析了船用中高速发动机市场前景及发展趋势。通过科学预测，揭示了船用中高速发动机行业未来的增长潜力。同时，船用中高速发动机报告还对重点企业进行了研究，评估了各大品牌在市场竞争中的地位，以及行业集中度的变化。船用中高速发动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船用中高速发动机市场概述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按照不同产品类型，船用中高速发动机主要可以分为如下几个类别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全球不同产品类型船用中高速发动机销售额增长趋势2019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船用高速发动机</w:t>
      </w:r>
      <w:r>
        <w:rPr>
          <w:rFonts w:hint="eastAsia"/>
        </w:rPr>
        <w:br/>
      </w:r>
      <w:r>
        <w:rPr>
          <w:rFonts w:hint="eastAsia"/>
        </w:rPr>
        <w:t>　　　　1.2.3 船用中速发动机</w:t>
      </w:r>
      <w:r>
        <w:rPr>
          <w:rFonts w:hint="eastAsia"/>
        </w:rPr>
        <w:br/>
      </w:r>
      <w:r>
        <w:rPr>
          <w:rFonts w:hint="eastAsia"/>
        </w:rPr>
        <w:t>　　1.3 从不同应用，船用中高速发动机主要包括如下几个方面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全球不同应用船用中高速发动机销售额增长趋势2019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货船</w:t>
      </w:r>
      <w:r>
        <w:rPr>
          <w:rFonts w:hint="eastAsia"/>
        </w:rPr>
        <w:br/>
      </w:r>
      <w:r>
        <w:rPr>
          <w:rFonts w:hint="eastAsia"/>
        </w:rPr>
        <w:t>　　　　1.3.3 游轮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船用中高速发动机行业背景、发展历史、现状及趋势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船用中高速发动机行业目前现状分析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船用中高速发动机发展趋势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全球船用中高速发动机总体规模分析</w:t>
      </w:r>
      <w:r>
        <w:rPr>
          <w:rFonts w:hint="eastAsia"/>
        </w:rPr>
        <w:br/>
      </w:r>
      <w:r>
        <w:rPr>
          <w:rFonts w:hint="eastAsia"/>
        </w:rPr>
        <w:t>　　2.1 全球船用中高速发动机供需现状及预测（2019-2030）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全球船用中高速发动机产能、产量、产能利用率及发展趋势（2019-2030）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全球船用中高速发动机产量、需求量及发展趋势（2019-2030）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全球主要地区船用中高速发动机产量及发展趋势（2019-2030）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全球主要地区船用中高速发动机产量（2019-2024）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全球主要地区船用中高速发动机产量（2025-2030）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全球主要地区船用中高速发动机产量市场份额（2019-2030）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中国船用中高速发动机供需现状及预测（2019-2030）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中国船用中高速发动机产能、产量、产能利用率及发展趋势（2019-2030）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中国船用中高速发动机产量、市场需求量及发展趋势（2019-2030）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全球船用中高速发动机销量及销售额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全球市场船用中高速发动机销售额（2019-2030）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全球市场船用中高速发动机销量（2019-2030）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全球市场船用中高速发动机价格趋势（2019-2030）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全球市场主要厂商船用中高速发动机产能市场份额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全球市场主要厂商船用中高速发动机销量（2019-2024）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全球市场主要厂商船用中高速发动机销量（2019-2024）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全球市场主要厂商船用中高速发动机销售收入（2019-2024）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全球市场主要厂商船用中高速发动机销售价格（2019-2024）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2023年全球主要生产商船用中高速发动机收入排名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中国市场主要厂商船用中高速发动机销量（2019-2024）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中国市场主要厂商船用中高速发动机销量（2019-2024）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中国市场主要厂商船用中高速发动机销售收入（2019-2024）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2023年中国主要生产商船用中高速发动机收入排名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中国市场主要厂商船用中高速发动机销售价格（2019-2024）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全球主要厂商船用中高速发动机总部及产地分布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全球主要厂商成立时间及船用中高速发动机商业化日期</w:t>
      </w:r>
      <w:r>
        <w:rPr>
          <w:rFonts w:hint="eastAsia"/>
        </w:rPr>
        <w:br/>
      </w:r>
      <w:r>
        <w:rPr>
          <w:rFonts w:hint="eastAsia"/>
        </w:rPr>
        <w:t>　　3.6 全球主要厂商船用中高速发动机产品类型及应用</w:t>
      </w:r>
      <w:r>
        <w:rPr>
          <w:rFonts w:hint="eastAsia"/>
        </w:rPr>
        <w:br/>
      </w:r>
      <w:r>
        <w:rPr>
          <w:rFonts w:hint="eastAsia"/>
        </w:rPr>
        <w:t>　　3.7 船用中高速发动机行业集中度、竞争程度分析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船用中高速发动机行业集中度分析：2023年全球Top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全球船用中高速发动机第一梯队、第二梯队和第三梯队生产商（品牌）及市场份额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全球船用中高速发动机主要地区分析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全球主要地区船用中高速发动机市场规模分析：2019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全球主要地区船用中高速发动机销售收入及市场份额（2019-2024年）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全球主要地区船用中高速发动机销售收入预测（2024-2030年）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全球主要地区船用中高速发动机销量分析：2019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全球主要地区船用中高速发动机销量及市场份额（2019-2024年）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全球主要地区船用中高速发动机销量及市场份额预测（2025-2030）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北美市场船用中高速发动机销量、收入及增长率（2019-2030）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欧洲市场船用中高速发动机销量、收入及增长率（2019-2030）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中国市场船用中高速发动机销量、收入及增长率（2019-2030）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日本市场船用中高速发动机销量、收入及增长率（2019-2030）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东南亚市场船用中高速发动机销量、收入及增长率（2019-2030）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印度市场船用中高速发动机销量、收入及增长率（2019-2030）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船用中高速发动机销量、收入、价格及毛利率（2019-2024）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船用中高速发动机销量、收入、价格及毛利率（2019-2024）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船用中高速发动机销量、收入、价格及毛利率（2019-2024）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船用中高速发动机销量、收入、价格及毛利率（2019-2024）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船用中高速发动机销量、收入、价格及毛利率（2019-2024）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船用中高速发动机销量、收入、价格及毛利率（2019-2024）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船用中高速发动机销量、收入、价格及毛利率（2019-2024）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船用中高速发动机销量、收入、价格及毛利率（2019-2024）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船用中高速发动机销量、收入、价格及毛利率（2019-2024）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船用中高速发动机销量、收入、价格及毛利率（2019-2024）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船用中高速发动机销量、收入、价格及毛利率（2019-2024）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船用中高速发动机销量、收入、价格及毛利率（2019-2024）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船用中高速发动机销量、收入、价格及毛利率（2019-2024）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船用中高速发动机销量、收入、价格及毛利率（2019-2024）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船用中高速发动机销量、收入、价格及毛利率（2019-2024）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不同产品类型船用中高速发动机分析</w:t>
      </w:r>
      <w:r>
        <w:rPr>
          <w:rFonts w:hint="eastAsia"/>
        </w:rPr>
        <w:br/>
      </w:r>
      <w:r>
        <w:rPr>
          <w:rFonts w:hint="eastAsia"/>
        </w:rPr>
        <w:t>　　6.1 全球不同产品类型船用中高速发动机销量（2019-2030）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全球不同产品类型船用中高速发动机销量及市场份额（2019-2024）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全球不同产品类型船用中高速发动机销量预测（2025-2030）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全球不同产品类型船用中高速发动机收入（2019-2030）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全球不同产品类型船用中高速发动机收入及市场份额（2019-2024）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全球不同产品类型船用中高速发动机收入预测（2025-2030）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全球不同产品类型船用中高速发动机价格走势（2019-2030）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不同应用船用中高速发动机分析</w:t>
      </w:r>
      <w:r>
        <w:rPr>
          <w:rFonts w:hint="eastAsia"/>
        </w:rPr>
        <w:br/>
      </w:r>
      <w:r>
        <w:rPr>
          <w:rFonts w:hint="eastAsia"/>
        </w:rPr>
        <w:t>　　7.1 全球不同应用船用中高速发动机销量（2019-2030）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全球不同应用船用中高速发动机销量及市场份额（2019-2024）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全球不同应用船用中高速发动机销量预测（2025-2030）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全球不同应用船用中高速发动机收入（2019-2030）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全球不同应用船用中高速发动机收入及市场份额（2019-2024）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全球不同应用船用中高速发动机收入预测（2025-2030）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全球不同应用船用中高速发动机价格走势（2019-2030）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船用中高速发动机产业链分析</w:t>
      </w:r>
      <w:r>
        <w:rPr>
          <w:rFonts w:hint="eastAsia"/>
        </w:rPr>
        <w:br/>
      </w:r>
      <w:r>
        <w:rPr>
          <w:rFonts w:hint="eastAsia"/>
        </w:rPr>
        <w:t>　　8.2 船用中高速发动机产业上游供应分析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船用中高速发动机下游典型客户</w:t>
      </w:r>
      <w:r>
        <w:rPr>
          <w:rFonts w:hint="eastAsia"/>
        </w:rPr>
        <w:br/>
      </w:r>
      <w:r>
        <w:rPr>
          <w:rFonts w:hint="eastAsia"/>
        </w:rPr>
        <w:t>　　8.4 船用中高速发动机销售渠道分析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船用中高速发动机行业发展机遇及主要驱动因素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船用中高速发动机行业发展面临的风险</w:t>
      </w:r>
      <w:r>
        <w:rPr>
          <w:rFonts w:hint="eastAsia"/>
        </w:rPr>
        <w:br/>
      </w:r>
      <w:r>
        <w:rPr>
          <w:rFonts w:hint="eastAsia"/>
        </w:rPr>
        <w:t>　　9.3 船用中高速发动机行业政策分析</w:t>
      </w:r>
      <w:r>
        <w:rPr>
          <w:rFonts w:hint="eastAsia"/>
        </w:rPr>
        <w:br/>
      </w:r>
      <w:r>
        <w:rPr>
          <w:rFonts w:hint="eastAsia"/>
        </w:rPr>
        <w:t>　　9.4 船用中高速发动机中国企业SWOT分析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全球不同产品类型船用中高速发动机销售额增长（CAGR）趋势2019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船用中高速发动机行业目前发展现状</w:t>
      </w:r>
      <w:r>
        <w:rPr>
          <w:rFonts w:hint="eastAsia"/>
        </w:rPr>
        <w:br/>
      </w:r>
      <w:r>
        <w:rPr>
          <w:rFonts w:hint="eastAsia"/>
        </w:rPr>
        <w:t>　　表 4： 船用中高速发动机发展趋势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全球主要地区船用中高速发动机产量增速（CAGR）：（2019 VS 2023 VS 2030）&amp;（千瓦）</w:t>
      </w:r>
      <w:r>
        <w:rPr>
          <w:rFonts w:hint="eastAsia"/>
        </w:rPr>
        <w:br/>
      </w:r>
      <w:r>
        <w:rPr>
          <w:rFonts w:hint="eastAsia"/>
        </w:rPr>
        <w:t>　　表 6： 全球主要地区船用中高速发动机产量（2019-2024）&amp;（千瓦）</w:t>
      </w:r>
      <w:r>
        <w:rPr>
          <w:rFonts w:hint="eastAsia"/>
        </w:rPr>
        <w:br/>
      </w:r>
      <w:r>
        <w:rPr>
          <w:rFonts w:hint="eastAsia"/>
        </w:rPr>
        <w:t>　　表 7： 全球主要地区船用中高速发动机产量（2025-2030）&amp;（千瓦）</w:t>
      </w:r>
      <w:r>
        <w:rPr>
          <w:rFonts w:hint="eastAsia"/>
        </w:rPr>
        <w:br/>
      </w:r>
      <w:r>
        <w:rPr>
          <w:rFonts w:hint="eastAsia"/>
        </w:rPr>
        <w:t>　　表 8： 全球主要地区船用中高速发动机产量市场份额（2019-2024）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全球主要地区船用中高速发动机产量（2025-2030）&amp;（千瓦）</w:t>
      </w:r>
      <w:r>
        <w:rPr>
          <w:rFonts w:hint="eastAsia"/>
        </w:rPr>
        <w:br/>
      </w:r>
      <w:r>
        <w:rPr>
          <w:rFonts w:hint="eastAsia"/>
        </w:rPr>
        <w:t>　　表 10： 全球市场主要厂商船用中高速发动机产能（2023-2024）&amp;（千瓦）</w:t>
      </w:r>
      <w:r>
        <w:rPr>
          <w:rFonts w:hint="eastAsia"/>
        </w:rPr>
        <w:br/>
      </w:r>
      <w:r>
        <w:rPr>
          <w:rFonts w:hint="eastAsia"/>
        </w:rPr>
        <w:t>　　表 11： 全球市场主要厂商船用中高速发动机销量（2019-2024）&amp;（千瓦）</w:t>
      </w:r>
      <w:r>
        <w:rPr>
          <w:rFonts w:hint="eastAsia"/>
        </w:rPr>
        <w:br/>
      </w:r>
      <w:r>
        <w:rPr>
          <w:rFonts w:hint="eastAsia"/>
        </w:rPr>
        <w:t>　　表 12： 全球市场主要厂商船用中高速发动机销量市场份额（2019-2024）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全球市场主要厂商船用中高速发动机销售收入（2019-2024）&amp;（百万美元）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全球市场主要厂商船用中高速发动机销售收入市场份额（2019-2024）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全球市场主要厂商船用中高速发动机销售价格（2019-2024）&amp;（美元/瓦）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2023年全球主要生产商船用中高速发动机收入排名（百万美元）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中国市场主要厂商船用中高速发动机销量（2019-2024）&amp;（千瓦）</w:t>
      </w:r>
      <w:r>
        <w:rPr>
          <w:rFonts w:hint="eastAsia"/>
        </w:rPr>
        <w:br/>
      </w:r>
      <w:r>
        <w:rPr>
          <w:rFonts w:hint="eastAsia"/>
        </w:rPr>
        <w:t>　　表 18： 中国市场主要厂商船用中高速发动机销量市场份额（2019-2024）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中国市场主要厂商船用中高速发动机销售收入（2019-2024）&amp;（百万美元）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中国市场主要厂商船用中高速发动机销售收入市场份额（2019-2024）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2023年中国主要生产商船用中高速发动机收入排名（百万美元）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中国市场主要厂商船用中高速发动机销售价格（2019-2024）&amp;（美元/瓦）</w:t>
      </w:r>
      <w:r>
        <w:rPr>
          <w:rFonts w:hint="eastAsia"/>
        </w:rPr>
        <w:br/>
      </w:r>
      <w:r>
        <w:rPr>
          <w:rFonts w:hint="eastAsia"/>
        </w:rPr>
        <w:t>　　表 23： 全球主要厂商船用中高速发动机总部及产地分布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全球主要厂商成立时间及船用中高速发动机商业化日期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全球主要厂商船用中高速发动机产品类型及应用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2023年全球船用中高速发动机主要厂商市场地位（第一梯队、第二梯队和第三梯队）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全球船用中高速发动机市场投资、并购等现状分析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全球主要地区船用中高速发动机销售收入增速：（2019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全球主要地区船用中高速发动机销售收入（2019-2024）&amp;（百万美元）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全球主要地区船用中高速发动机销售收入市场份额（2019-2024）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全球主要地区船用中高速发动机收入（2025-2030）&amp;（百万美元）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全球主要地区船用中高速发动机收入市场份额（2025-2030）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全球主要地区船用中高速发动机销量（千瓦）：2019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全球主要地区船用中高速发动机销量（2019-2024）&amp;（千瓦）</w:t>
      </w:r>
      <w:r>
        <w:rPr>
          <w:rFonts w:hint="eastAsia"/>
        </w:rPr>
        <w:br/>
      </w:r>
      <w:r>
        <w:rPr>
          <w:rFonts w:hint="eastAsia"/>
        </w:rPr>
        <w:t>　　表 35： 全球主要地区船用中高速发动机销量市场份额（2019-2024）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全球主要地区船用中高速发动机销量（2025-2030）&amp;（千瓦）</w:t>
      </w:r>
      <w:r>
        <w:rPr>
          <w:rFonts w:hint="eastAsia"/>
        </w:rPr>
        <w:br/>
      </w:r>
      <w:r>
        <w:rPr>
          <w:rFonts w:hint="eastAsia"/>
        </w:rPr>
        <w:t>　　表 37： 全球主要地区船用中高速发动机销量份额（2025-2030）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船用中高速发动机销量（千瓦）、收入（百万美元）、价格（美元/瓦）及毛利率（2019-2024）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船用中高速发动机销量（千瓦）、收入（百万美元）、价格（美元/瓦）及毛利率（2019-2024）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船用中高速发动机销量（千瓦）、收入（百万美元）、价格（美元/瓦）及毛利率（2019-2024）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船用中高速发动机销量（千瓦）、收入（百万美元）、价格（美元/瓦）及毛利率（2019-2024）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船用中高速发动机销量（千瓦）、收入（百万美元）、价格（美元/瓦）及毛利率（2019-2024）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船用中高速发动机销量（千瓦）、收入（百万美元）、价格（美元/瓦）及毛利率（2019-2024）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船用中高速发动机销量（千瓦）、收入（百万美元）、价格（美元/瓦）及毛利率（2019-2024）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船用中高速发动机销量（千瓦）、收入（百万美元）、价格（美元/瓦）及毛利率（2019-2024）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船用中高速发动机销量（千瓦）、收入（百万美元）、价格（美元/瓦）及毛利率（2019-2024）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船用中高速发动机销量（千瓦）、收入（百万美元）、价格（美元/瓦）及毛利率（2019-2024）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船用中高速发动机销量（千瓦）、收入（百万美元）、价格（美元/瓦）及毛利率（2019-2024）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船用中高速发动机销量（千瓦）、收入（百万美元）、价格（美元/瓦）及毛利率（2019-2024）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船用中高速发动机销量（千瓦）、收入（百万美元）、价格（美元/瓦）及毛利率（2019-2024）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船用中高速发动机销量（千瓦）、收入（百万美元）、价格（美元/瓦）及毛利率（2019-2024）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船用中高速发动机生产基地、销售区域、竞争对手及市场地位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船用中高速发动机产品规格、参数及市场应用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船用中高速发动机销量（千瓦）、收入（百万美元）、价格（美元/瓦）及毛利率（2019-2024）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全球不同产品类型船用中高速发动机销量（2019-2024年）&amp;（千瓦）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 114： 全球不同产品类型船用中高速发动机销量市场份额（2019-2024）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全球不同产品类型船用中高速发动机销量预测（2025-2030）&amp;（千瓦）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全球市场不同产品类型船用中高速发动机销量市场份额预测（2025-2030）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全球不同产品类型船用中高速发动机收入（2019-2024年）&amp;（百万美元）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全球不同产品类型船用中高速发动机收入市场份额（2019-2024）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全球不同产品类型船用中高速发动机收入预测（2025-2030）&amp;（百万美元）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全球不同产品类型船用中高速发动机收入市场份额预测（2025-2030）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全球不同应用船用中高速发动机销量（2019-2024年）&amp;（千瓦）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 122： 全球不同应用船用中高速发动机销量市场份额（2019-2024）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全球不同应用船用中高速发动机销量预测（2025-2030）&amp;（千瓦）</w:t>
      </w:r>
      <w:r>
        <w:rPr>
          <w:rFonts w:hint="eastAsia"/>
        </w:rPr>
        <w:br/>
      </w:r>
      <w:r>
        <w:rPr>
          <w:rFonts w:hint="eastAsia"/>
        </w:rPr>
        <w:t>　　表 124： 全球市场不同应用船用中高速发动机销量市场份额预测（2025-2030）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全球不同应用船用中高速发动机收入（2019-2024年）&amp;（百万美元）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全球不同应用船用中高速发动机收入市场份额（2019-2024）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全球不同应用船用中高速发动机收入预测（2025-2030）&amp;（百万美元）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全球不同应用船用中高速发动机收入市场份额预测（2025-2030）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船用中高速发动机上游原料供应商及联系方式列表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船用中高速发动机典型客户列表</w:t>
      </w:r>
      <w:r>
        <w:rPr>
          <w:rFonts w:hint="eastAsia"/>
        </w:rPr>
        <w:br/>
      </w:r>
      <w:r>
        <w:rPr>
          <w:rFonts w:hint="eastAsia"/>
        </w:rPr>
        <w:t>　　表 131： 船用中高速发动机主要销售模式及销售渠道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船用中高速发动机行业发展机遇及主要驱动因素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船用中高速发动机行业发展面临的风险</w:t>
      </w:r>
      <w:r>
        <w:rPr>
          <w:rFonts w:hint="eastAsia"/>
        </w:rPr>
        <w:br/>
      </w:r>
      <w:r>
        <w:rPr>
          <w:rFonts w:hint="eastAsia"/>
        </w:rPr>
        <w:t>　　表 134： 船用中高速发动机行业政策分析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船用中高速发动机产品图片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全球不同产品类型船用中高速发动机销售额2019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全球不同产品类型船用中高速发动机市场份额2023 &amp; 2030</w:t>
      </w:r>
      <w:r>
        <w:rPr>
          <w:rFonts w:hint="eastAsia"/>
        </w:rPr>
        <w:br/>
      </w:r>
      <w:r>
        <w:rPr>
          <w:rFonts w:hint="eastAsia"/>
        </w:rPr>
        <w:t>　　图 4： 船用高速发动机产品图片</w:t>
      </w:r>
      <w:r>
        <w:rPr>
          <w:rFonts w:hint="eastAsia"/>
        </w:rPr>
        <w:br/>
      </w:r>
      <w:r>
        <w:rPr>
          <w:rFonts w:hint="eastAsia"/>
        </w:rPr>
        <w:t>　　图 5： 船用中速发动机产品图片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全球不同应用船用中高速发动机市场份额2023 &amp; 2030</w:t>
      </w:r>
      <w:r>
        <w:rPr>
          <w:rFonts w:hint="eastAsia"/>
        </w:rPr>
        <w:br/>
      </w:r>
      <w:r>
        <w:rPr>
          <w:rFonts w:hint="eastAsia"/>
        </w:rPr>
        <w:t>　　图 8： 货船</w:t>
      </w:r>
      <w:r>
        <w:rPr>
          <w:rFonts w:hint="eastAsia"/>
        </w:rPr>
        <w:br/>
      </w:r>
      <w:r>
        <w:rPr>
          <w:rFonts w:hint="eastAsia"/>
        </w:rPr>
        <w:t>　　图 9： 游轮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全球船用中高速发动机产能、产量、产能利用率及发展趋势（2019-2030）&amp;（千瓦）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 12： 全球船用中高速发动机产量、需求量及发展趋势（2019-2030）&amp;（千瓦）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 13： 全球主要地区船用中高速发动机产量（2019 VS 2023 VS 2030）&amp;（千瓦）</w:t>
      </w:r>
      <w:r>
        <w:rPr>
          <w:rFonts w:hint="eastAsia"/>
        </w:rPr>
        <w:br/>
      </w:r>
      <w:r>
        <w:rPr>
          <w:rFonts w:hint="eastAsia"/>
        </w:rPr>
        <w:t>　　图 14： 全球主要地区船用中高速发动机产量市场份额（2019-2030）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中国船用中高速发动机产能、产量、产能利用率及发展趋势（2019-2030）&amp;（千瓦）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 16： 中国船用中高速发动机产量、市场需求量及发展趋势（2019-2030）&amp;（千瓦）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 17： 全球船用中高速发动机市场销售额及增长率：（2019-2030）&amp;（百万美元）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全球市场船用中高速发动机市场规模：2019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全球市场船用中高速发动机销量及增长率（2019-2030）&amp;（千瓦）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 20： 全球市场船用中高速发动机价格趋势（2019-2030）&amp;（美元/瓦）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2023年全球市场主要厂商船用中高速发动机销量市场份额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2023年全球市场主要厂商船用中高速发动机收入市场份额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2023年中国市场主要厂商船用中高速发动机销量市场份额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2023年中国市场主要厂商船用中高速发动机收入市场份额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2023年全球前五大生产商船用中高速发动机市场份额</w:t>
      </w:r>
      <w:r>
        <w:rPr>
          <w:rFonts w:hint="eastAsia"/>
        </w:rPr>
        <w:br/>
      </w:r>
      <w:r>
        <w:rPr>
          <w:rFonts w:hint="eastAsia"/>
        </w:rPr>
        <w:t>　　图 26： 2023年全球船用中高速发动机第一梯队、第二梯队和第三梯队厂商及市场份额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全球主要地区船用中高速发动机销售收入（2019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全球主要地区船用中高速发动机销售收入市场份额（2019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北美市场船用中高速发动机销量及增长率（2019-2030）&amp;（千瓦）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 30： 北美市场船用中高速发动机收入及增长率（2019-2030）&amp;（百万美元）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欧洲市场船用中高速发动机销量及增长率（2019-2030）&amp;（千瓦）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 32： 欧洲市场船用中高速发动机收入及增长率（2019-2030）&amp;（百万美元）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中国市场船用中高速发动机销量及增长率（2019-2030）&amp;（千瓦）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 34： 中国市场船用中高速发动机收入及增长率（2019-2030）&amp;（百万美元）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日本市场船用中高速发动机销量及增长率（2019-2030）&amp;（千瓦）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 36： 日本市场船用中高速发动机收入及增长率（2019-2030）&amp;（百万美元）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东南亚市场船用中高速发动机销量及增长率（2019-2030）&amp;（千瓦）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 38： 东南亚市场船用中高速发动机收入及增长率（2019-2030）&amp;（百万美元）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印度市场船用中高速发动机销量及增长率（2019-2030）&amp;（千瓦）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 40： 印度市场船用中高速发动机收入及增长率（2019-2030）&amp;（百万美元）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全球不同产品类型船用中高速发动机价格走势（2019-2030）&amp;（美元/瓦）</w:t>
      </w:r>
      <w:r>
        <w:rPr>
          <w:rFonts w:hint="eastAsia"/>
        </w:rPr>
        <w:br/>
      </w:r>
      <w:r>
        <w:rPr>
          <w:rFonts w:hint="eastAsia"/>
        </w:rPr>
        <w:t>　　图 42： 全球不同应用船用中高速发动机价格走势（2019-2030）&amp;（美元/瓦）</w:t>
      </w:r>
      <w:r>
        <w:rPr>
          <w:rFonts w:hint="eastAsia"/>
        </w:rPr>
        <w:br/>
      </w:r>
      <w:r>
        <w:rPr>
          <w:rFonts w:hint="eastAsia"/>
        </w:rPr>
        <w:t>　　图 43： 船用中高速发动机产业链</w:t>
      </w:r>
      <w:r>
        <w:rPr>
          <w:rFonts w:hint="eastAsia"/>
        </w:rPr>
        <w:br/>
      </w:r>
      <w:r>
        <w:rPr>
          <w:rFonts w:hint="eastAsia"/>
        </w:rPr>
        <w:t>　　图 44： 船用中高速发动机中国企业SWOT分析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43bd676784cdb" w:history="1">
        <w:r>
          <w:rPr>
            <w:rStyle w:val="Hyperlink"/>
          </w:rPr>
          <w:t>全球与中国船用中高速发动机市场现状分析及前景趋势报告（2024-2030年）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43bd676784cdb" w:history="1">
        <w:r>
          <w:rPr>
            <w:rStyle w:val="Hyperlink"/>
          </w:rPr>
          <w:t>https://www.20087.com/0/06/ChuanYongZhongGaoSuFaDongJiDeFaZhanQianJing.html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55c9ac56141ea" w:history="1">
      <w:r>
        <w:rPr>
          <w:rStyle w:val="Hyperlink"/>
        </w:rPr>
        <w:t>全球与中国船用中高速发动机市场现状分析及前景趋势报告（2024-2030年）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huanYongZhongGaoSuFaDongJiDeFaZhanQianJing.html" TargetMode="External" Id="Rf1543bd67678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huanYongZhongGaoSuFaDongJiDeFaZhanQianJing.html" TargetMode="External" Id="R04855c9ac561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2024-07-30T02:24:03Z</dcterms:created>
  <dcterms:modified xsi:type="dcterms:W3CDTF">2024-07-30T03:24:03Z</dcterms:modified>
  <dc:subject>全球与中国船用中高速发动机市场现状分析及前景趋势报告（2024-2030年）</dc:subject>
  <dc:title>全球与中国船用中高速发动机市场现状分析及前景趋势报告（2024-2030年）</dc:title>
  <cp:keywords>全球与中国船用中高速发动机市场现状分析及前景趋势报告（2024-2030年）</cp:keywords>
  <dc:description>全球与中国船用中高速发动机市场现状分析及前景趋势报告（2024-2030年）</dc:description>
</cp:coreProperties>
</file>