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bf66e1e8d4c92" w:history="1">
              <w:r>
                <w:rPr>
                  <w:rStyle w:val="Hyperlink"/>
                </w:rPr>
                <w:t>中国蓝牙耳机行业发展调研与市场前景预测报告（2025-2031年）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bf66e1e8d4c92" w:history="1">
              <w:r>
                <w:rPr>
                  <w:rStyle w:val="Hyperlink"/>
                </w:rPr>
                <w:t>中国蓝牙耳机行业发展调研与市场前景预测报告（2025-2031年）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bf66e1e8d4c92" w:history="1">
                <w:r>
                  <w:rPr>
                    <w:rStyle w:val="Hyperlink"/>
                  </w:rPr>
                  <w:t>https://www.20087.com/0/36/LanYaErJiFaZhanXianZhuangFenXiQi.html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市场近年来呈现出爆发式增长，得益于技术进步和消费者偏好的转变。随着蓝牙5.0标准的普及，蓝牙耳机的音质、连接稳定性和电池续航能力都有了显著提升。真无线立体声（TWS）耳机成为市场主流，其便携性和智能化特性深受用户喜爱。此外，降噪技术的成熟也为蓝牙耳机带来了新的卖点。</w:t>
      </w:r>
      <w:r>
        <w:rPr>
          <w:rFonts w:hint="eastAsia"/>
        </w:rPr>
        <w:br/>
      </w:r>
      <w:r>
        <w:rPr>
          <w:rFonts w:hint="eastAsia"/>
        </w:rPr>
        <w:t>　　蓝牙耳机的未来将更加聚焦于个性化和智能化。随着AI和大数据的应用，蓝牙耳机将能够提供更加个性化的听觉体验，比如基于用户的听力特征调整音质。同时，健康监测功能的加入，如心率监测和运动跟踪，将使蓝牙耳机成为个人健康管理系统的一部分。此外，蓝牙耳机与智能家居的整合将进一步增强其作为物联网节点的作用，提供更加无缝的多设备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bf66e1e8d4c92" w:history="1">
        <w:r>
          <w:rPr>
            <w:rStyle w:val="Hyperlink"/>
          </w:rPr>
          <w:t>中国蓝牙耳机行业发展调研与市场前景预测报告（2025-2031年）</w:t>
        </w:r>
      </w:hyperlink>
      <w:r>
        <w:rPr>
          <w:rFonts w:hint="eastAsia"/>
        </w:rPr>
        <w:t>》通过对蓝牙耳机行业的全面调研，系统分析了蓝牙耳机市场规模、技术现状及未来发展方向，揭示了行业竞争格局的演变趋势与潜在问题。同时，报告评估了蓝牙耳机行业投资价值与效益，识别了发展中的主要挑战与机遇，并结合SWOT分析为投资者和企业提供了科学的战略建议。此外，报告重点聚焦蓝牙耳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　　（一）《高技术产业发展“十四五”规划》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（二）《电子基础材料和关键元器件“十四五”专项规划》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（三）《电子信息产业调整和振兴规划》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（四）《国务院关于加快培育发展战略性新兴产业的决定》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六、政策变更对蓝牙耳机行业影响分析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六、新冠疫情对蓝牙耳机行业影响分析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六、社会背景对蓝牙耳机行业影响分析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四、技术创新对蓝牙耳机行业影响分析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二、蓝牙耳机行业产业链地位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五、产业价值链对蓝牙耳机行业影响分析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2020-2025年中国蓝牙耳机市场规模现状及趋势</w:t>
      </w:r>
      <w:r>
        <w:rPr>
          <w:rFonts w:hint="eastAsia"/>
        </w:rPr>
        <w:br/>
      </w:r>
      <w:r>
        <w:rPr>
          <w:rFonts w:hint="eastAsia"/>
        </w:rPr>
        <w:t>　　第一节 2020-2025年蓝牙耳机市场发展现状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中国蓝牙耳机市场供需规模现状及趋势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一、2020-2025年蓝牙耳机市场供给规模及预测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二、2020-2025年蓝牙耳机市场需求规模及预测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三、2020-2025年蓝牙耳机市场进出口规模及预测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四、2020-2025年蓝牙耳机市场价格走势现状及预测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中国蓝牙耳机市场区域市场结构现状及趋势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一、2020-2025年东北市场规模及预测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二、2020-2025年华北市场规模及预测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三、2020-2025年华东市场规模及预测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四、2020-2025年华中市场规模及预测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五、2020-2025年华南市场规模及预测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六、2020-2025年西部市场规模及预测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中国蓝牙耳机市场细分市场结构现状及趋势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2025年中国蓝牙耳机市场竞争现状及趋势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中国蓝牙耳机行业竞争核心要素调研分析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中国蓝牙耳机行业竞争现状及特性分析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中国蓝牙耳机市场品牌竞争核心要素调研分析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中国蓝牙耳机市场主要品牌内涵建设现状及趋势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中国蓝牙耳机市场主要品牌外延建设现状及趋势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中国蓝牙耳机市场主要品牌竞争格局现状及趋势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2025年中国蓝牙耳机品牌消费群体及满意度分析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一、新冠疫情对品牌消费态度的影响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品牌消费对蓝牙耳机产品的建议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十大蓝牙耳机品牌竞争力及趋势分析</w:t>
      </w:r>
      <w:r>
        <w:rPr>
          <w:rFonts w:hint="eastAsia"/>
        </w:rPr>
        <w:br/>
      </w:r>
      <w:r>
        <w:rPr>
          <w:rFonts w:hint="eastAsia"/>
        </w:rPr>
        <w:t>　　第一节 诺基亚品牌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第二节 索尼爱立信品牌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第三节 摩托罗拉品牌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第四节 三星品牌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第五节 港陆创科品牌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蓝牙耳机市场品牌SWOT分析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蓝牙耳机市场品牌建设及策略建议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[-中-智-林]品牌风险规避建议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 2020-2025年中国财政收入与支出统计图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4人民币历年存贷款利率变化情况</w:t>
      </w:r>
      <w:r>
        <w:rPr>
          <w:rFonts w:hint="eastAsia"/>
        </w:rPr>
        <w:br/>
      </w:r>
      <w:r>
        <w:rPr>
          <w:rFonts w:hint="eastAsia"/>
        </w:rPr>
        <w:t>　　图表 5 2020-2025年人民币对美元汇率变化</w:t>
      </w:r>
      <w:r>
        <w:rPr>
          <w:rFonts w:hint="eastAsia"/>
        </w:rPr>
        <w:br/>
      </w:r>
      <w:r>
        <w:rPr>
          <w:rFonts w:hint="eastAsia"/>
        </w:rPr>
        <w:t>　　图表 5 2020-2025年人民币平均汇率兑换美元统计</w:t>
      </w:r>
      <w:r>
        <w:rPr>
          <w:rFonts w:hint="eastAsia"/>
        </w:rPr>
        <w:br/>
      </w:r>
      <w:r>
        <w:rPr>
          <w:rFonts w:hint="eastAsia"/>
        </w:rPr>
        <w:t>　　图表 6 2020-2025年我国总人口数及增长率统计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7 2020-2025年中国城乡人口结构变化趋势图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8 2020-2025年我国人口数量及构成情况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11蓝牙耳机产业链示意图</w:t>
      </w:r>
      <w:r>
        <w:rPr>
          <w:rFonts w:hint="eastAsia"/>
        </w:rPr>
        <w:br/>
      </w:r>
      <w:r>
        <w:rPr>
          <w:rFonts w:hint="eastAsia"/>
        </w:rPr>
        <w:t>　　图表 12 2020-2025年中国蓝牙耳机产量</w:t>
      </w:r>
      <w:r>
        <w:rPr>
          <w:rFonts w:hint="eastAsia"/>
        </w:rPr>
        <w:br/>
      </w:r>
      <w:r>
        <w:rPr>
          <w:rFonts w:hint="eastAsia"/>
        </w:rPr>
        <w:t>　　图表 13 2025-2031年中国蓝牙耳机产量预测</w:t>
      </w:r>
      <w:r>
        <w:rPr>
          <w:rFonts w:hint="eastAsia"/>
        </w:rPr>
        <w:br/>
      </w:r>
      <w:r>
        <w:rPr>
          <w:rFonts w:hint="eastAsia"/>
        </w:rPr>
        <w:t>　　图表 14 2020-2025年中国蓝牙耳机消费量</w:t>
      </w:r>
      <w:r>
        <w:rPr>
          <w:rFonts w:hint="eastAsia"/>
        </w:rPr>
        <w:br/>
      </w:r>
      <w:r>
        <w:rPr>
          <w:rFonts w:hint="eastAsia"/>
        </w:rPr>
        <w:t>　　图表 15 2020-2025年中国蓝牙耳机进出口量与进出口金额整体情况</w:t>
      </w:r>
      <w:r>
        <w:rPr>
          <w:rFonts w:hint="eastAsia"/>
        </w:rPr>
        <w:br/>
      </w:r>
      <w:r>
        <w:rPr>
          <w:rFonts w:hint="eastAsia"/>
        </w:rPr>
        <w:t>　　图表 16 2020-2025年中国蓝牙耳机出口量走势</w:t>
      </w:r>
      <w:r>
        <w:rPr>
          <w:rFonts w:hint="eastAsia"/>
        </w:rPr>
        <w:br/>
      </w:r>
      <w:r>
        <w:rPr>
          <w:rFonts w:hint="eastAsia"/>
        </w:rPr>
        <w:t>　　图表 17 2020-2025年中国蓝牙耳机出口金额走势</w:t>
      </w:r>
      <w:r>
        <w:rPr>
          <w:rFonts w:hint="eastAsia"/>
        </w:rPr>
        <w:br/>
      </w:r>
      <w:r>
        <w:rPr>
          <w:rFonts w:hint="eastAsia"/>
        </w:rPr>
        <w:t>　　图表 182018年中国蓝牙耳机出口国别统计</w:t>
      </w:r>
      <w:r>
        <w:rPr>
          <w:rFonts w:hint="eastAsia"/>
        </w:rPr>
        <w:br/>
      </w:r>
      <w:r>
        <w:rPr>
          <w:rFonts w:hint="eastAsia"/>
        </w:rPr>
        <w:t>　　图表 19 2020-2025年中国蓝牙耳机进口量走势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bf66e1e8d4c92" w:history="1">
        <w:r>
          <w:rPr>
            <w:rStyle w:val="Hyperlink"/>
          </w:rPr>
          <w:t>中国蓝牙耳机行业发展调研与市场前景预测报告（2025-2031年）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bf66e1e8d4c92" w:history="1">
        <w:r>
          <w:rPr>
            <w:rStyle w:val="Hyperlink"/>
          </w:rPr>
          <w:t>https://www.20087.com/0/36/LanYaErJiFaZhanXianZhuangFenXiQi.html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cc03da1714379" w:history="1">
      <w:r>
        <w:rPr>
          <w:rStyle w:val="Hyperlink"/>
        </w:rPr>
        <w:t>中国蓝牙耳机行业发展调研与市场前景预测报告（2025-2031年）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anYaErJiFaZhanXianZhuangFenXiQi.html" TargetMode="External" Id="R01fbf66e1e8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anYaErJiFaZhanXianZhuangFenXiQi.html" TargetMode="External" Id="R994cc03da171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2025-02-27T00:58:00Z</dcterms:created>
  <dcterms:modified xsi:type="dcterms:W3CDTF">2025-02-27T01:58:00Z</dcterms:modified>
  <dc:subject>中国蓝牙耳机行业发展调研与市场前景预测报告（2025-2031年）</dc:subject>
  <dc:title>中国蓝牙耳机行业发展调研与市场前景预测报告（2025-2031年）</dc:title>
  <cp:keywords>中国蓝牙耳机行业发展调研与市场前景预测报告（2025-2031年）</cp:keywords>
  <dc:description>中国蓝牙耳机行业发展调研与市场前景预测报告（2025-2031年）</dc:description>
</cp:coreProperties>
</file>