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cc3134f2c4e36" w:history="1">
              <w:r>
                <w:rPr>
                  <w:rStyle w:val="Hyperlink"/>
                </w:rPr>
                <w:t>2025-2031年全球与中国蔬菜脱水设备市场研究及发展前景分析报告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cc3134f2c4e36" w:history="1">
              <w:r>
                <w:rPr>
                  <w:rStyle w:val="Hyperlink"/>
                </w:rPr>
                <w:t>2025-2031年全球与中国蔬菜脱水设备市场研究及发展前景分析报告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cc3134f2c4e36" w:history="1">
                <w:r>
                  <w:rPr>
                    <w:rStyle w:val="Hyperlink"/>
                  </w:rPr>
                  <w:t>https://www.20087.com/0/56/ShuCaiTuoShuiSheBeiQianJing.html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脱水设备是一种用于去除蔬菜中水分的机械设备，广泛应用于食品加工和农业领域。近年来，随着对健康饮食的追求和对食品保存技术的需求增加，蔬菜脱水设备的技术和性能不断进步。目前，蔬菜脱水设备不仅在脱水效率和能源利用方面有所提升，还在设备的清洁性和易用性方面实现了优化。例如，一些先进的蔬菜脱水设备采用了低温真空脱水技术，能够在较低温度下高效脱水，保留更多的营养成分。此外，随着对食品安全的关注，市场上也出现了更多采用不锈钢等易于清洁材料的蔬菜脱水设备。</w:t>
      </w:r>
      <w:r>
        <w:rPr>
          <w:rFonts w:hint="eastAsia"/>
        </w:rPr>
        <w:br/>
      </w:r>
      <w:r>
        <w:rPr>
          <w:rFonts w:hint="eastAsia"/>
        </w:rPr>
        <w:t>　　未来，蔬菜脱水设备的发展将更加注重高效性和多功能性。一方面，通过采用更先进的加热技术和智能控制系统，蔬菜脱水设备将实现更高的脱水效率和更低的能耗，以适应食品加工行业的节能减排需求；另一方面，随着消费者对多功能设备的需求增长，蔬菜脱水设备将开发更多集成多种功能的产品，如同时具备烘烤和蒸煮功能，以满足不同应用场景的需求。此外，随着可持续发展理念的普及，蔬菜脱水设备将更加注重环保性和可持续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cc3134f2c4e36" w:history="1">
        <w:r>
          <w:rPr>
            <w:rStyle w:val="Hyperlink"/>
          </w:rPr>
          <w:t>2025-2031年全球与中国蔬菜脱水设备市场研究及发展前景分析报告</w:t>
        </w:r>
      </w:hyperlink>
      <w:r>
        <w:rPr>
          <w:rFonts w:hint="eastAsia"/>
        </w:rPr>
        <w:t>》从产业链视角出发，系统分析了蔬菜脱水设备行业的市场现状与需求动态，详细解读了蔬菜脱水设备市场规模、价格波动及上下游影响因素。报告深入剖析了蔬菜脱水设备细分领域的发展特点，基于权威数据对市场前景及未来趋势进行了科学预测，同时揭示了蔬菜脱水设备重点企业的竞争格局与市场集中度变化。报告客观翔实地指出了蔬菜脱水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中国蔬菜脱水设备概述</w:t>
      </w:r>
      <w:r>
        <w:rPr>
          <w:rFonts w:hint="eastAsia"/>
        </w:rPr>
        <w:br/>
      </w:r>
      <w:r>
        <w:rPr>
          <w:rFonts w:hint="eastAsia"/>
        </w:rPr>
        <w:t>　　第一节 蔬菜脱水设备行业定义</w:t>
      </w:r>
      <w:r>
        <w:rPr>
          <w:rFonts w:hint="eastAsia"/>
        </w:rPr>
        <w:br/>
      </w:r>
      <w:r>
        <w:rPr>
          <w:rFonts w:hint="eastAsia"/>
        </w:rPr>
        <w:t>　　第二节 蔬菜脱水设备行业发展特性</w:t>
      </w:r>
      <w:r>
        <w:rPr>
          <w:rFonts w:hint="eastAsia"/>
        </w:rPr>
        <w:br/>
      </w:r>
      <w:r>
        <w:rPr>
          <w:rFonts w:hint="eastAsia"/>
        </w:rPr>
        <w:t>　　第三节 蔬菜脱水设备产业链分析</w:t>
      </w:r>
      <w:r>
        <w:rPr>
          <w:rFonts w:hint="eastAsia"/>
        </w:rPr>
        <w:br/>
      </w:r>
      <w:r>
        <w:rPr>
          <w:rFonts w:hint="eastAsia"/>
        </w:rPr>
        <w:t>　　第四节 蔬菜脱水设备行业生命周期分析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2024-2025年国外蔬菜脱水设备市场发展概况</w:t>
      </w:r>
      <w:r>
        <w:rPr>
          <w:rFonts w:hint="eastAsia"/>
        </w:rPr>
        <w:br/>
      </w:r>
      <w:r>
        <w:rPr>
          <w:rFonts w:hint="eastAsia"/>
        </w:rPr>
        <w:t>　　第一节 全球蔬菜脱水设备市场发展分析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北美地区主要国家蔬菜脱水设备市场概况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欧盟地区主要国家蔬菜脱水设备市场概况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亚洲地区主要国家蔬菜脱水设备市场概况</w:t>
      </w:r>
      <w:r>
        <w:rPr>
          <w:rFonts w:hint="eastAsia"/>
        </w:rPr>
        <w:br/>
      </w:r>
      <w:r>
        <w:rPr>
          <w:rFonts w:hint="eastAsia"/>
        </w:rPr>
        <w:t>　　第五节 全球蔬菜脱水设备市场发展预测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2024-2025年中国蔬菜脱水设备发展环境分析</w:t>
      </w:r>
      <w:r>
        <w:rPr>
          <w:rFonts w:hint="eastAsia"/>
        </w:rPr>
        <w:br/>
      </w:r>
      <w:r>
        <w:rPr>
          <w:rFonts w:hint="eastAsia"/>
        </w:rPr>
        <w:t>　　第一节 蔬菜脱水设备行业经济环境分析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蔬菜脱水设备行业相关政策、标准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2024-2025年蔬菜脱水设备行业技术发展现状及趋势分析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蔬菜脱水设备行业技术发展现状分析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国内外蔬菜脱水设备行业技术差异与原因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蔬菜脱水设备行业技术发展方向、趋势预测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提升蔬菜脱水设备行业技术能力策略建议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2024-2025年蔬菜脱水设备市场特性分析</w:t>
      </w:r>
      <w:r>
        <w:rPr>
          <w:rFonts w:hint="eastAsia"/>
        </w:rPr>
        <w:br/>
      </w:r>
      <w:r>
        <w:rPr>
          <w:rFonts w:hint="eastAsia"/>
        </w:rPr>
        <w:t>　　第一节 蔬菜脱水设备行业集中度分析</w:t>
      </w:r>
      <w:r>
        <w:rPr>
          <w:rFonts w:hint="eastAsia"/>
        </w:rPr>
        <w:br/>
      </w:r>
      <w:r>
        <w:rPr>
          <w:rFonts w:hint="eastAsia"/>
        </w:rPr>
        <w:t>　　第二节 蔬菜脱水设备行业SWOT分析</w:t>
      </w:r>
      <w:r>
        <w:rPr>
          <w:rFonts w:hint="eastAsia"/>
        </w:rPr>
        <w:br/>
      </w:r>
      <w:r>
        <w:rPr>
          <w:rFonts w:hint="eastAsia"/>
        </w:rPr>
        <w:t>　　　　一、蔬菜脱水设备行业优势</w:t>
      </w:r>
      <w:r>
        <w:rPr>
          <w:rFonts w:hint="eastAsia"/>
        </w:rPr>
        <w:br/>
      </w:r>
      <w:r>
        <w:rPr>
          <w:rFonts w:hint="eastAsia"/>
        </w:rPr>
        <w:t>　　　　二、蔬菜脱水设备行业劣势</w:t>
      </w:r>
      <w:r>
        <w:rPr>
          <w:rFonts w:hint="eastAsia"/>
        </w:rPr>
        <w:br/>
      </w:r>
      <w:r>
        <w:rPr>
          <w:rFonts w:hint="eastAsia"/>
        </w:rPr>
        <w:t>　　　　三、蔬菜脱水设备行业机会</w:t>
      </w:r>
      <w:r>
        <w:rPr>
          <w:rFonts w:hint="eastAsia"/>
        </w:rPr>
        <w:br/>
      </w:r>
      <w:r>
        <w:rPr>
          <w:rFonts w:hint="eastAsia"/>
        </w:rPr>
        <w:t>　　　　四、蔬菜脱水设备行业风险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2024-2025年中国蔬菜脱水设备发展现状</w:t>
      </w:r>
      <w:r>
        <w:rPr>
          <w:rFonts w:hint="eastAsia"/>
        </w:rPr>
        <w:br/>
      </w:r>
      <w:r>
        <w:rPr>
          <w:rFonts w:hint="eastAsia"/>
        </w:rPr>
        <w:t>　　第一节 中国蔬菜脱水设备市场现状分析</w:t>
      </w:r>
      <w:r>
        <w:rPr>
          <w:rFonts w:hint="eastAsia"/>
        </w:rPr>
        <w:br/>
      </w:r>
      <w:r>
        <w:rPr>
          <w:rFonts w:hint="eastAsia"/>
        </w:rPr>
        <w:t>　　第二节 中国蔬菜脱水设备行业产量情况分析及预测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一、蔬菜脱水设备总体产能规模</w:t>
      </w:r>
      <w:r>
        <w:rPr>
          <w:rFonts w:hint="eastAsia"/>
        </w:rPr>
        <w:br/>
      </w:r>
      <w:r>
        <w:rPr>
          <w:rFonts w:hint="eastAsia"/>
        </w:rPr>
        <w:t>　　　　二、蔬菜脱水设备生产区域分布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三、2019-2024年中国蔬菜脱水设备产量统计分析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三、2025-2031年中国蔬菜脱水设备产量预测分析</w:t>
      </w:r>
      <w:r>
        <w:rPr>
          <w:rFonts w:hint="eastAsia"/>
        </w:rPr>
        <w:br/>
      </w:r>
      <w:r>
        <w:rPr>
          <w:rFonts w:hint="eastAsia"/>
        </w:rPr>
        <w:t>　　第三节 中国蔬菜脱水设备市场需求分析及预测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一、中国蔬菜脱水设备市场需求特点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二、2019-2024年中国蔬菜脱水设备市场需求量统计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三、2025-2031年中国蔬菜脱水设备市场需求量预测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中国蔬菜脱水设备价格趋势分析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一、2019-2024年中国蔬菜脱水设备市场价格趋势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二、2025-2031年中国蔬菜脱水设备市场价格走势预测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2019-2024年蔬菜脱水设备行业经济运行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2019-2024年中国蔬菜脱水设备行业盈利能力分析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2019-2024年中国蔬菜脱水设备行业发展能力分析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2019-2024年蔬菜脱水设备行业偿债能力分析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2019-2024年蔬菜脱水设备制造企业数量分析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中国蔬菜脱水设备行业重点地区发展分析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**地区蔬菜脱水设备市场发展分析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**地区蔬菜脱水设备市场发展分析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**地区蔬菜脱水设备市场发展分析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**地区蔬菜脱水设备市场发展分析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**地区蔬菜脱水设备市场发展分析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2019-2024年中国蔬菜脱水设备进出口分析</w:t>
      </w:r>
      <w:r>
        <w:rPr>
          <w:rFonts w:hint="eastAsia"/>
        </w:rPr>
        <w:br/>
      </w:r>
      <w:r>
        <w:rPr>
          <w:rFonts w:hint="eastAsia"/>
        </w:rPr>
        <w:t>　　第一节 蔬菜脱水设备进口情况分析</w:t>
      </w:r>
      <w:r>
        <w:rPr>
          <w:rFonts w:hint="eastAsia"/>
        </w:rPr>
        <w:br/>
      </w:r>
      <w:r>
        <w:rPr>
          <w:rFonts w:hint="eastAsia"/>
        </w:rPr>
        <w:t>　　第二节 蔬菜脱水设备出口情况分析</w:t>
      </w:r>
      <w:r>
        <w:rPr>
          <w:rFonts w:hint="eastAsia"/>
        </w:rPr>
        <w:br/>
      </w:r>
      <w:r>
        <w:rPr>
          <w:rFonts w:hint="eastAsia"/>
        </w:rPr>
        <w:t>　　第三节 影响蔬菜脱水设备进出口因素分析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主要蔬菜脱水设备生产企业及竞争格局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三、企业蔬菜脱水设备经营状况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三、企业蔬菜脱水设备经营状况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三、企业蔬菜脱水设备经营状况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三、企业蔬菜脱水设备经营状况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三、企业蔬菜脱水设备经营状况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三、企业蔬菜脱水设备经营状况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蔬菜脱水设备行业投资战略研究</w:t>
      </w:r>
      <w:r>
        <w:rPr>
          <w:rFonts w:hint="eastAsia"/>
        </w:rPr>
        <w:br/>
      </w:r>
      <w:r>
        <w:rPr>
          <w:rFonts w:hint="eastAsia"/>
        </w:rPr>
        <w:t>　　第一节 蔬菜脱水设备行业发展战略研究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对我国蔬菜脱水设备品牌的战略思考</w:t>
      </w:r>
      <w:r>
        <w:rPr>
          <w:rFonts w:hint="eastAsia"/>
        </w:rPr>
        <w:br/>
      </w:r>
      <w:r>
        <w:rPr>
          <w:rFonts w:hint="eastAsia"/>
        </w:rPr>
        <w:t>　　　　一、蔬菜脱水设备品牌的重要性</w:t>
      </w:r>
      <w:r>
        <w:rPr>
          <w:rFonts w:hint="eastAsia"/>
        </w:rPr>
        <w:br/>
      </w:r>
      <w:r>
        <w:rPr>
          <w:rFonts w:hint="eastAsia"/>
        </w:rPr>
        <w:t>　　　　二、蔬菜脱水设备实施品牌战略的意义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三、蔬菜脱水设备企业品牌的现状分析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四、我国蔬菜脱水设备企业的品牌战略</w:t>
      </w:r>
      <w:r>
        <w:rPr>
          <w:rFonts w:hint="eastAsia"/>
        </w:rPr>
        <w:br/>
      </w:r>
      <w:r>
        <w:rPr>
          <w:rFonts w:hint="eastAsia"/>
        </w:rPr>
        <w:t>　　　　五、蔬菜脱水设备品牌战略管理的策略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蔬菜脱水设备经营策略分析</w:t>
      </w:r>
      <w:r>
        <w:rPr>
          <w:rFonts w:hint="eastAsia"/>
        </w:rPr>
        <w:br/>
      </w:r>
      <w:r>
        <w:rPr>
          <w:rFonts w:hint="eastAsia"/>
        </w:rPr>
        <w:t>　　　　一、蔬菜脱水设备市场细分策略</w:t>
      </w:r>
      <w:r>
        <w:rPr>
          <w:rFonts w:hint="eastAsia"/>
        </w:rPr>
        <w:br/>
      </w:r>
      <w:r>
        <w:rPr>
          <w:rFonts w:hint="eastAsia"/>
        </w:rPr>
        <w:t>　　　　二、蔬菜脱水设备市场创新策略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四、蔬菜脱水设备新产品差异化战略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2025-2031年中国蔬菜脱水设备发展趋势预测及投资风险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2025年蔬菜脱水设备市场前景分析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2025年蔬菜脱水设备行业发展趋势预测</w:t>
      </w:r>
      <w:r>
        <w:rPr>
          <w:rFonts w:hint="eastAsia"/>
        </w:rPr>
        <w:br/>
      </w:r>
      <w:r>
        <w:rPr>
          <w:rFonts w:hint="eastAsia"/>
        </w:rPr>
        <w:t>　　第三节 蔬菜脱水设备行业投资风险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蔬菜脱水设备投资建议</w:t>
      </w:r>
      <w:r>
        <w:rPr>
          <w:rFonts w:hint="eastAsia"/>
        </w:rPr>
        <w:br/>
      </w:r>
      <w:r>
        <w:rPr>
          <w:rFonts w:hint="eastAsia"/>
        </w:rPr>
        <w:t>　　第一节 蔬菜脱水设备行业投资环境分析</w:t>
      </w:r>
      <w:r>
        <w:rPr>
          <w:rFonts w:hint="eastAsia"/>
        </w:rPr>
        <w:br/>
      </w:r>
      <w:r>
        <w:rPr>
          <w:rFonts w:hint="eastAsia"/>
        </w:rPr>
        <w:t>　　第二节 蔬菜脱水设备行业投资进入壁垒分析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2019-2024年中国蔬菜脱水设备市场规模及增长情况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2019-2024年中国蔬菜脱水设备行业产能及增长趋势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2025-2031年中国蔬菜脱水设备行业产能预测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2019-2024年中国蔬菜脱水设备行业产量及增长趋势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2025-2031年中国蔬菜脱水设备行业产量预测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2019-2024年中国蔬菜脱水设备行业市场需求及增长情况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2025-2031年中国蔬菜脱水设备行业市场需求预测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2019-2024年中国蔬菜脱水设备行业利润及增长情况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**地区蔬菜脱水设备市场规模及增长情况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**地区蔬菜脱水设备行业市场需求情况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**地区蔬菜脱水设备市场规模及增长情况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**地区蔬菜脱水设备行业市场需求情况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2019-2024年中国蔬菜脱水设备行业进口量及增速统计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2019-2024年中国蔬菜脱水设备行业出口量及增速统计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蔬菜脱水设备重点企业经营情况分析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2025年蔬菜脱水设备行业壁垒</w:t>
      </w:r>
      <w:r>
        <w:rPr>
          <w:rFonts w:hint="eastAsia"/>
        </w:rPr>
        <w:br/>
      </w:r>
      <w:r>
        <w:rPr>
          <w:rFonts w:hint="eastAsia"/>
        </w:rPr>
        <w:t>　　图表 2025年蔬菜脱水设备市场前景分析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2025-2031年中国蔬菜脱水设备市场需求预测</w:t>
      </w:r>
      <w:r>
        <w:rPr>
          <w:rFonts w:hint="eastAsia"/>
        </w:rPr>
        <w:br/>
      </w:r>
      <w:r>
        <w:rPr>
          <w:rFonts w:hint="eastAsia"/>
        </w:rPr>
        <w:t>　　图表 2025年蔬菜脱水设备发展趋势预测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cc3134f2c4e36" w:history="1">
        <w:r>
          <w:rPr>
            <w:rStyle w:val="Hyperlink"/>
          </w:rPr>
          <w:t>2025-2031年全球与中国蔬菜脱水设备市场研究及发展前景分析报告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cc3134f2c4e36" w:history="1">
        <w:r>
          <w:rPr>
            <w:rStyle w:val="Hyperlink"/>
          </w:rPr>
          <w:t>https://www.20087.com/0/56/ShuCaiTuoShuiSheBeiQianJing.html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脱水设备多少钱一套、蔬菜脱水设备烘干、山东脱水蔬菜生产厂家、蔬菜脱水设备视频、蔬菜脱水机多少钱一台、蔬菜脱水设备购销清单、脱水蔬菜加工工艺及设备、蔬菜脱水设备锅炉高温什么情况、脱水蔬菜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ff1d352a2493e" w:history="1">
      <w:r>
        <w:rPr>
          <w:rStyle w:val="Hyperlink"/>
        </w:rPr>
        <w:t>2025-2031年全球与中国蔬菜脱水设备市场研究及发展前景分析报告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ShuCaiTuoShuiSheBeiQianJing.html" TargetMode="External" Id="Rb1acc3134f2c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ShuCaiTuoShuiSheBeiQianJing.html" TargetMode="External" Id="R1ceff1d352a2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2024-10-20T08:31:00Z</dcterms:created>
  <dcterms:modified xsi:type="dcterms:W3CDTF">2024-10-20T09:31:00Z</dcterms:modified>
  <dc:subject>2025-2031年全球与中国蔬菜脱水设备市场研究及发展前景分析报告</dc:subject>
  <dc:title>2025-2031年全球与中国蔬菜脱水设备市场研究及发展前景分析报告</dc:title>
  <cp:keywords>2025-2031年全球与中国蔬菜脱水设备市场研究及发展前景分析报告</cp:keywords>
  <dc:description>2025-2031年全球与中国蔬菜脱水设备市场研究及发展前景分析报告</dc:description>
</cp:coreProperties>
</file>