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afb7d0192437a" w:history="1">
              <w:r>
                <w:rPr>
                  <w:rStyle w:val="Hyperlink"/>
                </w:rPr>
                <w:t>2024-2030年全球与中国薄膜压电器件发展现状及前景趋势预测报告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afb7d0192437a" w:history="1">
              <w:r>
                <w:rPr>
                  <w:rStyle w:val="Hyperlink"/>
                </w:rPr>
                <w:t>2024-2030年全球与中国薄膜压电器件发展现状及前景趋势预测报告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afb7d0192437a" w:history="1">
                <w:r>
                  <w:rPr>
                    <w:rStyle w:val="Hyperlink"/>
                  </w:rPr>
                  <w:t>https://www.20087.com/0/06/BoMoYaDianQiJianFaZhanQuShi.html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压电器件是一种基于压电效应的电子元件，广泛应用于传感器、执行器、能量转换器等领域。随着微纳制造技术的进步，薄膜压电器件的尺寸越来越小，性能却不断提升。当前市场上，薄膜压电器件的应用范围不断扩大，特别是在微型化和集成化方面取得了显著成就。随着物联网技术的发展，对小型化、低功耗的薄膜压电器件的需求日益增加。</w:t>
      </w:r>
      <w:r>
        <w:rPr>
          <w:rFonts w:hint="eastAsia"/>
        </w:rPr>
        <w:br/>
      </w:r>
      <w:r>
        <w:rPr>
          <w:rFonts w:hint="eastAsia"/>
        </w:rPr>
        <w:t>　　未来，薄膜压电器件的发展将更加注重微型化和多功能化。一方面，随着新材料和制造工艺的创新，薄膜压电器件将进一步缩小体积，提高集成度，满足便携式设备和穿戴式技术的需求。另一方面，为了满足复杂应用场合的需求，薄膜压电器件将集成更多的传感功能，如温度、湿度和气体检测等。此外，随着可持续能源技术的发展，薄膜压电器件还将用于能量收集系统，实现对机械振动等环境能量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afb7d0192437a" w:history="1">
        <w:r>
          <w:rPr>
            <w:rStyle w:val="Hyperlink"/>
          </w:rPr>
          <w:t>2024-2030年全球与中国薄膜压电器件发展现状及前景趋势预测报告</w:t>
        </w:r>
      </w:hyperlink>
      <w:r>
        <w:rPr>
          <w:rFonts w:hint="eastAsia"/>
        </w:rPr>
        <w:t>》依托国家统计局、发改委及薄膜压电器件相关行业协会的详实数据，对薄膜压电器件行业的现状、市场需求、市场规模、产业链结构、价格变动、细分市场进行了全面调研。薄膜压电器件报告还详细剖析了薄膜压电器件市场竞争格局，重点关注了品牌影响力、市场集中度及重点企业运营情况，并在预测薄膜压电器件市场发展前景和发展趋势的同时，识别了薄膜压电器件行业潜在的风险与机遇。薄膜压电器件报告以专业、科学、规范的研究方法和客观、权威的分析，为薄膜压电器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全球市场薄膜压电器件市场总体规模</w:t>
      </w:r>
      <w:r>
        <w:rPr>
          <w:rFonts w:hint="eastAsia"/>
        </w:rPr>
        <w:br/>
      </w:r>
      <w:r>
        <w:rPr>
          <w:rFonts w:hint="eastAsia"/>
        </w:rPr>
        <w:t>　　1.4 中国市场薄膜压电器件市场总体规模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薄膜压电器件行业发展总体概况</w:t>
      </w:r>
      <w:r>
        <w:rPr>
          <w:rFonts w:hint="eastAsia"/>
        </w:rPr>
        <w:br/>
      </w:r>
      <w:r>
        <w:rPr>
          <w:rFonts w:hint="eastAsia"/>
        </w:rPr>
        <w:t>　　　　1.5.2 薄膜压电器件行业发展主要特点</w:t>
      </w:r>
      <w:r>
        <w:rPr>
          <w:rFonts w:hint="eastAsia"/>
        </w:rPr>
        <w:br/>
      </w:r>
      <w:r>
        <w:rPr>
          <w:rFonts w:hint="eastAsia"/>
        </w:rPr>
        <w:t>　　　　1.5.3 薄膜压电器件行业发展影响因素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薄膜压电器件有利因素</w:t>
      </w:r>
      <w:r>
        <w:rPr>
          <w:rFonts w:hint="eastAsia"/>
        </w:rPr>
        <w:br/>
      </w:r>
      <w:r>
        <w:rPr>
          <w:rFonts w:hint="eastAsia"/>
        </w:rPr>
        <w:t>　　　　1.5.3 .2 薄膜压电器件不利因素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全球市场，近三年薄膜压电器件主要企业占有率及排名（按收入）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薄膜压电器件主要企业在国际市场占有率（按收入，2019-2024）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2023年薄膜压电器件主要企业在国际市场排名（按收入）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全球市场主要企业薄膜压电器件销售收入（2019-2024）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中国市场，近三年薄膜压电器件主要企业占有率及排名（按收入）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薄膜压电器件主要企业在中国市场占有率（按收入，2019-2024）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2023年薄膜压电器件主要企业在中国市场排名（按收入）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中国市场主要企业薄膜压电器件销售收入（2019-2024）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全球主要厂商薄膜压电器件总部及产地分布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全球主要厂商成立时间及薄膜压电器件商业化日期</w:t>
      </w:r>
      <w:r>
        <w:rPr>
          <w:rFonts w:hint="eastAsia"/>
        </w:rPr>
        <w:br/>
      </w:r>
      <w:r>
        <w:rPr>
          <w:rFonts w:hint="eastAsia"/>
        </w:rPr>
        <w:t>　　2.5 全球主要厂商薄膜压电器件产品类型及应用</w:t>
      </w:r>
      <w:r>
        <w:rPr>
          <w:rFonts w:hint="eastAsia"/>
        </w:rPr>
        <w:br/>
      </w:r>
      <w:r>
        <w:rPr>
          <w:rFonts w:hint="eastAsia"/>
        </w:rPr>
        <w:t>　　2.6 薄膜压电器件行业集中度、竞争程度分析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薄膜压电器件行业集中度分析：2023年全球Top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全球薄膜压电器件第一梯队、第二梯队和第三梯队生产商（品牌）及市场份额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全球薄膜压电器件主要地区分析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全球主要地区薄膜压电器件市场规模分析：2019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全球主要地区薄膜压电器件销售额及份额（2019-2024年）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全球主要地区薄膜压电器件销售额及份额预测（2024-2030年）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AlN薄膜</w:t>
      </w:r>
      <w:r>
        <w:rPr>
          <w:rFonts w:hint="eastAsia"/>
        </w:rPr>
        <w:br/>
      </w:r>
      <w:r>
        <w:rPr>
          <w:rFonts w:hint="eastAsia"/>
        </w:rPr>
        <w:t>　　　　4.1.2 PZT薄膜</w:t>
      </w:r>
      <w:r>
        <w:rPr>
          <w:rFonts w:hint="eastAsia"/>
        </w:rPr>
        <w:br/>
      </w:r>
      <w:r>
        <w:rPr>
          <w:rFonts w:hint="eastAsia"/>
        </w:rPr>
        <w:t>　　4.2 按产品类型细分，全球薄膜压电器件销售额对比（2019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按产品类型细分，全球薄膜压电器件销售额及市场份额（2019-2024）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按产品类型细分，全球薄膜压电器件销售额预测（2024-2030）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按产品类型细分，中国薄膜压电器件销售额及市场份额（2019-2024）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按产品类型细分，中国薄膜压电器件销售额预测（2024-2030）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消费电子</w:t>
      </w:r>
      <w:r>
        <w:rPr>
          <w:rFonts w:hint="eastAsia"/>
        </w:rPr>
        <w:br/>
      </w:r>
      <w:r>
        <w:rPr>
          <w:rFonts w:hint="eastAsia"/>
        </w:rPr>
        <w:t>　　　　5.1.2 卫生保健</w:t>
      </w:r>
      <w:r>
        <w:rPr>
          <w:rFonts w:hint="eastAsia"/>
        </w:rPr>
        <w:br/>
      </w:r>
      <w:r>
        <w:rPr>
          <w:rFonts w:hint="eastAsia"/>
        </w:rPr>
        <w:t>　　　　5.1.3 航空航天与国防</w:t>
      </w:r>
      <w:r>
        <w:rPr>
          <w:rFonts w:hint="eastAsia"/>
        </w:rPr>
        <w:br/>
      </w:r>
      <w:r>
        <w:rPr>
          <w:rFonts w:hint="eastAsia"/>
        </w:rPr>
        <w:t>　　　　5.1.4 其他行业</w:t>
      </w:r>
      <w:r>
        <w:rPr>
          <w:rFonts w:hint="eastAsia"/>
        </w:rPr>
        <w:br/>
      </w:r>
      <w:r>
        <w:rPr>
          <w:rFonts w:hint="eastAsia"/>
        </w:rPr>
        <w:t>　　5.2 按产品类型细分，全球薄膜压电器件销售额对比（2019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按产品类型细分，全球薄膜压电器件销售额及市场份额（2019-2024）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按产品类型细分，全球薄膜压电器件销售额预测（2024-2030）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中国不同应用薄膜压电器件销售额及预测（2019-2030）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中国不同应用薄膜压电器件销售额及市场份额（2019-2024）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中国不同应用薄膜压电器件销售额预测（2024-2030）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薄膜压电器件行业发展趋势</w:t>
      </w:r>
      <w:r>
        <w:rPr>
          <w:rFonts w:hint="eastAsia"/>
        </w:rPr>
        <w:br/>
      </w:r>
      <w:r>
        <w:rPr>
          <w:rFonts w:hint="eastAsia"/>
        </w:rPr>
        <w:t>　　7.2 薄膜压电器件行业主要驱动因素</w:t>
      </w:r>
      <w:r>
        <w:rPr>
          <w:rFonts w:hint="eastAsia"/>
        </w:rPr>
        <w:br/>
      </w:r>
      <w:r>
        <w:rPr>
          <w:rFonts w:hint="eastAsia"/>
        </w:rPr>
        <w:t>　　7.3 薄膜压电器件中国企业SWOT分析</w:t>
      </w:r>
      <w:r>
        <w:rPr>
          <w:rFonts w:hint="eastAsia"/>
        </w:rPr>
        <w:br/>
      </w:r>
      <w:r>
        <w:rPr>
          <w:rFonts w:hint="eastAsia"/>
        </w:rPr>
        <w:t>　　7.4 中国薄膜压电器件行业政策环境分析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薄膜压电器件行业产业链简介</w:t>
      </w:r>
      <w:r>
        <w:rPr>
          <w:rFonts w:hint="eastAsia"/>
        </w:rPr>
        <w:br/>
      </w:r>
      <w:r>
        <w:rPr>
          <w:rFonts w:hint="eastAsia"/>
        </w:rPr>
        <w:t>　　　　8.1.1 薄膜压电器件行业供应链分析</w:t>
      </w:r>
      <w:r>
        <w:rPr>
          <w:rFonts w:hint="eastAsia"/>
        </w:rPr>
        <w:br/>
      </w:r>
      <w:r>
        <w:rPr>
          <w:rFonts w:hint="eastAsia"/>
        </w:rPr>
        <w:t>　　　　8.1.2 薄膜压电器件主要原料及供应情况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薄膜压电器件行业主要下游客户</w:t>
      </w:r>
      <w:r>
        <w:rPr>
          <w:rFonts w:hint="eastAsia"/>
        </w:rPr>
        <w:br/>
      </w:r>
      <w:r>
        <w:rPr>
          <w:rFonts w:hint="eastAsia"/>
        </w:rPr>
        <w:t>　　8.2 薄膜压电器件行业采购模式</w:t>
      </w:r>
      <w:r>
        <w:rPr>
          <w:rFonts w:hint="eastAsia"/>
        </w:rPr>
        <w:br/>
      </w:r>
      <w:r>
        <w:rPr>
          <w:rFonts w:hint="eastAsia"/>
        </w:rPr>
        <w:t>　　8.3 薄膜压电器件行业生产模式</w:t>
      </w:r>
      <w:r>
        <w:rPr>
          <w:rFonts w:hint="eastAsia"/>
        </w:rPr>
        <w:br/>
      </w:r>
      <w:r>
        <w:rPr>
          <w:rFonts w:hint="eastAsia"/>
        </w:rPr>
        <w:t>　　8.4 薄膜压电器件行业销售模式及销售渠道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薄膜压电器件行业发展主要特点</w:t>
      </w:r>
      <w:r>
        <w:rPr>
          <w:rFonts w:hint="eastAsia"/>
        </w:rPr>
        <w:br/>
      </w:r>
      <w:r>
        <w:rPr>
          <w:rFonts w:hint="eastAsia"/>
        </w:rPr>
        <w:t>　　表2 薄膜压电器件行业发展有利因素分析</w:t>
      </w:r>
      <w:r>
        <w:rPr>
          <w:rFonts w:hint="eastAsia"/>
        </w:rPr>
        <w:br/>
      </w:r>
      <w:r>
        <w:rPr>
          <w:rFonts w:hint="eastAsia"/>
        </w:rPr>
        <w:t>　　表3 薄膜压电器件行业发展不利因素分析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进入薄膜压电器件行业壁垒</w:t>
      </w:r>
      <w:r>
        <w:rPr>
          <w:rFonts w:hint="eastAsia"/>
        </w:rPr>
        <w:br/>
      </w:r>
      <w:r>
        <w:rPr>
          <w:rFonts w:hint="eastAsia"/>
        </w:rPr>
        <w:t>　　表5 薄膜压电器件主要企业在国际市场占有率（按收入，2019-2024）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2023年薄膜压电器件主要企业在国际市场排名（按收入）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全球市场主要企业薄膜压电器件销售收入（2019-2024）&amp;（万元）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薄膜压电器件主要企业在中国市场占有率（按收入，2019-2024）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2023年薄膜压电器件主要企业在中国市场排名（按收入）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中国市场主要企业薄膜压电器件销售收入（2019-2024）&amp;（万元）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全球主要厂商薄膜压电器件总部及产地分布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全球主要厂商成立时间及薄膜压电器件商业化日期</w:t>
      </w:r>
      <w:r>
        <w:rPr>
          <w:rFonts w:hint="eastAsia"/>
        </w:rPr>
        <w:br/>
      </w:r>
      <w:r>
        <w:rPr>
          <w:rFonts w:hint="eastAsia"/>
        </w:rPr>
        <w:t>　　表13 全球主要厂商薄膜压电器件产品类型及应用</w:t>
      </w:r>
      <w:r>
        <w:rPr>
          <w:rFonts w:hint="eastAsia"/>
        </w:rPr>
        <w:br/>
      </w:r>
      <w:r>
        <w:rPr>
          <w:rFonts w:hint="eastAsia"/>
        </w:rPr>
        <w:t>　　表14 2023年全球薄膜压电器件主要厂商市场地位（第一梯队、第二梯队和第三梯队）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全球薄膜压电器件市场投资、并购等现状分析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全球主要地区薄膜压电器件销售额：（2019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全球主要地区薄膜压电器件销售额（2019-2024）&amp;（万元）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全球主要地区薄膜压电器件销售额及份额列表（2019-2024）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全球主要地区薄膜压电器件销售额预测（2024-2030）&amp;（万元）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全球主要地区薄膜压电器件销售额及份额列表预测（2024-2030）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AlN薄膜主要企业列表</w:t>
      </w:r>
      <w:r>
        <w:rPr>
          <w:rFonts w:hint="eastAsia"/>
        </w:rPr>
        <w:br/>
      </w:r>
      <w:r>
        <w:rPr>
          <w:rFonts w:hint="eastAsia"/>
        </w:rPr>
        <w:t>　　表22 PZT薄膜主要企业列表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按产品类型细分，全球薄膜压电器件销售额及增长率对比（2019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按产品类型细分，全球薄膜压电器件销售额（2019-2024）&amp;（万元）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按产品类型细分，全球薄膜压电器件销售额市场份额列表（2019-2024）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按产品类型细分，全球薄膜压电器件销售额预测（2024-2030）&amp;（万元）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按产品类型细分，全球薄膜压电器件销售额市场份额预测（2024-2030）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按产品类型细分，中国薄膜压电器件销售额（2019-2024）&amp;（万元）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按产品类型细分，中国薄膜压电器件销售额市场份额列表（2019-2024）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按产品类型细分，中国薄膜压电器件销售额预测（2024-2030）&amp;（万元）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按产品类型细分，中国薄膜压电器件销售额市场份额预测（2024-2030）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表32 按应用细分，全球薄膜压电器件销售额及增长率对比（2019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按应用细分，全球薄膜压电器件销售额（2019-2024）&amp;（万元）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按应用细分，全球薄膜压电器件销售额市场份额列表（2019-2024）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按应用细分，全球薄膜压电器件销售额预测（2024-2030）&amp;（万元）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按应用细分，全球薄膜压电器件销售额市场份额预测（2024-2030）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表37 按应用细分，中国薄膜压电器件销售额（2019-2024）&amp;（万元）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按应用细分，中国薄膜压电器件销售额市场份额列表（2019-2024）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按应用细分，中国薄膜压电器件销售额预测（2024-2030）&amp;（万元）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按应用细分，中国薄膜压电器件销售额市场份额预测（2024-2030）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公司信息、总部、薄膜压电器件市场地位以及主要的竞争对手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薄膜压电器件产品及服务介绍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薄膜压电器件收入及毛利率（2019-2024）&amp;（万元）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薄膜压电器件行业发展趋势</w:t>
      </w:r>
      <w:r>
        <w:rPr>
          <w:rFonts w:hint="eastAsia"/>
        </w:rPr>
        <w:br/>
      </w:r>
      <w:r>
        <w:rPr>
          <w:rFonts w:hint="eastAsia"/>
        </w:rPr>
        <w:t>　　表92 薄膜压电器件行业主要驱动因素</w:t>
      </w:r>
      <w:r>
        <w:rPr>
          <w:rFonts w:hint="eastAsia"/>
        </w:rPr>
        <w:br/>
      </w:r>
      <w:r>
        <w:rPr>
          <w:rFonts w:hint="eastAsia"/>
        </w:rPr>
        <w:t>　　表93 薄膜压电器件行业供应链分析</w:t>
      </w:r>
      <w:r>
        <w:rPr>
          <w:rFonts w:hint="eastAsia"/>
        </w:rPr>
        <w:br/>
      </w:r>
      <w:r>
        <w:rPr>
          <w:rFonts w:hint="eastAsia"/>
        </w:rPr>
        <w:t>　　表94 薄膜压电器件上游原料供应商</w:t>
      </w:r>
      <w:r>
        <w:rPr>
          <w:rFonts w:hint="eastAsia"/>
        </w:rPr>
        <w:br/>
      </w:r>
      <w:r>
        <w:rPr>
          <w:rFonts w:hint="eastAsia"/>
        </w:rPr>
        <w:t>　　表95 薄膜压电器件行业主要下游客户</w:t>
      </w:r>
      <w:r>
        <w:rPr>
          <w:rFonts w:hint="eastAsia"/>
        </w:rPr>
        <w:br/>
      </w:r>
      <w:r>
        <w:rPr>
          <w:rFonts w:hint="eastAsia"/>
        </w:rPr>
        <w:t>　　表96 薄膜压电器件行业典型经销商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本文分析师列表</w:t>
      </w:r>
      <w:r>
        <w:rPr>
          <w:rFonts w:hint="eastAsia"/>
        </w:rPr>
        <w:br/>
      </w:r>
      <w:r>
        <w:rPr>
          <w:rFonts w:hint="eastAsia"/>
        </w:rPr>
        <w:t>　　表99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薄膜压电器件产品图片</w:t>
      </w:r>
      <w:r>
        <w:rPr>
          <w:rFonts w:hint="eastAsia"/>
        </w:rPr>
        <w:br/>
      </w:r>
      <w:r>
        <w:rPr>
          <w:rFonts w:hint="eastAsia"/>
        </w:rPr>
        <w:t>　　图2 全球市场薄膜压电器件市场规模，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全球薄膜压电器件市场销售额预测：（万元）&amp;（2019-2030）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中国市场薄膜压电器件销售额及未来趋势（2019-2030）&amp;（万元）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2023年全球前五大厂商薄膜压电器件市场份额</w:t>
      </w:r>
      <w:r>
        <w:rPr>
          <w:rFonts w:hint="eastAsia"/>
        </w:rPr>
        <w:br/>
      </w:r>
      <w:r>
        <w:rPr>
          <w:rFonts w:hint="eastAsia"/>
        </w:rPr>
        <w:t>　　图6 2023年全球薄膜压电器件第一梯队、第二梯队和第三梯队厂商及市场份额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全球主要地区薄膜压电器件销售额市场份额（2023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北美市场薄膜压电器件销售额及预测（2019-2030）&amp;（万元）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欧洲市场薄膜压电器件销售额及预测（2019-2030）&amp;（万元）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中国市场薄膜压电器件销售额及预测（2019-2030）&amp;（万元）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日本市场薄膜压电器件销售额及预测（2019-2030）&amp;（万元）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东南亚市场薄膜压电器件销售额及预测（2019-2030）&amp;（万元）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印度市场薄膜压电器件销售额及预测（2019-2030）&amp;（万元）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AlN薄膜产品图片</w:t>
      </w:r>
      <w:r>
        <w:rPr>
          <w:rFonts w:hint="eastAsia"/>
        </w:rPr>
        <w:br/>
      </w:r>
      <w:r>
        <w:rPr>
          <w:rFonts w:hint="eastAsia"/>
        </w:rPr>
        <w:t>　　图15全球AlN薄膜规模及增长率（2019-2030）&amp;（万元）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PZT薄膜产品图片</w:t>
      </w:r>
      <w:r>
        <w:rPr>
          <w:rFonts w:hint="eastAsia"/>
        </w:rPr>
        <w:br/>
      </w:r>
      <w:r>
        <w:rPr>
          <w:rFonts w:hint="eastAsia"/>
        </w:rPr>
        <w:t>　　图17全球PZT薄膜规模及增长率（2019-2030）&amp;（万元）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按产品类型细分，全球薄膜压电器件市场份额2023 &amp; 2024</w:t>
      </w:r>
      <w:r>
        <w:rPr>
          <w:rFonts w:hint="eastAsia"/>
        </w:rPr>
        <w:br/>
      </w:r>
      <w:r>
        <w:rPr>
          <w:rFonts w:hint="eastAsia"/>
        </w:rPr>
        <w:t>　　图19 按产品类型细分，全球薄膜压电器件市场份额2023 &amp; 2024</w:t>
      </w:r>
      <w:r>
        <w:rPr>
          <w:rFonts w:hint="eastAsia"/>
        </w:rPr>
        <w:br/>
      </w:r>
      <w:r>
        <w:rPr>
          <w:rFonts w:hint="eastAsia"/>
        </w:rPr>
        <w:t>　　图20 按产品类型细分，全球薄膜压电器件市场份额预测2023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按产品类型细分，中国薄膜压电器件市场份额2023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按产品类型细分，中国薄膜压电器件市场份额预测2023 &amp; 2024</w:t>
      </w:r>
      <w:r>
        <w:rPr>
          <w:rFonts w:hint="eastAsia"/>
        </w:rPr>
        <w:br/>
      </w:r>
      <w:r>
        <w:rPr>
          <w:rFonts w:hint="eastAsia"/>
        </w:rPr>
        <w:t>　　图23 消费电子</w:t>
      </w:r>
      <w:r>
        <w:rPr>
          <w:rFonts w:hint="eastAsia"/>
        </w:rPr>
        <w:br/>
      </w:r>
      <w:r>
        <w:rPr>
          <w:rFonts w:hint="eastAsia"/>
        </w:rPr>
        <w:t>　　图24 卫生保健</w:t>
      </w:r>
      <w:r>
        <w:rPr>
          <w:rFonts w:hint="eastAsia"/>
        </w:rPr>
        <w:br/>
      </w:r>
      <w:r>
        <w:rPr>
          <w:rFonts w:hint="eastAsia"/>
        </w:rPr>
        <w:t>　　图25 航空航天与国防</w:t>
      </w:r>
      <w:r>
        <w:rPr>
          <w:rFonts w:hint="eastAsia"/>
        </w:rPr>
        <w:br/>
      </w:r>
      <w:r>
        <w:rPr>
          <w:rFonts w:hint="eastAsia"/>
        </w:rPr>
        <w:t>　　图26 其他行业</w:t>
      </w:r>
      <w:r>
        <w:rPr>
          <w:rFonts w:hint="eastAsia"/>
        </w:rPr>
        <w:br/>
      </w:r>
      <w:r>
        <w:rPr>
          <w:rFonts w:hint="eastAsia"/>
        </w:rPr>
        <w:t>　　图27 按应用细分，全球薄膜压电器件市场份额2023 vs 2024</w:t>
      </w:r>
      <w:r>
        <w:rPr>
          <w:rFonts w:hint="eastAsia"/>
        </w:rPr>
        <w:br/>
      </w:r>
      <w:r>
        <w:rPr>
          <w:rFonts w:hint="eastAsia"/>
        </w:rPr>
        <w:t>　　图28 按应用细分，全球薄膜压电器件市场份额2023 &amp; 2024</w:t>
      </w:r>
      <w:r>
        <w:rPr>
          <w:rFonts w:hint="eastAsia"/>
        </w:rPr>
        <w:br/>
      </w:r>
      <w:r>
        <w:rPr>
          <w:rFonts w:hint="eastAsia"/>
        </w:rPr>
        <w:t>　　图29 薄膜压电器件中国企业SWOT分析</w:t>
      </w:r>
      <w:r>
        <w:rPr>
          <w:rFonts w:hint="eastAsia"/>
        </w:rPr>
        <w:br/>
      </w:r>
      <w:r>
        <w:rPr>
          <w:rFonts w:hint="eastAsia"/>
        </w:rPr>
        <w:t>　　图30 薄膜压电器件产业链</w:t>
      </w:r>
      <w:r>
        <w:rPr>
          <w:rFonts w:hint="eastAsia"/>
        </w:rPr>
        <w:br/>
      </w:r>
      <w:r>
        <w:rPr>
          <w:rFonts w:hint="eastAsia"/>
        </w:rPr>
        <w:t>　　图31 薄膜压电器件行业采购模式分析</w:t>
      </w:r>
      <w:r>
        <w:rPr>
          <w:rFonts w:hint="eastAsia"/>
        </w:rPr>
        <w:br/>
      </w:r>
      <w:r>
        <w:rPr>
          <w:rFonts w:hint="eastAsia"/>
        </w:rPr>
        <w:t>　　图32 薄膜压电器件行业生产模式分析</w:t>
      </w:r>
      <w:r>
        <w:rPr>
          <w:rFonts w:hint="eastAsia"/>
        </w:rPr>
        <w:br/>
      </w:r>
      <w:r>
        <w:rPr>
          <w:rFonts w:hint="eastAsia"/>
        </w:rPr>
        <w:t>　　图33 薄膜压电器件行业销售模式分析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afb7d0192437a" w:history="1">
        <w:r>
          <w:rPr>
            <w:rStyle w:val="Hyperlink"/>
          </w:rPr>
          <w:t>2024-2030年全球与中国薄膜压电器件发展现状及前景趋势预测报告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afb7d0192437a" w:history="1">
        <w:r>
          <w:rPr>
            <w:rStyle w:val="Hyperlink"/>
          </w:rPr>
          <w:t>https://www.20087.com/0/06/BoMoYaDianQiJianFaZhanQuShi.html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d7e4c1b8d4f61" w:history="1">
      <w:r>
        <w:rPr>
          <w:rStyle w:val="Hyperlink"/>
        </w:rPr>
        <w:t>2024-2030年全球与中国薄膜压电器件发展现状及前景趋势预测报告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oMoYaDianQiJianFaZhanQuShi.html" TargetMode="External" Id="R705afb7d0192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oMoYaDianQiJianFaZhanQuShi.html" TargetMode="External" Id="R803d7e4c1b8d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2024-05-08T04:50:00Z</dcterms:created>
  <dcterms:modified xsi:type="dcterms:W3CDTF">2024-05-08T05:50:00Z</dcterms:modified>
  <dc:subject>2024-2030年全球与中国薄膜压电器件发展现状及前景趋势预测报告</dc:subject>
  <dc:title>2024-2030年全球与中国薄膜压电器件发展现状及前景趋势预测报告</dc:title>
  <cp:keywords>2024-2030年全球与中国薄膜压电器件发展现状及前景趋势预测报告</cp:keywords>
  <dc:description>2024-2030年全球与中国薄膜压电器件发展现状及前景趋势预测报告</dc:description>
</cp:coreProperties>
</file>