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ac0501a0843d1" w:history="1">
              <w:r>
                <w:rPr>
                  <w:rStyle w:val="Hyperlink"/>
                </w:rPr>
                <w:t>2025-2031年中国螺栓型铝电解电容行业市场分析与发展前景报告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ac0501a0843d1" w:history="1">
              <w:r>
                <w:rPr>
                  <w:rStyle w:val="Hyperlink"/>
                </w:rPr>
                <w:t>2025-2031年中国螺栓型铝电解电容行业市场分析与发展前景报告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ac0501a0843d1" w:history="1">
                <w:r>
                  <w:rPr>
                    <w:rStyle w:val="Hyperlink"/>
                  </w:rPr>
                  <w:t>https://www.20087.com/0/96/LuoShuanXingLvDianJieDianRongShiChangQianJing.html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型铝电解电容是一种用于电力转换和储能的关键部件，近年来随着电力电子技术和新能源技术的发展，市场需求持续增长。目前，螺栓型铝电解电容不仅在容量和稳定性方面实现了优化，还在设计上更加注重智能化和操作简便性。此外，随着新材料技术的应用，螺栓型铝电解电容的性能得到了进一步提升，如提高了工作温度范围和降低了能耗。</w:t>
      </w:r>
      <w:r>
        <w:rPr>
          <w:rFonts w:hint="eastAsia"/>
        </w:rPr>
        <w:br/>
      </w:r>
      <w:r>
        <w:rPr>
          <w:rFonts w:hint="eastAsia"/>
        </w:rPr>
        <w:t>　　未来，螺栓型铝电解电容市场将朝着更加高效和智能化的方向发展。一方面，随着电力电子技术和新能源技术的要求提高，螺栓型铝电解电容将更加注重提高容量和稳定性，以适应不同应用场景的需求。另一方面，为了提高智能化程度和操作简便性，螺栓型铝电解电容的设计将更加注重集成更多智能化功能，如自动调节、远程监控等。此外，随着新材料技术的进步，螺栓型铝电解电容将探索更多新型应用领域，如智能电网系统集成、特殊用途电力转换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ac0501a0843d1" w:history="1">
        <w:r>
          <w:rPr>
            <w:rStyle w:val="Hyperlink"/>
          </w:rPr>
          <w:t>2025-2031年中国螺栓型铝电解电容行业市场分析与发展前景报告</w:t>
        </w:r>
      </w:hyperlink>
      <w:r>
        <w:rPr>
          <w:rFonts w:hint="eastAsia"/>
        </w:rPr>
        <w:t>》从市场规模、需求变化及价格动态等维度，系统解析了螺栓型铝电解电容行业的现状与发展趋势。报告深入分析了螺栓型铝电解电容产业链各环节，科学预测了市场前景与技术发展方向，同时聚焦螺栓型铝电解电容细分市场特点及重点企业的经营表现，揭示了螺栓型铝电解电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螺栓型铝电解电容行业界定及应用</w:t>
      </w:r>
      <w:r>
        <w:rPr>
          <w:rFonts w:hint="eastAsia"/>
        </w:rPr>
        <w:br/>
      </w:r>
      <w:r>
        <w:rPr>
          <w:rFonts w:hint="eastAsia"/>
        </w:rPr>
        <w:t>　　第一节 螺栓型铝电解电容行业定义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螺栓型铝电解电容主要应用领域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全球螺栓型铝电解电容行业发展状况分析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2019-2024年全球螺栓型铝电解电容行业运行概况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2019-2024年全球螺栓型铝电解电容行业市场规模分析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全球主要地区螺栓型铝电解电容行业运行情况分析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2025-2031年全球螺栓型铝电解电容行业发展趋势预测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中国螺栓型铝电解电容行业发展环境分析</w:t>
      </w:r>
      <w:r>
        <w:rPr>
          <w:rFonts w:hint="eastAsia"/>
        </w:rPr>
        <w:br/>
      </w:r>
      <w:r>
        <w:rPr>
          <w:rFonts w:hint="eastAsia"/>
        </w:rPr>
        <w:t>　　第一节 螺栓型铝电解电容行业经济环境分析</w:t>
      </w:r>
      <w:r>
        <w:rPr>
          <w:rFonts w:hint="eastAsia"/>
        </w:rPr>
        <w:br/>
      </w:r>
      <w:r>
        <w:rPr>
          <w:rFonts w:hint="eastAsia"/>
        </w:rPr>
        <w:t>　　第二节 螺栓型铝电解电容行业相关政策、标准</w:t>
      </w:r>
      <w:r>
        <w:rPr>
          <w:rFonts w:hint="eastAsia"/>
        </w:rPr>
        <w:br/>
      </w:r>
      <w:r>
        <w:rPr>
          <w:rFonts w:hint="eastAsia"/>
        </w:rPr>
        <w:t>　　第三节 螺栓型铝电解电容行业相关发展规划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中国螺栓型铝电解电容行业现状调研分析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中国螺栓型铝电解电容行业发展现状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一、2024-2025年螺栓型铝电解电容行业品牌发展现状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二、2024-2025年螺栓型铝电解电容行业需求市场现状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三、2024-2025年螺栓型铝电解电容市场需求层次分析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四、2024-2025年中国螺栓型铝电解电容市场走向分析</w:t>
      </w:r>
      <w:r>
        <w:rPr>
          <w:rFonts w:hint="eastAsia"/>
        </w:rPr>
        <w:br/>
      </w:r>
      <w:r>
        <w:rPr>
          <w:rFonts w:hint="eastAsia"/>
        </w:rPr>
        <w:t>　　第二节 中国螺栓型铝电解电容行业存在的问题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一、2024-2025年螺栓型铝电解电容产品市场存在的主要问题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二、2024-2025年国内螺栓型铝电解电容产品市场的三大瓶颈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三、2024-2025年螺栓型铝电解电容产品市场遭遇的规模难题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对中国螺栓型铝电解电容市场的分析及思考</w:t>
      </w:r>
      <w:r>
        <w:rPr>
          <w:rFonts w:hint="eastAsia"/>
        </w:rPr>
        <w:br/>
      </w:r>
      <w:r>
        <w:rPr>
          <w:rFonts w:hint="eastAsia"/>
        </w:rPr>
        <w:t>　　　　一、螺栓型铝电解电容市场特点</w:t>
      </w:r>
      <w:r>
        <w:rPr>
          <w:rFonts w:hint="eastAsia"/>
        </w:rPr>
        <w:br/>
      </w:r>
      <w:r>
        <w:rPr>
          <w:rFonts w:hint="eastAsia"/>
        </w:rPr>
        <w:t>　　　　二、螺栓型铝电解电容市场分析</w:t>
      </w:r>
      <w:r>
        <w:rPr>
          <w:rFonts w:hint="eastAsia"/>
        </w:rPr>
        <w:br/>
      </w:r>
      <w:r>
        <w:rPr>
          <w:rFonts w:hint="eastAsia"/>
        </w:rPr>
        <w:t>　　　　三、螺栓型铝电解电容市场变化的方向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四、中国螺栓型铝电解电容行业发展的新思路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五、对中国螺栓型铝电解电容行业发展的思考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中国螺栓型铝电解电容行业市场供需现状调研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中国螺栓型铝电解电容市场现状分析</w:t>
      </w:r>
      <w:r>
        <w:rPr>
          <w:rFonts w:hint="eastAsia"/>
        </w:rPr>
        <w:br/>
      </w:r>
      <w:r>
        <w:rPr>
          <w:rFonts w:hint="eastAsia"/>
        </w:rPr>
        <w:t>　　第二节 中国螺栓型铝电解电容行业产量情况分析及预测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一、螺栓型铝电解电容总体产能规模</w:t>
      </w:r>
      <w:r>
        <w:rPr>
          <w:rFonts w:hint="eastAsia"/>
        </w:rPr>
        <w:br/>
      </w:r>
      <w:r>
        <w:rPr>
          <w:rFonts w:hint="eastAsia"/>
        </w:rPr>
        <w:t>　　　　二、螺栓型铝电解电容生产区域分布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三、2019-2024年中国螺栓型铝电解电容行业产量统计分析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四、2025-2031年中国螺栓型铝电解电容行业产量预测分析</w:t>
      </w:r>
      <w:r>
        <w:rPr>
          <w:rFonts w:hint="eastAsia"/>
        </w:rPr>
        <w:br/>
      </w:r>
      <w:r>
        <w:rPr>
          <w:rFonts w:hint="eastAsia"/>
        </w:rPr>
        <w:t>　　第三节 中国螺栓型铝电解电容市场需求分析及预测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一、中国螺栓型铝电解电容市场需求特点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二、2019-2024年中国螺栓型铝电解电容市场需求量统计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三、2025-2031年中国螺栓型铝电解电容市场需求量预测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中国螺栓型铝电解电容价格趋势分析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一、2019-2024年中国螺栓型铝电解电容市场价格趋势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二、2025-2031年中国螺栓型铝电解电容市场价格走势预测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2024-2025年螺栓型铝电解电容行业技术发展现状及趋势分析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螺栓型铝电解电容行业技术发展现状分析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国内外螺栓型铝电解电容行业技术差异与原因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螺栓型铝电解电容行业技术发展方向、趋势预测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提升螺栓型铝电解电容行业技术能力策略建议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中国螺栓型铝电解电容进出口分析</w:t>
      </w:r>
      <w:r>
        <w:rPr>
          <w:rFonts w:hint="eastAsia"/>
        </w:rPr>
        <w:br/>
      </w:r>
      <w:r>
        <w:rPr>
          <w:rFonts w:hint="eastAsia"/>
        </w:rPr>
        <w:t>　　第一节 螺栓型铝电解电容进口情况分析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螺栓型铝电解电容出口情况分析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影响螺栓型铝电解电容进出口因素分析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中国螺栓型铝电解电容行业主要指标监测分析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2019-2024年中国螺栓型铝电解电容行业规模情况分析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2019-2024年中国螺栓型铝电解电容行业财务能力分析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螺栓型铝电解电容行业细分产品调研</w:t>
      </w:r>
      <w:r>
        <w:rPr>
          <w:rFonts w:hint="eastAsia"/>
        </w:rPr>
        <w:br/>
      </w:r>
      <w:r>
        <w:rPr>
          <w:rFonts w:hint="eastAsia"/>
        </w:rPr>
        <w:t>　　第一节 螺栓型铝电解电容细分产品结构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螺栓型铝电解电容行业上下游发展情况分析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螺栓型铝电解电容行业上游产业发展分析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螺栓型铝电解电容行业下游产业发展分析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中国螺栓型铝电解电容行业重点地区发展分析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螺栓型铝电解电容行业重点区域市场结构调研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**地区螺栓型铝电解电容市场容量分析</w:t>
      </w:r>
      <w:r>
        <w:rPr>
          <w:rFonts w:hint="eastAsia"/>
        </w:rPr>
        <w:br/>
      </w:r>
      <w:r>
        <w:rPr>
          <w:rFonts w:hint="eastAsia"/>
        </w:rPr>
        <w:t>　　第三节 **地区螺栓型铝电解电容市场容量分析</w:t>
      </w:r>
      <w:r>
        <w:rPr>
          <w:rFonts w:hint="eastAsia"/>
        </w:rPr>
        <w:br/>
      </w:r>
      <w:r>
        <w:rPr>
          <w:rFonts w:hint="eastAsia"/>
        </w:rPr>
        <w:t>　　第四节 **地区螺栓型铝电解电容市场容量分析</w:t>
      </w:r>
      <w:r>
        <w:rPr>
          <w:rFonts w:hint="eastAsia"/>
        </w:rPr>
        <w:br/>
      </w:r>
      <w:r>
        <w:rPr>
          <w:rFonts w:hint="eastAsia"/>
        </w:rPr>
        <w:t>　　第五节 **地区螺栓型铝电解电容市场容量分析</w:t>
      </w:r>
      <w:r>
        <w:rPr>
          <w:rFonts w:hint="eastAsia"/>
        </w:rPr>
        <w:br/>
      </w:r>
      <w:r>
        <w:rPr>
          <w:rFonts w:hint="eastAsia"/>
        </w:rPr>
        <w:t>　　第六节 **地区螺栓型铝电解电容市场容量分析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螺栓型铝电解电容行业重点企业竞争力分析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螺栓型铝电解电容行业企业经营策略研究分析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螺栓型铝电解电容企业多样化经营策略分析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一、螺栓型铝电解电容企业多样化经营情况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二、现行螺栓型铝电解电容行业多样化经营的方向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大型螺栓型铝电解电容企业集团未来发展策略分析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对中小螺栓型铝电解电容企业生产经营的建议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螺栓型铝电解电容行业前景及投资风险预警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2025年螺栓型铝电解电容市场前景分析</w:t>
      </w:r>
      <w:r>
        <w:rPr>
          <w:rFonts w:hint="eastAsia"/>
        </w:rPr>
        <w:br/>
      </w:r>
      <w:r>
        <w:rPr>
          <w:rFonts w:hint="eastAsia"/>
        </w:rPr>
        <w:t>　　第二节 2025年螺栓型铝电解电容行业发展趋势预测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影响螺栓型铝电解电容行业发展的主要因素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一、2025年影响螺栓型铝电解电容行业运行的有利因素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二、2025年影响螺栓型铝电解电容行业运行的稳定因素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三、2025年影响螺栓型铝电解电容行业运行的不利因素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四、2025年中国螺栓型铝电解电容行业发展面临的挑战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五、2025年中国螺栓型铝电解电容行业发展面临的机遇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螺栓型铝电解电容行业投资风险预警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一、螺栓型铝电解电容行业市场风险预测</w:t>
      </w:r>
      <w:r>
        <w:rPr>
          <w:rFonts w:hint="eastAsia"/>
        </w:rPr>
        <w:br/>
      </w:r>
      <w:r>
        <w:rPr>
          <w:rFonts w:hint="eastAsia"/>
        </w:rPr>
        <w:t>　　　　二、螺栓型铝电解电容行业政策风险预测</w:t>
      </w:r>
      <w:r>
        <w:rPr>
          <w:rFonts w:hint="eastAsia"/>
        </w:rPr>
        <w:br/>
      </w:r>
      <w:r>
        <w:rPr>
          <w:rFonts w:hint="eastAsia"/>
        </w:rPr>
        <w:t>　　　　三、螺栓型铝电解电容行业经营风险预测</w:t>
      </w:r>
      <w:r>
        <w:rPr>
          <w:rFonts w:hint="eastAsia"/>
        </w:rPr>
        <w:br/>
      </w:r>
      <w:r>
        <w:rPr>
          <w:rFonts w:hint="eastAsia"/>
        </w:rPr>
        <w:t>　　　　四、螺栓型铝电解电容行业技术风险预测</w:t>
      </w:r>
      <w:r>
        <w:rPr>
          <w:rFonts w:hint="eastAsia"/>
        </w:rPr>
        <w:br/>
      </w:r>
      <w:r>
        <w:rPr>
          <w:rFonts w:hint="eastAsia"/>
        </w:rPr>
        <w:t>　　　　五、螺栓型铝电解电容行业竞争风险预测</w:t>
      </w:r>
      <w:r>
        <w:rPr>
          <w:rFonts w:hint="eastAsia"/>
        </w:rPr>
        <w:br/>
      </w:r>
      <w:r>
        <w:rPr>
          <w:rFonts w:hint="eastAsia"/>
        </w:rPr>
        <w:t>　　　　六、螺栓型铝电解电容行业其他风险预测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螺栓型铝电解电容投资建议</w:t>
      </w:r>
      <w:r>
        <w:rPr>
          <w:rFonts w:hint="eastAsia"/>
        </w:rPr>
        <w:br/>
      </w:r>
      <w:r>
        <w:rPr>
          <w:rFonts w:hint="eastAsia"/>
        </w:rPr>
        <w:t>　　第一节 螺栓型铝电解电容行业投资环境分析</w:t>
      </w:r>
      <w:r>
        <w:rPr>
          <w:rFonts w:hint="eastAsia"/>
        </w:rPr>
        <w:br/>
      </w:r>
      <w:r>
        <w:rPr>
          <w:rFonts w:hint="eastAsia"/>
        </w:rPr>
        <w:t>　　第二节 螺栓型铝电解电容行业投资进入壁垒分析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螺栓型铝电解电容行业历程</w:t>
      </w:r>
      <w:r>
        <w:rPr>
          <w:rFonts w:hint="eastAsia"/>
        </w:rPr>
        <w:br/>
      </w:r>
      <w:r>
        <w:rPr>
          <w:rFonts w:hint="eastAsia"/>
        </w:rPr>
        <w:t>　　图表 螺栓型铝电解电容行业生命周期</w:t>
      </w:r>
      <w:r>
        <w:rPr>
          <w:rFonts w:hint="eastAsia"/>
        </w:rPr>
        <w:br/>
      </w:r>
      <w:r>
        <w:rPr>
          <w:rFonts w:hint="eastAsia"/>
        </w:rPr>
        <w:t>　　图表 螺栓型铝电解电容行业产业链分析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2019-2024年螺栓型铝电解电容行业市场容量分析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2025年中国螺栓型铝电解电容行业需求领域分布格局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2025年中国螺栓型铝电解电容进口国家及地区分析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2025年中国螺栓型铝电解电容出口国家及地区分析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**地区螺栓型铝电解电容市场规模及增长情况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2025-2031年中国螺栓型铝电解电容行业产能预测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2025-2031年中国螺栓型铝电解电容行业产量预测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2025-2031年中国螺栓型铝电解电容市场需求量预测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2025-2031年中国螺栓型铝电解电容行业供需平衡预测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2025-2031年中国螺栓型铝电解电容行业市场容量预测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2025-2031年中国螺栓型铝电解电容行业市场规模预测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2025年中国螺栓型铝电解电容市场前景分析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2025年中国螺栓型铝电解电容发展趋势预测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ac0501a0843d1" w:history="1">
        <w:r>
          <w:rPr>
            <w:rStyle w:val="Hyperlink"/>
          </w:rPr>
          <w:t>2025-2031年中国螺栓型铝电解电容行业市场分析与发展前景报告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ac0501a0843d1" w:history="1">
        <w:r>
          <w:rPr>
            <w:rStyle w:val="Hyperlink"/>
          </w:rPr>
          <w:t>https://www.20087.com/0/96/LuoShuanXingLvDianJieDianRongShiChangQianJing.html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热点：t型螺栓图片、螺栓型铝电解电容器、铝电解电容、螺栓型铝电解电容的作用、铝电解电容规格参数、螺栓型铝电解电容有哪些、电解电容型号及参数、螺栓电容用在什么产品上、e型螺栓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ca33deb404325" w:history="1">
      <w:r>
        <w:rPr>
          <w:rStyle w:val="Hyperlink"/>
        </w:rPr>
        <w:t>2025-2031年中国螺栓型铝电解电容行业市场分析与发展前景报告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uoShuanXingLvDianJieDianRongShiChangQianJing.html" TargetMode="External" Id="R52aac0501a08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uoShuanXingLvDianJieDianRongShiChangQianJing.html" TargetMode="External" Id="R812ca33deb40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2024-11-08T03:14:00Z</dcterms:created>
  <dcterms:modified xsi:type="dcterms:W3CDTF">2024-11-08T04:14:00Z</dcterms:modified>
  <dc:subject>2025-2031年中国螺栓型铝电解电容行业市场分析与发展前景报告</dc:subject>
  <dc:title>2025-2031年中国螺栓型铝电解电容行业市场分析与发展前景报告</dc:title>
  <cp:keywords>2025-2031年中国螺栓型铝电解电容行业市场分析与发展前景报告</cp:keywords>
  <dc:description>2025-2031年中国螺栓型铝电解电容行业市场分析与发展前景报告</dc:description>
</cp:coreProperties>
</file>