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f84e76f104727" w:history="1">
              <w:r>
                <w:rPr>
                  <w:rStyle w:val="Hyperlink"/>
                </w:rPr>
                <w:t>2025-2031年中国补偿调节器行业市场分析与前景趋势报告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f84e76f104727" w:history="1">
              <w:r>
                <w:rPr>
                  <w:rStyle w:val="Hyperlink"/>
                </w:rPr>
                <w:t>2025-2031年中国补偿调节器行业市场分析与前景趋势报告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f84e76f104727" w:history="1">
                <w:r>
                  <w:rPr>
                    <w:rStyle w:val="Hyperlink"/>
                  </w:rPr>
                  <w:t>https://www.20087.com/0/86/BuChangDiaoJieQiHangYeQianJing.html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偿调节器是一种用于自动调整系统偏差、维持运行稳定性的控制装置，广泛应用于工业自动化、流体控制、电力系统、暖通空调等领域。补偿调节器通过感知系统参数变化（如压力、温度、流量等），自动调节执行机构以实现动态平衡，部分产品结合反馈控制、多级调节、远程通讯等功能，提升系统的响应速度与控制精度。目前，补偿调节器在控制灵敏度、稳定性、环境适应性等方面持续优化，部分企业加强多参数联动控制、抗干扰设计、模块化结构改进等方向的研发，提升产品的市场适应性与工程可靠性。然而，部分产品在复杂工况下的自适应能力、调节精度控制、与系统集成的兼容性方面仍存在一定局限，影响其在高端自动化与精密控制中的广泛应用。</w:t>
      </w:r>
      <w:r>
        <w:rPr>
          <w:rFonts w:hint="eastAsia"/>
        </w:rPr>
        <w:br/>
      </w:r>
      <w:r>
        <w:rPr>
          <w:rFonts w:hint="eastAsia"/>
        </w:rPr>
        <w:t>　　未来，补偿调节器将向智能自适应化、系统协同化和功能模块化方向发展。随着工业自动化水平的提升，补偿调节器将在自学习控制算法、在线参数优化、故障自诊断等方面持续优化，增强其在复杂控制系统、智能工厂、分布式能源系统中的适配能力。同时，系统协同化将成为发展趋势，推动补偿调节器与PLC系统、DCS系统、工业物联网平台的深度融合，提升其在智能制造、远程监控、自适应调节系统中的联动能力。在功能模块化方面，企业将加强标准化接口设计、快速更换组件、多参数集成控制等方向的研发，拓展补偿调节器在不同应用场景中的灵活性与可扩展性。此外，随着自动化控制与智能制造的发展，补偿调节器将在智能调节、系统协同、模块适配等领域持续拓展，推动产业向智能控制、集成联动、模块制造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f84e76f104727" w:history="1">
        <w:r>
          <w:rPr>
            <w:rStyle w:val="Hyperlink"/>
          </w:rPr>
          <w:t>2025-2031年中国补偿调节器行业市场分析与前景趋势报告</w:t>
        </w:r>
      </w:hyperlink>
      <w:r>
        <w:rPr>
          <w:rFonts w:hint="eastAsia"/>
        </w:rPr>
        <w:t>》基于对补偿调节器行业长期跟踪研究，采用定量与定性相结合的分析方法，系统梳理补偿调节器行业市场现状。报告从补偿调节器供需关系角度分析市场规模、产品动态及品牌竞争格局，考察补偿调节器重点企业经营状况，并评估补偿调节器行业技术发展现状与创新方向。通过对补偿调节器市场环境的分析，报告对补偿调节器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补偿调节器行业概述</w:t>
      </w:r>
      <w:r>
        <w:rPr>
          <w:rFonts w:hint="eastAsia"/>
        </w:rPr>
        <w:br/>
      </w:r>
      <w:r>
        <w:rPr>
          <w:rFonts w:hint="eastAsia"/>
        </w:rPr>
        <w:t>　　第一节 补偿调节器定义与分类</w:t>
      </w:r>
      <w:r>
        <w:rPr>
          <w:rFonts w:hint="eastAsia"/>
        </w:rPr>
        <w:br/>
      </w:r>
      <w:r>
        <w:rPr>
          <w:rFonts w:hint="eastAsia"/>
        </w:rPr>
        <w:t>　　第二节 补偿调节器应用领域</w:t>
      </w:r>
      <w:r>
        <w:rPr>
          <w:rFonts w:hint="eastAsia"/>
        </w:rPr>
        <w:br/>
      </w:r>
      <w:r>
        <w:rPr>
          <w:rFonts w:hint="eastAsia"/>
        </w:rPr>
        <w:t>　　第三节 补偿调节器行业经济指标分析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补偿调节器产业链及经营模式分析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三、补偿调节器销售模式及销售渠道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全球补偿调节器市场发展综述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2019-2024年全球补偿调节器市场规模与趋势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主要国家与地区补偿调节器市场分析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2025-2031年全球补偿调节器行业发展趋势与前景预测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中国补偿调节器行业市场分析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2024-2025年补偿调节器产能与投资动态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一、国内补偿调节器产能及利用情况</w:t>
      </w:r>
      <w:r>
        <w:rPr>
          <w:rFonts w:hint="eastAsia"/>
        </w:rPr>
        <w:br/>
      </w:r>
      <w:r>
        <w:rPr>
          <w:rFonts w:hint="eastAsia"/>
        </w:rPr>
        <w:t>　　　　二、补偿调节器产能扩张与投资动态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2025-2031年补偿调节器行业产量统计与趋势预测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一、2019-2024年补偿调节器行业产量数据统计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1、2019-2024年补偿调节器产量及增长趋势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2、2019-2024年补偿调节器细分产品产量及份额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二、影响补偿调节器产量的关键因素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三、2025-2031年补偿调节器产量预测</w:t>
      </w:r>
      <w:r>
        <w:rPr>
          <w:rFonts w:hint="eastAsia"/>
        </w:rPr>
        <w:br/>
      </w:r>
      <w:r>
        <w:rPr>
          <w:rFonts w:hint="eastAsia"/>
        </w:rPr>
        <w:t>　　第三节 2025-2031年补偿调节器市场需求与销售分析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一、2024-2025年补偿调节器行业需求现状</w:t>
      </w:r>
      <w:r>
        <w:rPr>
          <w:rFonts w:hint="eastAsia"/>
        </w:rPr>
        <w:br/>
      </w:r>
      <w:r>
        <w:rPr>
          <w:rFonts w:hint="eastAsia"/>
        </w:rPr>
        <w:t>　　　　二、补偿调节器客户群体与需求特点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三、2019-2024年补偿调节器行业销售规模分析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四、2025-2031年补偿调节器市场增长潜力与规模预测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中国补偿调节器细分市场与下游应用领域分析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补偿调节器细分市场分析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一、2024-2025年补偿调节器主要细分产品市场现状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补偿调节器下游应用与客户群体分析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一、2024-2025年补偿调节器各应用领域市场现状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2024-2025年补偿调节器行业技术发展现状及趋势分析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补偿调节器行业技术发展现状分析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国内外补偿调节器行业技术差异与原因</w:t>
      </w:r>
      <w:r>
        <w:rPr>
          <w:rFonts w:hint="eastAsia"/>
        </w:rPr>
        <w:br/>
      </w:r>
      <w:r>
        <w:rPr>
          <w:rFonts w:hint="eastAsia"/>
        </w:rPr>
        <w:t>　　第三节 补偿调节器行业技术发展方向、趋势预测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提升补偿调节器行业技术能力策略建议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补偿调节器价格机制与竞争策略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一、2019-2024年补偿调节器市场价格走势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补偿调节器定价策略与方法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2025-2031年补偿调节器价格竞争态势与趋势预测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中国补偿调节器行业重点区域市场研究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2024-2025年重点区域补偿调节器市场发展概况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二、2019-2024年补偿调节器市场需求规模情况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三、2025-2031年补偿调节器行业发展潜力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二、2019-2024年补偿调节器市场需求规模情况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三、2025-2031年补偿调节器行业发展潜力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二、2019-2024年补偿调节器市场需求规模情况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三、2025-2031年补偿调节器行业发展潜力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二、2019-2024年补偿调节器市场需求规模情况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三、2025-2031年补偿调节器行业发展潜力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二、2019-2024年补偿调节器市场需求规模情况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三、2025-2031年补偿调节器行业发展潜力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2019-2024年中国补偿调节器行业进出口情况分析</w:t>
      </w:r>
      <w:r>
        <w:rPr>
          <w:rFonts w:hint="eastAsia"/>
        </w:rPr>
        <w:br/>
      </w:r>
      <w:r>
        <w:rPr>
          <w:rFonts w:hint="eastAsia"/>
        </w:rPr>
        <w:t>　　第一节 补偿调节器行业进口情况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一、2019-2024年补偿调节器进口规模及增长情况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二、补偿调节器主要进口来源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补偿调节器行业出口情况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一、2019-2024年补偿调节器出口规模及增长情况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二、补偿调节器主要出口目的地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2019-2024年中国补偿调节器行业总体发展与财务状况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2019-2024年中国补偿调节器行业规模情况</w:t>
      </w:r>
      <w:r>
        <w:rPr>
          <w:rFonts w:hint="eastAsia"/>
        </w:rPr>
        <w:br/>
      </w:r>
      <w:r>
        <w:rPr>
          <w:rFonts w:hint="eastAsia"/>
        </w:rPr>
        <w:t>　　　　一、补偿调节器行业企业数量规模</w:t>
      </w:r>
      <w:r>
        <w:rPr>
          <w:rFonts w:hint="eastAsia"/>
        </w:rPr>
        <w:br/>
      </w:r>
      <w:r>
        <w:rPr>
          <w:rFonts w:hint="eastAsia"/>
        </w:rPr>
        <w:t>　　　　二、补偿调节器行业从业人员规模</w:t>
      </w:r>
      <w:r>
        <w:rPr>
          <w:rFonts w:hint="eastAsia"/>
        </w:rPr>
        <w:br/>
      </w:r>
      <w:r>
        <w:rPr>
          <w:rFonts w:hint="eastAsia"/>
        </w:rPr>
        <w:t>　　　　三、补偿调节器行业市场敏感性分析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2019-2024年中国补偿调节器行业财务能力分析</w:t>
      </w:r>
      <w:r>
        <w:rPr>
          <w:rFonts w:hint="eastAsia"/>
        </w:rPr>
        <w:br/>
      </w:r>
      <w:r>
        <w:rPr>
          <w:rFonts w:hint="eastAsia"/>
        </w:rPr>
        <w:t>　　　　一、补偿调节器行业盈利能力</w:t>
      </w:r>
      <w:r>
        <w:rPr>
          <w:rFonts w:hint="eastAsia"/>
        </w:rPr>
        <w:br/>
      </w:r>
      <w:r>
        <w:rPr>
          <w:rFonts w:hint="eastAsia"/>
        </w:rPr>
        <w:t>　　　　二、补偿调节器行业偿债能力</w:t>
      </w:r>
      <w:r>
        <w:rPr>
          <w:rFonts w:hint="eastAsia"/>
        </w:rPr>
        <w:br/>
      </w:r>
      <w:r>
        <w:rPr>
          <w:rFonts w:hint="eastAsia"/>
        </w:rPr>
        <w:t>　　　　三、补偿调节器行业营运能力</w:t>
      </w:r>
      <w:r>
        <w:rPr>
          <w:rFonts w:hint="eastAsia"/>
        </w:rPr>
        <w:br/>
      </w:r>
      <w:r>
        <w:rPr>
          <w:rFonts w:hint="eastAsia"/>
        </w:rPr>
        <w:t>　　　　四、补偿调节器行业发展能力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补偿调节器行业重点企业调研分析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二、企业补偿调节器业务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二、企业补偿调节器业务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二、企业补偿调节器业务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二、企业补偿调节器业务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二、企业补偿调节器业务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二、企业补偿调节器业务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中国补偿调节器行业竞争格局分析</w:t>
      </w:r>
      <w:r>
        <w:rPr>
          <w:rFonts w:hint="eastAsia"/>
        </w:rPr>
        <w:br/>
      </w:r>
      <w:r>
        <w:rPr>
          <w:rFonts w:hint="eastAsia"/>
        </w:rPr>
        <w:t>　　第一节 补偿调节器行业竞争格局总览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2024-2025年补偿调节器行业竞争力分析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2019-2024年补偿调节器行业企业并购活动分析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2024-2025年补偿调节器行业会展与招投标活动分析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一、补偿调节器行业会展活动及其市场影响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2025年中国补偿调节器企业发展企业发展策略与建议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补偿调节器销售模式与渠道策略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补偿调节器品牌与市场推广策略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补偿调节器研发投入与技术创新能力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补偿调节器合作联盟与资源整合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中国补偿调节器行业风险与对策</w:t>
      </w:r>
      <w:r>
        <w:rPr>
          <w:rFonts w:hint="eastAsia"/>
        </w:rPr>
        <w:br/>
      </w:r>
      <w:r>
        <w:rPr>
          <w:rFonts w:hint="eastAsia"/>
        </w:rPr>
        <w:t>　　第一节 补偿调节器行业SWOT分析</w:t>
      </w:r>
      <w:r>
        <w:rPr>
          <w:rFonts w:hint="eastAsia"/>
        </w:rPr>
        <w:br/>
      </w:r>
      <w:r>
        <w:rPr>
          <w:rFonts w:hint="eastAsia"/>
        </w:rPr>
        <w:t>　　　　一、补偿调节器行业优势</w:t>
      </w:r>
      <w:r>
        <w:rPr>
          <w:rFonts w:hint="eastAsia"/>
        </w:rPr>
        <w:br/>
      </w:r>
      <w:r>
        <w:rPr>
          <w:rFonts w:hint="eastAsia"/>
        </w:rPr>
        <w:t>　　　　二、补偿调节器行业劣势</w:t>
      </w:r>
      <w:r>
        <w:rPr>
          <w:rFonts w:hint="eastAsia"/>
        </w:rPr>
        <w:br/>
      </w:r>
      <w:r>
        <w:rPr>
          <w:rFonts w:hint="eastAsia"/>
        </w:rPr>
        <w:t>　　　　三、补偿调节器市场机会</w:t>
      </w:r>
      <w:r>
        <w:rPr>
          <w:rFonts w:hint="eastAsia"/>
        </w:rPr>
        <w:br/>
      </w:r>
      <w:r>
        <w:rPr>
          <w:rFonts w:hint="eastAsia"/>
        </w:rPr>
        <w:t>　　　　四、补偿调节器市场威胁</w:t>
      </w:r>
      <w:r>
        <w:rPr>
          <w:rFonts w:hint="eastAsia"/>
        </w:rPr>
        <w:br/>
      </w:r>
      <w:r>
        <w:rPr>
          <w:rFonts w:hint="eastAsia"/>
        </w:rPr>
        <w:t>　　第二节 补偿调节器行业风险及对策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2025-2031年中国补偿调节器行业前景与发展趋势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2024-2025年补偿调节器行业发展环境分析</w:t>
      </w:r>
      <w:r>
        <w:rPr>
          <w:rFonts w:hint="eastAsia"/>
        </w:rPr>
        <w:br/>
      </w:r>
      <w:r>
        <w:rPr>
          <w:rFonts w:hint="eastAsia"/>
        </w:rPr>
        <w:t>　　　　一、补偿调节器行业主管部门与监管体制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二、补偿调节器行业主要法律法规及政策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三、补偿调节器行业标准与质量监管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2025-2031年补偿调节器行业发展趋势与方向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2025-2031年补偿调节器行业发展潜力与机遇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补偿调节器行业研究结论与建议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(中~智林)补偿调节器行业发展建议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补偿调节器行业类别</w:t>
      </w:r>
      <w:r>
        <w:rPr>
          <w:rFonts w:hint="eastAsia"/>
        </w:rPr>
        <w:br/>
      </w:r>
      <w:r>
        <w:rPr>
          <w:rFonts w:hint="eastAsia"/>
        </w:rPr>
        <w:t>　　图表 补偿调节器行业产业链调研</w:t>
      </w:r>
      <w:r>
        <w:rPr>
          <w:rFonts w:hint="eastAsia"/>
        </w:rPr>
        <w:br/>
      </w:r>
      <w:r>
        <w:rPr>
          <w:rFonts w:hint="eastAsia"/>
        </w:rPr>
        <w:t>　　图表 补偿调节器行业现状</w:t>
      </w:r>
      <w:r>
        <w:rPr>
          <w:rFonts w:hint="eastAsia"/>
        </w:rPr>
        <w:br/>
      </w:r>
      <w:r>
        <w:rPr>
          <w:rFonts w:hint="eastAsia"/>
        </w:rPr>
        <w:t>　　图表 补偿调节器行业标准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2019-2024年中国补偿调节器市场规模</w:t>
      </w:r>
      <w:r>
        <w:rPr>
          <w:rFonts w:hint="eastAsia"/>
        </w:rPr>
        <w:br/>
      </w:r>
      <w:r>
        <w:rPr>
          <w:rFonts w:hint="eastAsia"/>
        </w:rPr>
        <w:t>　　图表 2025年中国补偿调节器行业产能</w:t>
      </w:r>
      <w:r>
        <w:rPr>
          <w:rFonts w:hint="eastAsia"/>
        </w:rPr>
        <w:br/>
      </w:r>
      <w:r>
        <w:rPr>
          <w:rFonts w:hint="eastAsia"/>
        </w:rPr>
        <w:t>　　图表 2019-2024年中国补偿调节器产量</w:t>
      </w:r>
      <w:r>
        <w:rPr>
          <w:rFonts w:hint="eastAsia"/>
        </w:rPr>
        <w:br/>
      </w:r>
      <w:r>
        <w:rPr>
          <w:rFonts w:hint="eastAsia"/>
        </w:rPr>
        <w:t>　　图表 补偿调节器行业动态</w:t>
      </w:r>
      <w:r>
        <w:rPr>
          <w:rFonts w:hint="eastAsia"/>
        </w:rPr>
        <w:br/>
      </w:r>
      <w:r>
        <w:rPr>
          <w:rFonts w:hint="eastAsia"/>
        </w:rPr>
        <w:t>　　图表 2019-2024年中国补偿调节器市场需求量</w:t>
      </w:r>
      <w:r>
        <w:rPr>
          <w:rFonts w:hint="eastAsia"/>
        </w:rPr>
        <w:br/>
      </w:r>
      <w:r>
        <w:rPr>
          <w:rFonts w:hint="eastAsia"/>
        </w:rPr>
        <w:t>　　图表 2025年中国补偿调节器行业需求区域调研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2019-2024年中国补偿调节器行情</w:t>
      </w:r>
      <w:r>
        <w:rPr>
          <w:rFonts w:hint="eastAsia"/>
        </w:rPr>
        <w:br/>
      </w:r>
      <w:r>
        <w:rPr>
          <w:rFonts w:hint="eastAsia"/>
        </w:rPr>
        <w:t>　　图表 2019-2024年中国补偿调节器价格走势图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2019-2024年中国补偿调节器行业销售收入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2019-2024年中国补偿调节器行业盈利情况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2019-2024年中国补偿调节器行业利润总额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2019-2024年中国补偿调节器进口数据</w:t>
      </w:r>
      <w:r>
        <w:rPr>
          <w:rFonts w:hint="eastAsia"/>
        </w:rPr>
        <w:br/>
      </w:r>
      <w:r>
        <w:rPr>
          <w:rFonts w:hint="eastAsia"/>
        </w:rPr>
        <w:t>　　图表 2019-2024年中国补偿调节器出口数据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2019-2024年中国补偿调节器行业企业数量统计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**地区补偿调节器市场规模</w:t>
      </w:r>
      <w:r>
        <w:rPr>
          <w:rFonts w:hint="eastAsia"/>
        </w:rPr>
        <w:br/>
      </w:r>
      <w:r>
        <w:rPr>
          <w:rFonts w:hint="eastAsia"/>
        </w:rPr>
        <w:t>　　图表 **地区补偿调节器行业市场需求</w:t>
      </w:r>
      <w:r>
        <w:rPr>
          <w:rFonts w:hint="eastAsia"/>
        </w:rPr>
        <w:br/>
      </w:r>
      <w:r>
        <w:rPr>
          <w:rFonts w:hint="eastAsia"/>
        </w:rPr>
        <w:t>　　图表 **地区补偿调节器市场调研</w:t>
      </w:r>
      <w:r>
        <w:rPr>
          <w:rFonts w:hint="eastAsia"/>
        </w:rPr>
        <w:br/>
      </w:r>
      <w:r>
        <w:rPr>
          <w:rFonts w:hint="eastAsia"/>
        </w:rPr>
        <w:t>　　图表 **地区补偿调节器行业市场需求分析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**地区补偿调节器市场规模</w:t>
      </w:r>
      <w:r>
        <w:rPr>
          <w:rFonts w:hint="eastAsia"/>
        </w:rPr>
        <w:br/>
      </w:r>
      <w:r>
        <w:rPr>
          <w:rFonts w:hint="eastAsia"/>
        </w:rPr>
        <w:t>　　图表 **地区补偿调节器行业市场需求</w:t>
      </w:r>
      <w:r>
        <w:rPr>
          <w:rFonts w:hint="eastAsia"/>
        </w:rPr>
        <w:br/>
      </w:r>
      <w:r>
        <w:rPr>
          <w:rFonts w:hint="eastAsia"/>
        </w:rPr>
        <w:t>　　图表 **地区补偿调节器市场调研</w:t>
      </w:r>
      <w:r>
        <w:rPr>
          <w:rFonts w:hint="eastAsia"/>
        </w:rPr>
        <w:br/>
      </w:r>
      <w:r>
        <w:rPr>
          <w:rFonts w:hint="eastAsia"/>
        </w:rPr>
        <w:t>　　图表 **地区补偿调节器行业市场需求分析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补偿调节器行业竞争对手分析</w:t>
      </w:r>
      <w:r>
        <w:rPr>
          <w:rFonts w:hint="eastAsia"/>
        </w:rPr>
        <w:br/>
      </w:r>
      <w:r>
        <w:rPr>
          <w:rFonts w:hint="eastAsia"/>
        </w:rPr>
        <w:t>　　图表 补偿调节器重点企业（一）基本信息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补偿调节器重点企业（一）经营情况分析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补偿调节器重点企业（一）主要经济指标情况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补偿调节器重点企业（一）盈利能力情况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补偿调节器重点企业（一）偿债能力情况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补偿调节器重点企业（一）运营能力情况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补偿调节器重点企业（一）成长能力情况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补偿调节器重点企业（二）基本信息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补偿调节器重点企业（二）经营情况分析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补偿调节器重点企业（二）主要经济指标情况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补偿调节器重点企业（二）盈利能力情况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补偿调节器重点企业（二）偿债能力情况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补偿调节器重点企业（二）运营能力情况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补偿调节器重点企业（二）成长能力情况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补偿调节器重点企业（三）基本信息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补偿调节器重点企业（三）经营情况分析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补偿调节器重点企业（三）主要经济指标情况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补偿调节器重点企业（三）盈利能力情况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补偿调节器重点企业（三）偿债能力情况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补偿调节器重点企业（三）运营能力情况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补偿调节器重点企业（三）成长能力情况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2025-2031年中国补偿调节器行业产能预测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2025-2031年中国补偿调节器行业产量预测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2025-2031年中国补偿调节器市场需求预测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2025-2031年中国补偿调节器市场规模预测</w:t>
      </w:r>
      <w:r>
        <w:rPr>
          <w:rFonts w:hint="eastAsia"/>
        </w:rPr>
        <w:br/>
      </w:r>
      <w:r>
        <w:rPr>
          <w:rFonts w:hint="eastAsia"/>
        </w:rPr>
        <w:t>　　图表 补偿调节器行业准入条件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2025-2031年中国补偿调节器行业信息化</w:t>
      </w:r>
      <w:r>
        <w:rPr>
          <w:rFonts w:hint="eastAsia"/>
        </w:rPr>
        <w:br/>
      </w:r>
      <w:r>
        <w:rPr>
          <w:rFonts w:hint="eastAsia"/>
        </w:rPr>
        <w:t>　　图表 2025年中国补偿调节器市场前景分析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2025-2031年中国补偿调节器行业风险分析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2025-2031年中国补偿调节器行业发展趋势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f84e76f104727" w:history="1">
        <w:r>
          <w:rPr>
            <w:rStyle w:val="Hyperlink"/>
          </w:rPr>
          <w:t>2025-2031年中国补偿调节器行业市场分析与前景趋势报告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f84e76f104727" w:history="1">
        <w:r>
          <w:rPr>
            <w:rStyle w:val="Hyperlink"/>
          </w:rPr>
          <w:t>https://www.20087.com/0/86/BuChangDiaoJieQiHangYeQianJing.html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热点：补偿器原理演示图、补偿器调整、补偿器调节方法详解、补偿器怎样调参数、补偿控制器的参数设置、补偿控制器怎么设置、补偿器如何调整、补偿调节的特点和应用、补偿器是什么设备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6597d843a4232" w:history="1">
      <w:r>
        <w:rPr>
          <w:rStyle w:val="Hyperlink"/>
        </w:rPr>
        <w:t>2025-2031年中国补偿调节器行业市场分析与前景趋势报告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BuChangDiaoJieQiHangYeQianJing.html" TargetMode="External" Id="R92bf84e76f10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BuChangDiaoJieQiHangYeQianJing.html" TargetMode="External" Id="R72d6597d843a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2025-08-27T06:00:20Z</dcterms:created>
  <dcterms:modified xsi:type="dcterms:W3CDTF">2025-08-27T07:00:20Z</dcterms:modified>
  <dc:subject>2025-2031年中国补偿调节器行业市场分析与前景趋势报告</dc:subject>
  <dc:title>2025-2031年中国补偿调节器行业市场分析与前景趋势报告</dc:title>
  <cp:keywords>2025-2031年中国补偿调节器行业市场分析与前景趋势报告</cp:keywords>
  <dc:description>2025-2031年中国补偿调节器行业市场分析与前景趋势报告</dc:description>
</cp:coreProperties>
</file>