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4c17d6454c3a" w:history="1">
              <w:r>
                <w:rPr>
                  <w:rStyle w:val="Hyperlink"/>
                </w:rPr>
                <w:t>2025-2031年中国视频会议摄像机市场研究与前景趋势报告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4c17d6454c3a" w:history="1">
              <w:r>
                <w:rPr>
                  <w:rStyle w:val="Hyperlink"/>
                </w:rPr>
                <w:t>2025-2031年中国视频会议摄像机市场研究与前景趋势报告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4c17d6454c3a" w:history="1">
                <w:r>
                  <w:rPr>
                    <w:rStyle w:val="Hyperlink"/>
                  </w:rPr>
                  <w:t>https://www.20087.com/0/06/ShiPinHuiYiSheXiangJiQianJing.html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机是现代远程协作的重要工具，随着技术的发展和市场需求的扩大，其功能和性能不断提升。当前市场上，视频会议摄像机不仅在视频清晰度、音频质量方面有所提高，而且在智能化程度、易用性方面也实现了突破。例如，许多摄像机现在具备自动追踪、智能识别与聚焦功能，能够根据会议室内的人员位置自动调整拍摄角度。此外，随着云计算和物联网技术的应用，视频会议摄像机的集成化和网络化程度也在不断提高，使得远程会议更加流畅和高效。</w:t>
      </w:r>
      <w:r>
        <w:rPr>
          <w:rFonts w:hint="eastAsia"/>
        </w:rPr>
        <w:br/>
      </w:r>
      <w:r>
        <w:rPr>
          <w:rFonts w:hint="eastAsia"/>
        </w:rPr>
        <w:t>　　未来，视频会议摄像机的发展将更加注重技术创新和应用场景的拓展。一方面，随着人工智能技术的进步，视频会议摄像机将更加注重提高智能化水平，比如通过深度学习算法来实现更加精准的人脸识别、情感分析等功能，以提升会议的互动性和参与感。另一方面，随着5G通信技术的普及，视频会议摄像机将更加注重提升实时传输能力，减少延迟，提高视频质量。此外，随着对隐私保护的关注度增加，视频会议摄像机也将更加注重加强数据加密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4c17d6454c3a" w:history="1">
        <w:r>
          <w:rPr>
            <w:rStyle w:val="Hyperlink"/>
          </w:rPr>
          <w:t>2025-2031年中国视频会议摄像机市场研究与前景趋势报告</w:t>
        </w:r>
      </w:hyperlink>
      <w:r>
        <w:rPr>
          <w:rFonts w:hint="eastAsia"/>
        </w:rPr>
        <w:t>》基于统计局、相关行业协会及科研机构的详实数据，系统呈现视频会议摄像机行业市场规模、技术发展现状及未来趋势，客观分析视频会议摄像机行业竞争格局与主要企业经营状况。报告从视频会议摄像机供需关系、政策环境等维度，评估了视频会议摄像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视频会议摄像机行业概述</w:t>
      </w:r>
      <w:r>
        <w:rPr>
          <w:rFonts w:hint="eastAsia"/>
        </w:rPr>
        <w:br/>
      </w:r>
      <w:r>
        <w:rPr>
          <w:rFonts w:hint="eastAsia"/>
        </w:rPr>
        <w:t>　　第一节 视频会议摄像机定义与分类</w:t>
      </w:r>
      <w:r>
        <w:rPr>
          <w:rFonts w:hint="eastAsia"/>
        </w:rPr>
        <w:br/>
      </w:r>
      <w:r>
        <w:rPr>
          <w:rFonts w:hint="eastAsia"/>
        </w:rPr>
        <w:t>　　第二节 视频会议摄像机应用领域</w:t>
      </w:r>
      <w:r>
        <w:rPr>
          <w:rFonts w:hint="eastAsia"/>
        </w:rPr>
        <w:br/>
      </w:r>
      <w:r>
        <w:rPr>
          <w:rFonts w:hint="eastAsia"/>
        </w:rPr>
        <w:t>　　第三节 视频会议摄像机行业经济指标分析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视频会议摄像机产业链及经营模式分析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三、视频会议摄像机销售模式及销售渠道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全球视频会议摄像机市场发展综述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2020-2024年全球视频会议摄像机市场规模与趋势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2025-2031年全球视频会议摄像机行业发展趋势与前景预测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2023-2024年视频会议摄像机产能与投资动态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一、国内视频会议摄像机产能及利用情况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二、视频会议摄像机产能扩张与投资动态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2025-2031年视频会议摄像机行业产量统计与趋势预测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一、2020-2024年视频会议摄像机行业产量数据统计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1、2020-2024年视频会议摄像机产量及增长趋势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2、2020-2024年视频会议摄像机细分产品产量及份额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二、影响视频会议摄像机产量的关键因素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2025-2031年视频会议摄像机市场需求与销售分析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一、2023-2024年视频会议摄像机行业需求现状</w:t>
      </w:r>
      <w:r>
        <w:rPr>
          <w:rFonts w:hint="eastAsia"/>
        </w:rPr>
        <w:br/>
      </w:r>
      <w:r>
        <w:rPr>
          <w:rFonts w:hint="eastAsia"/>
        </w:rPr>
        <w:t>　　　　二、视频会议摄像机客户群体与需求特点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三、2020-2024年视频会议摄像机行业销售规模分析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视频会议摄像机细分市场分析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一、2023-2024年视频会议摄像机主要细分产品市场现状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视频会议摄像机下游应用与客户群体分析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一、2023-2024年视频会议摄像机各应用领域市场现状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2023-2024年中国视频会议摄像机技术发展研究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当前视频会议摄像机技术发展现状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国内外视频会议摄像机技术差异与原因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技术进步对视频会议摄像机行业的影响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一、2020-2024年视频会议摄像机市场价格走势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视频会议摄像机定价策略与方法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2025-2031年视频会议摄像机价格竞争态势与趋势预测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2023-2024年重点区域视频会议摄像机市场发展概况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二、2020-2024年视频会议摄像机市场需求规模情况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2020-2024年中国视频会议摄像机行业进出口情况分析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视频会议摄像机行业进口情况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一、2020-2024年视频会议摄像机进口规模及增长情况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二、视频会议摄像机主要进口来源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视频会议摄像机行业出口情况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一、2020-2024年视频会议摄像机出口规模及增长情况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二、视频会议摄像机主要出口目的地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2020-2024年中国视频会议摄像机行业总体发展与财务状况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2020-2024年中国视频会议摄像机行业规模情况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二、视频会议摄像机行业从业人员规模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2020-2024年中国视频会议摄像机行业财务能力分析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一、视频会议摄像机行业盈利能力</w:t>
      </w:r>
      <w:r>
        <w:rPr>
          <w:rFonts w:hint="eastAsia"/>
        </w:rPr>
        <w:br/>
      </w:r>
      <w:r>
        <w:rPr>
          <w:rFonts w:hint="eastAsia"/>
        </w:rPr>
        <w:t>　　　　二、视频会议摄像机行业偿债能力</w:t>
      </w:r>
      <w:r>
        <w:rPr>
          <w:rFonts w:hint="eastAsia"/>
        </w:rPr>
        <w:br/>
      </w:r>
      <w:r>
        <w:rPr>
          <w:rFonts w:hint="eastAsia"/>
        </w:rPr>
        <w:t>　　　　三、视频会议摄像机行业营运能力</w:t>
      </w:r>
      <w:r>
        <w:rPr>
          <w:rFonts w:hint="eastAsia"/>
        </w:rPr>
        <w:br/>
      </w:r>
      <w:r>
        <w:rPr>
          <w:rFonts w:hint="eastAsia"/>
        </w:rPr>
        <w:t>　　　　四、视频会议摄像机行业发展能力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视频会议摄像机行业竞争格局总览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2023-2024年视频会议摄像机行业竞争力分析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2020-2024年视频会议摄像机行业企业并购活动分析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2023-2024年视频会议摄像机行业会展与招投标活动分析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一、视频会议摄像机行业会展活动及其市场影响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2024年中国视频会议摄像机企业发展企业发展策略与建议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视频会议摄像机销售模式与渠道策略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视频会议摄像机品牌与市场推广策略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视频会议摄像机研发投入与技术创新能力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视频会议摄像机合作联盟与资源整合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中国视频会议摄像机行业风险与对策</w:t>
      </w:r>
      <w:r>
        <w:rPr>
          <w:rFonts w:hint="eastAsia"/>
        </w:rPr>
        <w:br/>
      </w:r>
      <w:r>
        <w:rPr>
          <w:rFonts w:hint="eastAsia"/>
        </w:rPr>
        <w:t>　　第一节 视频会议摄像机行业SWOT分析</w:t>
      </w:r>
      <w:r>
        <w:rPr>
          <w:rFonts w:hint="eastAsia"/>
        </w:rPr>
        <w:br/>
      </w:r>
      <w:r>
        <w:rPr>
          <w:rFonts w:hint="eastAsia"/>
        </w:rPr>
        <w:t>　　　　一、视频会议摄像机行业优势</w:t>
      </w:r>
      <w:r>
        <w:rPr>
          <w:rFonts w:hint="eastAsia"/>
        </w:rPr>
        <w:br/>
      </w:r>
      <w:r>
        <w:rPr>
          <w:rFonts w:hint="eastAsia"/>
        </w:rPr>
        <w:t>　　　　二、视频会议摄像机行业劣势</w:t>
      </w:r>
      <w:r>
        <w:rPr>
          <w:rFonts w:hint="eastAsia"/>
        </w:rPr>
        <w:br/>
      </w:r>
      <w:r>
        <w:rPr>
          <w:rFonts w:hint="eastAsia"/>
        </w:rPr>
        <w:t>　　　　三、视频会议摄像机市场机会</w:t>
      </w:r>
      <w:r>
        <w:rPr>
          <w:rFonts w:hint="eastAsia"/>
        </w:rPr>
        <w:br/>
      </w:r>
      <w:r>
        <w:rPr>
          <w:rFonts w:hint="eastAsia"/>
        </w:rPr>
        <w:t>　　　　四、视频会议摄像机市场威胁</w:t>
      </w:r>
      <w:r>
        <w:rPr>
          <w:rFonts w:hint="eastAsia"/>
        </w:rPr>
        <w:br/>
      </w:r>
      <w:r>
        <w:rPr>
          <w:rFonts w:hint="eastAsia"/>
        </w:rPr>
        <w:t>　　第二节 视频会议摄像机行业风险及对策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2025-2031年中国视频会议摄像机行业前景与发展趋势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2023-2024年视频会议摄像机行业发展环境分析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一、视频会议摄像机行业主管部门与监管体制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二、视频会议摄像机行业主要法律法规及政策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三、视频会议摄像机行业标准与质量监管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2025-2031年视频会议摄像机行业发展趋势与方向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2025-2031年视频会议摄像机行业发展潜力与机遇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中智林-视频会议摄像机行业发展建议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2020-2024年中国视频会议摄像机行业出口量及增速统计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2025年视频会议摄像机市场前景分析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2025-2031年中国视频会议摄像机市场需求预测</w:t>
      </w:r>
      <w:r>
        <w:rPr>
          <w:rFonts w:hint="eastAsia"/>
        </w:rPr>
        <w:br/>
      </w:r>
      <w:r>
        <w:rPr>
          <w:rFonts w:hint="eastAsia"/>
        </w:rPr>
        <w:t>　　图表 2025年视频会议摄像机发展趋势预测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4c17d6454c3a" w:history="1">
        <w:r>
          <w:rPr>
            <w:rStyle w:val="Hyperlink"/>
          </w:rPr>
          <w:t>2025-2031年中国视频会议摄像机市场研究与前景趋势报告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4c17d6454c3a" w:history="1">
        <w:r>
          <w:rPr>
            <w:rStyle w:val="Hyperlink"/>
          </w:rPr>
          <w:t>https://www.20087.com/0/06/ShiPinHuiYiSheXiangJiQianJing.html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监控摄像头、华为视频会议摄像机、会议系统品牌排行榜、视频会议摄像机连接电脑、老录像带哪里能转成u盘、视频会议摄像机镜头怎么调试、视频会议摄像机怎么使用、视频会议摄像机会一直录像吗、下载智慧生活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ca2f61164d5c" w:history="1">
      <w:r>
        <w:rPr>
          <w:rStyle w:val="Hyperlink"/>
        </w:rPr>
        <w:t>2025-2031年中国视频会议摄像机市场研究与前景趋势报告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PinHuiYiSheXiangJiQianJing.html" TargetMode="External" Id="R79de4c17d645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PinHuiYiSheXiangJiQianJing.html" TargetMode="External" Id="R4a73ca2f6116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2024-12-03T06:46:28Z</dcterms:created>
  <dcterms:modified xsi:type="dcterms:W3CDTF">2024-12-03T07:46:28Z</dcterms:modified>
  <dc:subject>2025-2031年中国视频会议摄像机市场研究与前景趋势报告</dc:subject>
  <dc:title>2025-2031年中国视频会议摄像机市场研究与前景趋势报告</dc:title>
  <cp:keywords>2025-2031年中国视频会议摄像机市场研究与前景趋势报告</cp:keywords>
  <dc:description>2025-2031年中国视频会议摄像机市场研究与前景趋势报告</dc:description>
</cp:coreProperties>
</file>