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5c6a8a544474b" w:history="1">
              <w:r>
                <w:rPr>
                  <w:rStyle w:val="Hyperlink"/>
                </w:rPr>
                <w:t>2025-2031年中国试剂专用设备市场调查及发展趋势研究报告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5c6a8a544474b" w:history="1">
              <w:r>
                <w:rPr>
                  <w:rStyle w:val="Hyperlink"/>
                </w:rPr>
                <w:t>2025-2031年中国试剂专用设备市场调查及发展趋势研究报告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5c6a8a544474b" w:history="1">
                <w:r>
                  <w:rPr>
                    <w:rStyle w:val="Hyperlink"/>
                  </w:rPr>
                  <w:t>https://www.20087.com/0/66/ShiJiZhuanYongSheBeiFenXiBaoGao.html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专用设备是实验室和制药行业中的关键组成部分，用于精确配制、存储和处理化学试剂。这些设备通常包括自动化移液工作站、冷藏柜、纯水系统和化学反应器等。随着生命科学和药物研发的快速发展，对试剂处理的精确度和效率要求越来越高。现代试剂专用设备采用先进的自动化和信息化技术，如机器人手臂、微流控芯片和实验室信息管理系统(LIMS)，以提高实验的重复性和数据的可追溯性。</w:t>
      </w:r>
      <w:r>
        <w:rPr>
          <w:rFonts w:hint="eastAsia"/>
        </w:rPr>
        <w:br/>
      </w:r>
      <w:r>
        <w:rPr>
          <w:rFonts w:hint="eastAsia"/>
        </w:rPr>
        <w:t>　　未来，试剂专用设备将朝着更加智能化、集成化和定制化的方向发展。智能传感器和物联网(IoT)技术的应用将实现设备间的互联互通，以及对实验条件的实时监控和调整。同时，设备将更加注重兼容性和互操作性，以方便实验室内的设备集成，形成完整的实验解决方案。此外，随着个性化医疗和定制化疗法的兴起，试剂专用设备将提供更多定制化选项，以满足特定实验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5c6a8a544474b" w:history="1">
        <w:r>
          <w:rPr>
            <w:rStyle w:val="Hyperlink"/>
          </w:rPr>
          <w:t>2025-2031年中国试剂专用设备市场调查及发展趋势研究报告</w:t>
        </w:r>
      </w:hyperlink>
      <w:r>
        <w:rPr>
          <w:rFonts w:hint="eastAsia"/>
        </w:rPr>
        <w:t>》依托国家统计局、相关行业协会及科研单位提供的权威数据，全面分析了试剂专用设备行业发展环境、产业链结构、市场供需状况及价格变化，重点研究了试剂专用设备行业内主要企业的经营现状。报告对试剂专用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试剂专用设备行业概述</w:t>
      </w:r>
      <w:r>
        <w:rPr>
          <w:rFonts w:hint="eastAsia"/>
        </w:rPr>
        <w:br/>
      </w:r>
      <w:r>
        <w:rPr>
          <w:rFonts w:hint="eastAsia"/>
        </w:rPr>
        <w:t>　　第一节 试剂专用设备行业界定</w:t>
      </w:r>
      <w:r>
        <w:rPr>
          <w:rFonts w:hint="eastAsia"/>
        </w:rPr>
        <w:br/>
      </w:r>
      <w:r>
        <w:rPr>
          <w:rFonts w:hint="eastAsia"/>
        </w:rPr>
        <w:t>　　第二节 试剂专用设备行业发展历程</w:t>
      </w:r>
      <w:r>
        <w:rPr>
          <w:rFonts w:hint="eastAsia"/>
        </w:rPr>
        <w:br/>
      </w:r>
      <w:r>
        <w:rPr>
          <w:rFonts w:hint="eastAsia"/>
        </w:rPr>
        <w:t>　　第三节 试剂专用设备产业链分析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二、试剂专用设备产业链模型分析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2024-2025年全球试剂专用设备行业发展概况</w:t>
      </w:r>
      <w:r>
        <w:rPr>
          <w:rFonts w:hint="eastAsia"/>
        </w:rPr>
        <w:br/>
      </w:r>
      <w:r>
        <w:rPr>
          <w:rFonts w:hint="eastAsia"/>
        </w:rPr>
        <w:t>　　第二节 全球试剂专用设备行业发展走势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二、全球试剂专用设备行业市场分布情况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三、全球试剂专用设备行业发展趋势分析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全球试剂专用设备行业重点国家和区域分析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2024-2025年试剂专用设备行业发展环境分析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试剂专用设备行业环境分析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试剂专用设备行业相关政策、法规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试剂专用设备行业所进入的壁垒与周期性分析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中国试剂专用设备行业运行状况与存在问题探讨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2024-2025年中国试剂专用设备行业发展概述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2024-2025年中国试剂专用设备行业运行动态分析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一、试剂专用设备产业热点分析</w:t>
      </w:r>
      <w:r>
        <w:rPr>
          <w:rFonts w:hint="eastAsia"/>
        </w:rPr>
        <w:br/>
      </w:r>
      <w:r>
        <w:rPr>
          <w:rFonts w:hint="eastAsia"/>
        </w:rPr>
        <w:t>　　　　二、试剂专用设备产业运行趋势分析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2024-2025年中国试剂专用设备行业发展存在问题与对策建议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一、中国试剂专用设备行业存在的问题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二、规范试剂专用设备行业发展的措施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三、试剂专用设备行业发展的建议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中国试剂专用设备行业总体发展状况剖析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试剂专用设备行业规模情况分析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一、试剂专用设备行业单位规模情况分析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二、试剂专用设备行业人员规模状况分析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三、试剂专用设备行业资产规模状况分析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四、试剂专用设备行业市场规模状况分析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试剂专用设备行业产销情况分析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一、试剂专用设备行业生产情况分析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二、试剂专用设备行业销售情况分析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三、试剂专用设备行业产销情况分析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试剂专用设备行业财务能力分析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中国试剂专用设备行业产量情况分析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二、2024年中国试剂专用设备行业产量特点分析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三、2025-2031年中国试剂专用设备行业产量预测</w:t>
      </w:r>
      <w:r>
        <w:rPr>
          <w:rFonts w:hint="eastAsia"/>
        </w:rPr>
        <w:br/>
      </w:r>
      <w:r>
        <w:rPr>
          <w:rFonts w:hint="eastAsia"/>
        </w:rPr>
        <w:t>　　第三节 中国试剂专用设备行业需求概况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试剂专用设备产业供需平衡状况分析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影响试剂专用设备进出口变化的主要原因分析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2019-2024年中国试剂专用设备行业进出口情况分析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一、试剂专用设备行业进口情况分析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二、试剂专用设备行业出口情况分析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2025-2031年中国试剂专用设备行业进出口情况预测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一、试剂专用设备行业进口预测</w:t>
      </w:r>
      <w:r>
        <w:rPr>
          <w:rFonts w:hint="eastAsia"/>
        </w:rPr>
        <w:br/>
      </w:r>
      <w:r>
        <w:rPr>
          <w:rFonts w:hint="eastAsia"/>
        </w:rPr>
        <w:t>　　　　二、试剂专用设备行业出口预测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2024-2025年中国试剂专用设备行业竞争策略分析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一、试剂专用设备中小企业竞争形势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二、试剂专用设备中国企业竞争策略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2024-2025年中国试剂专用设备市场竞争策略分析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一、试剂专用设备主要潜力品种分析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二、现有试剂专用设备产品竞争策略分析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三、潜力试剂专用设备品种竞争策略选择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试剂专用设备企业竞争策略分析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一、新冠疫情对试剂专用设备行业竞争格局的影响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二、2025-2031年我国试剂专用设备市场竞争趋势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三、2025-2031年试剂专用设备企业竞争策略分析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近三年试剂专用设备行业重点企业发展分析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试剂专用设备企业（一）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试剂专用设备企业（二）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试剂专用设备企业（三）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试剂专用设备企业（四）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试剂专用设备企业（五）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中国试剂专用设备及其主要上下游产品市场预测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2024-2025年中国试剂专用设备上下游分析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2025-2031年中国试剂专用设备行业产业链研究分析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中国试剂专用设备行业投资机会与风险规避研究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2025-2031年中国试剂专用设备投资环境的分析与对策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2025-2031年中国试剂专用设备投资机遇分析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2025-2031年中国试剂专用设备投资风险分析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2025-2031年中国试剂专用设备投资策略与建议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2025-2031年中国试剂专用设备行业投融资研究分析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中国试剂专用设备行业企业所有制状况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中国试剂专用设备行业外资进入状况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中国试剂专用设备行业合作与并购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中国试剂专用设备行业投资体制分析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中国试剂专用设备行业资本市场融资分析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2025-2031年试剂专用设备行业盈利模式与投资策略探讨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国外试剂专用设备行业投资现状及经营模式分析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一、境外试剂专用设备行业成长情况调查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我国试剂专用设备行业商业模式探讨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我国试剂专用设备行业投资国际化发展战略分析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我国试剂专用设备行业投资策略分析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试剂专用设备行业历程</w:t>
      </w:r>
      <w:r>
        <w:rPr>
          <w:rFonts w:hint="eastAsia"/>
        </w:rPr>
        <w:br/>
      </w:r>
      <w:r>
        <w:rPr>
          <w:rFonts w:hint="eastAsia"/>
        </w:rPr>
        <w:t>　　图表 试剂专用设备行业生命周期</w:t>
      </w:r>
      <w:r>
        <w:rPr>
          <w:rFonts w:hint="eastAsia"/>
        </w:rPr>
        <w:br/>
      </w:r>
      <w:r>
        <w:rPr>
          <w:rFonts w:hint="eastAsia"/>
        </w:rPr>
        <w:t>　　图表 试剂专用设备行业产业链分析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5c6a8a544474b" w:history="1">
        <w:r>
          <w:rPr>
            <w:rStyle w:val="Hyperlink"/>
          </w:rPr>
          <w:t>2025-2031年中国试剂专用设备市场调查及发展趋势研究报告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5c6a8a544474b" w:history="1">
        <w:r>
          <w:rPr>
            <w:rStyle w:val="Hyperlink"/>
          </w:rPr>
          <w:t>https://www.20087.com/0/66/ShiJiZhuanYongSheBeiFenXiBaoGao.html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热点：实验室试剂耗材供应商、试剂专用设备包括哪些、试剂耗材采购管理平台、试剂设备是什么、实验室仪器采购平台、试剂仪器、科研试剂采购平台、试剂生产设备、化验设备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4091ff75d4e0f" w:history="1">
      <w:r>
        <w:rPr>
          <w:rStyle w:val="Hyperlink"/>
        </w:rPr>
        <w:t>2025-2031年中国试剂专用设备市场调查及发展趋势研究报告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JiZhuanYongSheBeiFenXiBaoGao.html" TargetMode="External" Id="R20a5c6a8a544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JiZhuanYongSheBeiFenXiBaoGao.html" TargetMode="External" Id="Rcaa4091ff75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2024-12-31T05:10:00Z</dcterms:created>
  <dcterms:modified xsi:type="dcterms:W3CDTF">2024-12-31T06:10:00Z</dcterms:modified>
  <dc:subject>2025-2031年中国试剂专用设备市场调查及发展趋势研究报告</dc:subject>
  <dc:title>2025-2031年中国试剂专用设备市场调查及发展趋势研究报告</dc:title>
  <cp:keywords>2025-2031年中国试剂专用设备市场调查及发展趋势研究报告</cp:keywords>
  <dc:description>2025-2031年中国试剂专用设备市场调查及发展趋势研究报告</dc:description>
</cp:coreProperties>
</file>