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c3e5962584e04" w:history="1">
              <w:r>
                <w:rPr>
                  <w:rStyle w:val="Hyperlink"/>
                </w:rPr>
                <w:t>2025-2031年全球与中国调味机市场调查研究及发展前景预测报告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c3e5962584e04" w:history="1">
              <w:r>
                <w:rPr>
                  <w:rStyle w:val="Hyperlink"/>
                </w:rPr>
                <w:t>2025-2031年全球与中国调味机市场调查研究及发展前景预测报告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c3e5962584e04" w:history="1">
                <w:r>
                  <w:rPr>
                    <w:rStyle w:val="Hyperlink"/>
                  </w:rPr>
                  <w:t>https://www.20087.com/0/86/DiaoWeiJiShiChangQianJing.html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机是餐饮自动化和个性化服务的创新设备，其发展现状体现了食品工程与信息技术的有机结合。目前，调味机广泛应用于餐厅、酒店和快餐连锁，通过精确控制和自动调配，实现了标准化和多样化的调味品供应。随着机器人技术和人工智能的发展，调味机的智能化和定制化水平不断提高，如采用机器视觉和深度学习模型，以及个性化菜单和用户偏好学习，提供了更加精准和个性化的调味方案。同时，调味机的卫生安全和维护效率不断提升，如采用不锈钢材质和自动清洗系统，以及远程监控和故障诊断功能，确保了食品质量和设备可靠性。</w:t>
      </w:r>
      <w:r>
        <w:rPr>
          <w:rFonts w:hint="eastAsia"/>
        </w:rPr>
        <w:br/>
      </w:r>
      <w:r>
        <w:rPr>
          <w:rFonts w:hint="eastAsia"/>
        </w:rPr>
        <w:t>　　未来，调味机的发展趋势将更加侧重于智能化与社交化。一方面，通过集成传感器和物联网技术，调味机将实现远程监控和智能调度，如通过内置传感器实时监测原料消耗和设备状态，智能分析维护需求和生产效率，提升设备的运行安全性和维护效率。另一方面，结合社交网络和用户互动，调味机将提供更加有趣和社交化的用餐体验，如通过用户评价和分享，智能推荐最受欢迎的菜品和调味组合，或通过虚拟现实和增强现实技术，实现远程互动和虚拟品尝，为消费者提供更加智能、个性化和社交化的餐饮服务，推动餐饮行业向更加智能、社交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c3e5962584e04" w:history="1">
        <w:r>
          <w:rPr>
            <w:rStyle w:val="Hyperlink"/>
          </w:rPr>
          <w:t>2025-2031年全球与中国调味机市场调查研究及发展前景预测报告</w:t>
        </w:r>
      </w:hyperlink>
      <w:r>
        <w:rPr>
          <w:rFonts w:hint="eastAsia"/>
        </w:rPr>
        <w:t>》依托权威数据资源与长期市场监测，系统分析了调味机行业的市场规模、市场需求及产业链结构，深入探讨了调味机价格变动与细分市场特征。报告科学预测了调味机市场前景及未来发展趋势，重点剖析了行业集中度、竞争格局及重点企业的市场地位，并通过SWOT分析揭示了调味机行业机遇与潜在风险。报告为投资者及业内企业提供了全面的市场洞察与决策参考，助力把握调味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从不同应用，调味机主要包括如下几个方面</w:t>
      </w:r>
      <w:r>
        <w:rPr>
          <w:rFonts w:hint="eastAsia"/>
        </w:rPr>
        <w:br/>
      </w:r>
      <w:r>
        <w:rPr>
          <w:rFonts w:hint="eastAsia"/>
        </w:rPr>
        <w:t>　　1.4 调味机行业背景、发展历史、现状及趋势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调味机行业目前现状分析</w:t>
      </w:r>
      <w:r>
        <w:rPr>
          <w:rFonts w:hint="eastAsia"/>
        </w:rPr>
        <w:br/>
      </w:r>
      <w:r>
        <w:rPr>
          <w:rFonts w:hint="eastAsia"/>
        </w:rPr>
        <w:t>　　　　1.4.2 调味机发展趋势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全球调味机总体规模分析</w:t>
      </w:r>
      <w:r>
        <w:rPr>
          <w:rFonts w:hint="eastAsia"/>
        </w:rPr>
        <w:br/>
      </w:r>
      <w:r>
        <w:rPr>
          <w:rFonts w:hint="eastAsia"/>
        </w:rPr>
        <w:t>　　2.1 全球调味机供需现状及预测（2020-2031）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全球调味机销量及销售额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全球市场调味机销售额（2020-2031）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全球市场主要厂商调味机产能、产量及市场份额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全球市场主要厂商调味机销量（2020-2025）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全球市场主要厂商调味机销售收入（2020-2025）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2025年全球主要生产商调味机收入排名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全球市场主要厂商调味机销售价格（2020-2025）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中国市场主要厂商调味机销量（2020-2025）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中国市场主要厂商调味机销售收入（2020-2025）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2025年中国主要生产商调味机收入排名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中国市场主要厂商调味机销售价格（2020-2025）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全球主要厂商调味机产地分布及商业化日期</w:t>
      </w:r>
      <w:r>
        <w:rPr>
          <w:rFonts w:hint="eastAsia"/>
        </w:rPr>
        <w:br/>
      </w:r>
      <w:r>
        <w:rPr>
          <w:rFonts w:hint="eastAsia"/>
        </w:rPr>
        <w:t>　　3.5 调味机行业集中度、竞争程度分析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调味机行业集中度分析：全球Top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全球调味机第一梯队、第二梯队和第三梯队生产商（品牌）及市场份额（2024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全球主要地区调味机销售收入及市场份额（2020-2025年）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全球主要地区调味机销售收入预测（2025-2031年）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全球主要地区调味机销量分析：2020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全球主要地区调味机销量及市场份额（2020-2025年）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全球主要地区调味机销量及市场份额预测（2025-2031）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北美市场调味机销量、收入及增长率（2020-2031）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欧洲市场调味机销量、收入及增长率（2020-2031）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中国市场调味机销量、收入及增长率（2020-2031）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日本市场调味机销量、收入及增长率（2020-2031）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东南亚市场调味机销量、收入及增长率（2020-2031）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印度市场调味机销量、收入及增长率（2020-2031）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不同分类调味机分析</w:t>
      </w:r>
      <w:r>
        <w:rPr>
          <w:rFonts w:hint="eastAsia"/>
        </w:rPr>
        <w:br/>
      </w:r>
      <w:r>
        <w:rPr>
          <w:rFonts w:hint="eastAsia"/>
        </w:rPr>
        <w:t>　　6.1 全球不同分类调味机销量（2020-2031）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全球不同分类调味机销量及市场份额（2020-2025）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全球不同分类调味机销量预测（2025-2031）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全球不同分类调味机收入（2020-2031）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全球不同分类调味机收入及市场份额（2020-2025）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全球不同分类调味机收入预测（2025-2031）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全球不同分类调味机价格走势（2020-2031）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中国不同分类调味机销量（2020-2031）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中国不同分类调味机销量及市场份额（2020-2025）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中国不同分类调味机销量预测（2025-2031）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中国不同分类调味机收入（2020-2031）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中国不同分类调味机收入及市场份额（2020-2025）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中国不同分类调味机收入预测（2025-2031）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不同应用调味机分析</w:t>
      </w:r>
      <w:r>
        <w:rPr>
          <w:rFonts w:hint="eastAsia"/>
        </w:rPr>
        <w:br/>
      </w:r>
      <w:r>
        <w:rPr>
          <w:rFonts w:hint="eastAsia"/>
        </w:rPr>
        <w:t>　　7.1 全球不同应用调味机销量（2020-2031）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全球不同应用调味机收入（2020-2031）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全球不同应用调味机价格走势（2020-2031）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中国不同应用调味机销量（2020-2031）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中国不同应用调味机销量及市场份额（2020-2025）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中国不同应用调味机销量预测（2025-2031）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中国不同应用调味机收入（2020-2031）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中国不同应用调味机收入及市场份额（2020-2025）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中国不同应用调味机收入预测（2025-2031）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调味机产业链分析</w:t>
      </w:r>
      <w:r>
        <w:rPr>
          <w:rFonts w:hint="eastAsia"/>
        </w:rPr>
        <w:br/>
      </w:r>
      <w:r>
        <w:rPr>
          <w:rFonts w:hint="eastAsia"/>
        </w:rPr>
        <w:t>　　8.2 调味机产业上游供应分析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调味机下游典型客户</w:t>
      </w:r>
      <w:r>
        <w:rPr>
          <w:rFonts w:hint="eastAsia"/>
        </w:rPr>
        <w:br/>
      </w:r>
      <w:r>
        <w:rPr>
          <w:rFonts w:hint="eastAsia"/>
        </w:rPr>
        <w:t>　　8.4 调味机销售渠道分析及建议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中国市场调味机产量、销量、进出口分析及未来趋势（2020-2031）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中国市场调味机进出口贸易趋势</w:t>
      </w:r>
      <w:r>
        <w:rPr>
          <w:rFonts w:hint="eastAsia"/>
        </w:rPr>
        <w:br/>
      </w:r>
      <w:r>
        <w:rPr>
          <w:rFonts w:hint="eastAsia"/>
        </w:rPr>
        <w:t>　　9.3 中国市场调味机主要进口来源</w:t>
      </w:r>
      <w:r>
        <w:rPr>
          <w:rFonts w:hint="eastAsia"/>
        </w:rPr>
        <w:br/>
      </w:r>
      <w:r>
        <w:rPr>
          <w:rFonts w:hint="eastAsia"/>
        </w:rPr>
        <w:t>　　9.4 中国市场调味机主要出口目的地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中国市场调味机主要地区分布</w:t>
      </w:r>
      <w:r>
        <w:rPr>
          <w:rFonts w:hint="eastAsia"/>
        </w:rPr>
        <w:br/>
      </w:r>
      <w:r>
        <w:rPr>
          <w:rFonts w:hint="eastAsia"/>
        </w:rPr>
        <w:t>　　10.1 中国调味机生产地区分布</w:t>
      </w:r>
      <w:r>
        <w:rPr>
          <w:rFonts w:hint="eastAsia"/>
        </w:rPr>
        <w:br/>
      </w:r>
      <w:r>
        <w:rPr>
          <w:rFonts w:hint="eastAsia"/>
        </w:rPr>
        <w:t>　　10.2 中国调味机消费地区分布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调味机行业主要的增长驱动因素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调味机行业发展的有利因素及发展机遇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调味机行业发展面临的阻碍因素及挑战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调味机行业政策分析</w:t>
      </w:r>
      <w:r>
        <w:rPr>
          <w:rFonts w:hint="eastAsia"/>
        </w:rPr>
        <w:br/>
      </w:r>
      <w:r>
        <w:rPr>
          <w:rFonts w:hint="eastAsia"/>
        </w:rPr>
        <w:t>　　11.5 调味机中国企业SWOT分析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不同分类调味机增长趋势2020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调味机行业目前发展现状</w:t>
      </w:r>
      <w:r>
        <w:rPr>
          <w:rFonts w:hint="eastAsia"/>
        </w:rPr>
        <w:br/>
      </w:r>
      <w:r>
        <w:rPr>
          <w:rFonts w:hint="eastAsia"/>
        </w:rPr>
        <w:t>　　表： 调味机发展趋势</w:t>
      </w:r>
      <w:r>
        <w:rPr>
          <w:rFonts w:hint="eastAsia"/>
        </w:rPr>
        <w:br/>
      </w:r>
      <w:r>
        <w:rPr>
          <w:rFonts w:hint="eastAsia"/>
        </w:rPr>
        <w:t>　　表： 全球主要地区调味机产量：2020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全球主要地区调味机产量（2020-2025）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全球市场主要厂商调味机产能及产量（2024-2025）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2025年全球主要生产商调味机收入排名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全球市场主要厂商调味机销售价格（2020-2025）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中国市场主要厂商调味机销售价格（2020-2025）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全球主要厂商调味机产地分布及商业化日期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全球主要地区调味机销售收入：2020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全球主要地区调味机收入市场份额（2025-2031）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全球主要地区调味机销量：2020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全球主要地区调味机销量（2020-2025）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全球主要地区调味机销量份额（2025-2031）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全球不同分类调味机销量（2020-2025年）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全球市场不同分类调味机销量市场份额预测（2025-2031）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全球不同分类调味机价格走势（2020-2031）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全球不同应用调味机销量（2020-2025年）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全球市场不同应用调味机销量市场份额预测（2025-2031）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全球不同应用调味机价格走势（2020-2031）</w:t>
      </w:r>
      <w:r>
        <w:rPr>
          <w:rFonts w:hint="eastAsia"/>
        </w:rPr>
        <w:br/>
      </w:r>
      <w:r>
        <w:rPr>
          <w:rFonts w:hint="eastAsia"/>
        </w:rPr>
        <w:t>　　表： 调味机上游原料供应商及联系方式列表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调味机典型客户列表</w:t>
      </w:r>
      <w:r>
        <w:rPr>
          <w:rFonts w:hint="eastAsia"/>
        </w:rPr>
        <w:br/>
      </w:r>
      <w:r>
        <w:rPr>
          <w:rFonts w:hint="eastAsia"/>
        </w:rPr>
        <w:t>　　表： 调味机主要销售模式及销售渠道趋势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中国市场调味机产量、销量、进出口（2020-2025年）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中国市场调味机产量、销量、进出口预测（2025-2031）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中国市场调味机主要进口来源</w:t>
      </w:r>
      <w:r>
        <w:rPr>
          <w:rFonts w:hint="eastAsia"/>
        </w:rPr>
        <w:br/>
      </w:r>
      <w:r>
        <w:rPr>
          <w:rFonts w:hint="eastAsia"/>
        </w:rPr>
        <w:t>　　表： 中国市场调味机主要出口目的地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中国调味机生产地区分布</w:t>
      </w:r>
      <w:r>
        <w:rPr>
          <w:rFonts w:hint="eastAsia"/>
        </w:rPr>
        <w:br/>
      </w:r>
      <w:r>
        <w:rPr>
          <w:rFonts w:hint="eastAsia"/>
        </w:rPr>
        <w:t>　　表： 中国调味机消费地区分布</w:t>
      </w:r>
      <w:r>
        <w:rPr>
          <w:rFonts w:hint="eastAsia"/>
        </w:rPr>
        <w:br/>
      </w:r>
      <w:r>
        <w:rPr>
          <w:rFonts w:hint="eastAsia"/>
        </w:rPr>
        <w:t>　　表： 调味机行业主要的增长驱动因素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调味机行业发展面临的阻碍因素及挑战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调味机行业政策分析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调味机产品图片</w:t>
      </w:r>
      <w:r>
        <w:rPr>
          <w:rFonts w:hint="eastAsia"/>
        </w:rPr>
        <w:br/>
      </w:r>
      <w:r>
        <w:rPr>
          <w:rFonts w:hint="eastAsia"/>
        </w:rPr>
        <w:t>　　图： 全球不同分类调味机市场份额2024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全球不同应用调味机市场份额2024 VS 2025</w:t>
      </w:r>
      <w:r>
        <w:rPr>
          <w:rFonts w:hint="eastAsia"/>
        </w:rPr>
        <w:br/>
      </w:r>
      <w:r>
        <w:rPr>
          <w:rFonts w:hint="eastAsia"/>
        </w:rPr>
        <w:t>　　图： 全球调味机产能、产量、产能利用率及发展趋势（2020-2031）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全球主要地区调味机产量市场份额（2020-2031）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中国调味机产能、产量、产能利用率及发展趋势（2020-2031）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全球调味机市场销售额及增长率:（2020-2031）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全球市场调味机市场规模：2020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全球市场调味机销量及增长率（2020-2031）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全球市场调味机价格趋势（2020-2031）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2025年全球市场主要厂商调味机销量市场份额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2025年全球市场主要厂商调味机收入市场份额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2025年中国市场主要厂商调味机收入市场份额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2025年全球前五及前十大生产商调味机市场份额</w:t>
      </w:r>
      <w:r>
        <w:rPr>
          <w:rFonts w:hint="eastAsia"/>
        </w:rPr>
        <w:br/>
      </w:r>
      <w:r>
        <w:rPr>
          <w:rFonts w:hint="eastAsia"/>
        </w:rPr>
        <w:t>　　图： 全球调味机第一梯队、第二梯队和第三梯队生产商（品牌）及市场份额（2024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全球主要地区调味机销售收入市场份额（2024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全球主要地区调味机收入市场份额（2025-2031）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全球主要地区调味机销量市场份额（2024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北美市场调味机销量及增长率（2020-2031）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北美市场调味机收入及增长率（2020-2031）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调味机产业链图</w:t>
      </w:r>
      <w:r>
        <w:rPr>
          <w:rFonts w:hint="eastAsia"/>
        </w:rPr>
        <w:br/>
      </w:r>
      <w:r>
        <w:rPr>
          <w:rFonts w:hint="eastAsia"/>
        </w:rPr>
        <w:t>　　图： 调味机中国企业SWOT分析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c3e5962584e04" w:history="1">
        <w:r>
          <w:rPr>
            <w:rStyle w:val="Hyperlink"/>
          </w:rPr>
          <w:t>2025-2031年全球与中国调味机市场调查研究及发展前景预测报告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c3e5962584e04" w:history="1">
        <w:r>
          <w:rPr>
            <w:rStyle w:val="Hyperlink"/>
          </w:rPr>
          <w:t>https://www.20087.com/0/86/DiaoWeiJiShiChangQianJing.html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热点：厨房自动调料机、调味机工作原理、打调料用什么机器、调味机制和规律是怎样?、调料机多少钱一个、调味机器人、调味面制品配料设备有哪些、调味机cad图、智能自动调味机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13eee08a54f78" w:history="1">
      <w:r>
        <w:rPr>
          <w:rStyle w:val="Hyperlink"/>
        </w:rPr>
        <w:t>2025-2031年全球与中国调味机市场调查研究及发展前景预测报告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oWeiJiShiChangQianJing.html" TargetMode="External" Id="R839c3e59625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oWeiJiShiChangQianJing.html" TargetMode="External" Id="R34413eee08a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2024-12-13T01:39:00Z</dcterms:created>
  <dcterms:modified xsi:type="dcterms:W3CDTF">2024-12-13T02:39:00Z</dcterms:modified>
  <dc:subject>2025-2031年全球与中国调味机市场调查研究及发展前景预测报告</dc:subject>
  <dc:title>2025-2031年全球与中国调味机市场调查研究及发展前景预测报告</dc:title>
  <cp:keywords>2025-2031年全球与中国调味机市场调查研究及发展前景预测报告</cp:keywords>
  <dc:description>2025-2031年全球与中国调味机市场调查研究及发展前景预测报告</dc:description>
</cp:coreProperties>
</file>