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faece090b415b" w:history="1">
              <w:r>
                <w:rPr>
                  <w:rStyle w:val="Hyperlink"/>
                </w:rPr>
                <w:t>2025-2031年中国负载平衡器市场现状调研与发展前景趋势分析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faece090b415b" w:history="1">
              <w:r>
                <w:rPr>
                  <w:rStyle w:val="Hyperlink"/>
                </w:rPr>
                <w:t>2025-2031年中国负载平衡器市场现状调研与发展前景趋势分析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faece090b415b" w:history="1">
                <w:r>
                  <w:rPr>
                    <w:rStyle w:val="Hyperlink"/>
                  </w:rPr>
                  <w:t>https://www.20087.com/0/66/FuZaiPingHengQiDeXianZhuangYuQianJing.html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平衡器是一种用于优化网络资源分配的关键设备，它能够将流量均匀地分布到多个服务器上，以确保系统性能稳定并提高可用性。随着云计算、大数据分析及电子商务行业的快速发展，企业对于在线服务的可靠性与响应速度提出了更高要求，这促使负载平衡技术不断创新。现代负载平衡器不仅支持传统的四层（传输层）和七层（应用层）协议，还集成了智能算法以实现动态调整资源分配策略，比如根据实时流量变化自动增减服务器实例数。此外，云服务提供商也开始在其平台内置负载均衡服务，方便用户快速部署和管理。</w:t>
      </w:r>
      <w:r>
        <w:rPr>
          <w:rFonts w:hint="eastAsia"/>
        </w:rPr>
        <w:br/>
      </w:r>
      <w:r>
        <w:rPr>
          <w:rFonts w:hint="eastAsia"/>
        </w:rPr>
        <w:t>　　未来，随着物联网(IoT)、5G网络以及边缘计算的兴起，负载平衡器的角色将变得更加重要。为了应对海量设备连接带来的巨大数据流，下一代负载平衡解决方案需要具备更强的数据处理能力和更低延迟。人工智能(AI)与机器学习(ML)技术的引入将使得负载平衡器能够预测流量模式并做出预判性决策，进一步提升效率。与此同时，考虑到网络安全威胁日益严重，负载平衡器还需加强安全防护功能，例如集成DDoS防护机制，保障业务连续性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faece090b415b" w:history="1">
        <w:r>
          <w:rPr>
            <w:rStyle w:val="Hyperlink"/>
          </w:rPr>
          <w:t>2025-2031年中国负载平衡器市场现状调研与发展前景趋势分析</w:t>
        </w:r>
      </w:hyperlink>
      <w:r>
        <w:rPr>
          <w:rFonts w:hint="eastAsia"/>
        </w:rPr>
        <w:t>》系统分析了负载平衡器行业的市场需求、市场规模及价格动态，全面梳理了负载平衡器产业链结构，并对负载平衡器细分市场进行了深入探究。报告基于详实数据，科学预测了负载平衡器市场前景与发展趋势，重点剖析了品牌竞争格局、市场集中度及重点企业的市场地位。通过SWOT分析，报告识别了行业面临的机遇与风险，并提出了针对性发展策略与建议，为负载平衡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负载平衡器行业概述</w:t>
      </w:r>
      <w:r>
        <w:rPr>
          <w:rFonts w:hint="eastAsia"/>
        </w:rPr>
        <w:br/>
      </w:r>
      <w:r>
        <w:rPr>
          <w:rFonts w:hint="eastAsia"/>
        </w:rPr>
        <w:t>　　第一节 负载平衡器定义与分类</w:t>
      </w:r>
      <w:r>
        <w:rPr>
          <w:rFonts w:hint="eastAsia"/>
        </w:rPr>
        <w:br/>
      </w:r>
      <w:r>
        <w:rPr>
          <w:rFonts w:hint="eastAsia"/>
        </w:rPr>
        <w:t>　　第二节 负载平衡器应用领域</w:t>
      </w:r>
      <w:r>
        <w:rPr>
          <w:rFonts w:hint="eastAsia"/>
        </w:rPr>
        <w:br/>
      </w:r>
      <w:r>
        <w:rPr>
          <w:rFonts w:hint="eastAsia"/>
        </w:rPr>
        <w:t>　　第三节 负载平衡器行业经济指标分析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负载平衡器产业链及经营模式分析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三、负载平衡器销售模式及销售渠道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全球负载平衡器市场发展综述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2019-2024年全球负载平衡器市场规模与趋势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主要国家与地区负载平衡器市场分析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2025-2031年全球负载平衡器行业发展趋势与前景预测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中国负载平衡器行业市场分析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2024-2025年负载平衡器产能与投资动态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一、国内负载平衡器产能及利用情况</w:t>
      </w:r>
      <w:r>
        <w:rPr>
          <w:rFonts w:hint="eastAsia"/>
        </w:rPr>
        <w:br/>
      </w:r>
      <w:r>
        <w:rPr>
          <w:rFonts w:hint="eastAsia"/>
        </w:rPr>
        <w:t>　　　　二、负载平衡器产能扩张与投资动态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2025-2031年负载平衡器行业产量统计与趋势预测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一、2019-2024年负载平衡器行业产量数据统计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1、2019-2024年负载平衡器产量及增长趋势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2、2019-2024年负载平衡器细分产品产量及份额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二、影响负载平衡器产量的关键因素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三、2025-2031年负载平衡器产量预测</w:t>
      </w:r>
      <w:r>
        <w:rPr>
          <w:rFonts w:hint="eastAsia"/>
        </w:rPr>
        <w:br/>
      </w:r>
      <w:r>
        <w:rPr>
          <w:rFonts w:hint="eastAsia"/>
        </w:rPr>
        <w:t>　　第三节 2025-2031年负载平衡器市场需求与销售分析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一、2024-2025年负载平衡器行业需求现状</w:t>
      </w:r>
      <w:r>
        <w:rPr>
          <w:rFonts w:hint="eastAsia"/>
        </w:rPr>
        <w:br/>
      </w:r>
      <w:r>
        <w:rPr>
          <w:rFonts w:hint="eastAsia"/>
        </w:rPr>
        <w:t>　　　　二、负载平衡器客户群体与需求特点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三、2019-2024年负载平衡器行业销售规模分析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四、2025-2031年负载平衡器市场增长潜力与规模预测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中国负载平衡器细分市场与下游应用领域分析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负载平衡器细分市场分析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一、2024-2025年负载平衡器主要细分产品市场现状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负载平衡器下游应用与客户群体分析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一、2024-2025年负载平衡器各应用领域市场现状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2024-2025年负载平衡器行业技术发展现状及趋势分析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负载平衡器行业技术发展现状分析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国内外负载平衡器行业技术差异与原因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负载平衡器行业技术发展方向、趋势预测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提升负载平衡器行业技术能力策略建议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负载平衡器价格机制与竞争策略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一、2019-2024年负载平衡器市场价格走势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负载平衡器定价策略与方法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2025-2031年负载平衡器价格竞争态势与趋势预测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中国负载平衡器行业重点区域市场研究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2024-2025年重点区域负载平衡器市场发展概况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二、2019-2024年负载平衡器市场需求规模情况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三、2025-2031年负载平衡器行业发展潜力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二、2019-2024年负载平衡器市场需求规模情况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三、2025-2031年负载平衡器行业发展潜力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二、2019-2024年负载平衡器市场需求规模情况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三、2025-2031年负载平衡器行业发展潜力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二、2019-2024年负载平衡器市场需求规模情况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三、2025-2031年负载平衡器行业发展潜力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二、2019-2024年负载平衡器市场需求规模情况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三、2025-2031年负载平衡器行业发展潜力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2019-2024年中国负载平衡器行业进出口情况分析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负载平衡器行业进口情况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一、2019-2024年负载平衡器进口规模及增长情况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二、负载平衡器主要进口来源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负载平衡器行业出口情况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一、2019-2024年负载平衡器出口规模及增长情况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二、负载平衡器主要出口目的地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2019-2024年中国负载平衡器行业总体发展与财务状况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2019-2024年中国负载平衡器行业规模情况</w:t>
      </w:r>
      <w:r>
        <w:rPr>
          <w:rFonts w:hint="eastAsia"/>
        </w:rPr>
        <w:br/>
      </w:r>
      <w:r>
        <w:rPr>
          <w:rFonts w:hint="eastAsia"/>
        </w:rPr>
        <w:t>　　　　一、负载平衡器行业企业数量规模</w:t>
      </w:r>
      <w:r>
        <w:rPr>
          <w:rFonts w:hint="eastAsia"/>
        </w:rPr>
        <w:br/>
      </w:r>
      <w:r>
        <w:rPr>
          <w:rFonts w:hint="eastAsia"/>
        </w:rPr>
        <w:t>　　　　二、负载平衡器行业从业人员规模</w:t>
      </w:r>
      <w:r>
        <w:rPr>
          <w:rFonts w:hint="eastAsia"/>
        </w:rPr>
        <w:br/>
      </w:r>
      <w:r>
        <w:rPr>
          <w:rFonts w:hint="eastAsia"/>
        </w:rPr>
        <w:t>　　　　三、负载平衡器行业市场敏感性分析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2019-2024年中国负载平衡器行业财务能力分析</w:t>
      </w:r>
      <w:r>
        <w:rPr>
          <w:rFonts w:hint="eastAsia"/>
        </w:rPr>
        <w:br/>
      </w:r>
      <w:r>
        <w:rPr>
          <w:rFonts w:hint="eastAsia"/>
        </w:rPr>
        <w:t>　　　　一、负载平衡器行业盈利能力</w:t>
      </w:r>
      <w:r>
        <w:rPr>
          <w:rFonts w:hint="eastAsia"/>
        </w:rPr>
        <w:br/>
      </w:r>
      <w:r>
        <w:rPr>
          <w:rFonts w:hint="eastAsia"/>
        </w:rPr>
        <w:t>　　　　二、负载平衡器行业偿债能力</w:t>
      </w:r>
      <w:r>
        <w:rPr>
          <w:rFonts w:hint="eastAsia"/>
        </w:rPr>
        <w:br/>
      </w:r>
      <w:r>
        <w:rPr>
          <w:rFonts w:hint="eastAsia"/>
        </w:rPr>
        <w:t>　　　　三、负载平衡器行业营运能力</w:t>
      </w:r>
      <w:r>
        <w:rPr>
          <w:rFonts w:hint="eastAsia"/>
        </w:rPr>
        <w:br/>
      </w:r>
      <w:r>
        <w:rPr>
          <w:rFonts w:hint="eastAsia"/>
        </w:rPr>
        <w:t>　　　　四、负载平衡器行业发展能力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负载平衡器行业重点企业调研分析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中国负载平衡器行业竞争格局分析</w:t>
      </w:r>
      <w:r>
        <w:rPr>
          <w:rFonts w:hint="eastAsia"/>
        </w:rPr>
        <w:br/>
      </w:r>
      <w:r>
        <w:rPr>
          <w:rFonts w:hint="eastAsia"/>
        </w:rPr>
        <w:t>　　第一节 负载平衡器行业竞争格局总览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2024-2025年负载平衡器行业竞争力分析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2019-2024年负载平衡器行业企业并购活动分析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2024-2025年负载平衡器行业会展与招投标活动分析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一、负载平衡器行业会展活动及其市场影响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2025年中国负载平衡器企业发展企业发展策略与建议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负载平衡器销售模式与渠道策略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负载平衡器品牌与市场推广策略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负载平衡器研发投入与技术创新能力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负载平衡器合作联盟与资源整合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中国负载平衡器行业风险与对策</w:t>
      </w:r>
      <w:r>
        <w:rPr>
          <w:rFonts w:hint="eastAsia"/>
        </w:rPr>
        <w:br/>
      </w:r>
      <w:r>
        <w:rPr>
          <w:rFonts w:hint="eastAsia"/>
        </w:rPr>
        <w:t>　　第一节 负载平衡器行业SWOT分析</w:t>
      </w:r>
      <w:r>
        <w:rPr>
          <w:rFonts w:hint="eastAsia"/>
        </w:rPr>
        <w:br/>
      </w:r>
      <w:r>
        <w:rPr>
          <w:rFonts w:hint="eastAsia"/>
        </w:rPr>
        <w:t>　　　　一、负载平衡器行业优势</w:t>
      </w:r>
      <w:r>
        <w:rPr>
          <w:rFonts w:hint="eastAsia"/>
        </w:rPr>
        <w:br/>
      </w:r>
      <w:r>
        <w:rPr>
          <w:rFonts w:hint="eastAsia"/>
        </w:rPr>
        <w:t>　　　　二、负载平衡器行业劣势</w:t>
      </w:r>
      <w:r>
        <w:rPr>
          <w:rFonts w:hint="eastAsia"/>
        </w:rPr>
        <w:br/>
      </w:r>
      <w:r>
        <w:rPr>
          <w:rFonts w:hint="eastAsia"/>
        </w:rPr>
        <w:t>　　　　三、负载平衡器市场机会</w:t>
      </w:r>
      <w:r>
        <w:rPr>
          <w:rFonts w:hint="eastAsia"/>
        </w:rPr>
        <w:br/>
      </w:r>
      <w:r>
        <w:rPr>
          <w:rFonts w:hint="eastAsia"/>
        </w:rPr>
        <w:t>　　　　四、负载平衡器市场威胁</w:t>
      </w:r>
      <w:r>
        <w:rPr>
          <w:rFonts w:hint="eastAsia"/>
        </w:rPr>
        <w:br/>
      </w:r>
      <w:r>
        <w:rPr>
          <w:rFonts w:hint="eastAsia"/>
        </w:rPr>
        <w:t>　　第二节 负载平衡器行业风险及对策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2025-2031年中国负载平衡器行业前景与发展趋势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2024-2025年负载平衡器行业发展环境分析</w:t>
      </w:r>
      <w:r>
        <w:rPr>
          <w:rFonts w:hint="eastAsia"/>
        </w:rPr>
        <w:br/>
      </w:r>
      <w:r>
        <w:rPr>
          <w:rFonts w:hint="eastAsia"/>
        </w:rPr>
        <w:t>　　　　一、负载平衡器行业主管部门与监管体制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二、负载平衡器行业主要法律法规及政策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三、负载平衡器行业标准与质量监管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2025-2031年负载平衡器行业发展趋势与方向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2025-2031年负载平衡器行业发展潜力与机遇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负载平衡器行业研究结论与建议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[⋅中智⋅林⋅]负载平衡器行业发展建议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负载平衡器图片</w:t>
      </w:r>
      <w:r>
        <w:rPr>
          <w:rFonts w:hint="eastAsia"/>
        </w:rPr>
        <w:br/>
      </w:r>
      <w:r>
        <w:rPr>
          <w:rFonts w:hint="eastAsia"/>
        </w:rPr>
        <w:t>　　图表 负载平衡器种类 分类</w:t>
      </w:r>
      <w:r>
        <w:rPr>
          <w:rFonts w:hint="eastAsia"/>
        </w:rPr>
        <w:br/>
      </w:r>
      <w:r>
        <w:rPr>
          <w:rFonts w:hint="eastAsia"/>
        </w:rPr>
        <w:t>　　图表 负载平衡器用途 应用</w:t>
      </w:r>
      <w:r>
        <w:rPr>
          <w:rFonts w:hint="eastAsia"/>
        </w:rPr>
        <w:br/>
      </w:r>
      <w:r>
        <w:rPr>
          <w:rFonts w:hint="eastAsia"/>
        </w:rPr>
        <w:t>　　图表 负载平衡器主要特点</w:t>
      </w:r>
      <w:r>
        <w:rPr>
          <w:rFonts w:hint="eastAsia"/>
        </w:rPr>
        <w:br/>
      </w:r>
      <w:r>
        <w:rPr>
          <w:rFonts w:hint="eastAsia"/>
        </w:rPr>
        <w:t>　　图表 负载平衡器产业链分析</w:t>
      </w:r>
      <w:r>
        <w:rPr>
          <w:rFonts w:hint="eastAsia"/>
        </w:rPr>
        <w:br/>
      </w:r>
      <w:r>
        <w:rPr>
          <w:rFonts w:hint="eastAsia"/>
        </w:rPr>
        <w:t>　　图表 负载平衡器政策分析</w:t>
      </w:r>
      <w:r>
        <w:rPr>
          <w:rFonts w:hint="eastAsia"/>
        </w:rPr>
        <w:br/>
      </w:r>
      <w:r>
        <w:rPr>
          <w:rFonts w:hint="eastAsia"/>
        </w:rPr>
        <w:t>　　图表 负载平衡器技术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2019-2024年中国负载平衡器行业市场规模及增长情况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2019-2024年负载平衡器行业市场容量分析</w:t>
      </w:r>
      <w:r>
        <w:rPr>
          <w:rFonts w:hint="eastAsia"/>
        </w:rPr>
        <w:br/>
      </w:r>
      <w:r>
        <w:rPr>
          <w:rFonts w:hint="eastAsia"/>
        </w:rPr>
        <w:t>　　图表 负载平衡器生产现状</w:t>
      </w:r>
      <w:r>
        <w:rPr>
          <w:rFonts w:hint="eastAsia"/>
        </w:rPr>
        <w:br/>
      </w:r>
      <w:r>
        <w:rPr>
          <w:rFonts w:hint="eastAsia"/>
        </w:rPr>
        <w:t>　　图表 2019-2024年中国负载平衡器行业产能统计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2019-2024年中国负载平衡器行业产量及增长趋势</w:t>
      </w:r>
      <w:r>
        <w:rPr>
          <w:rFonts w:hint="eastAsia"/>
        </w:rPr>
        <w:br/>
      </w:r>
      <w:r>
        <w:rPr>
          <w:rFonts w:hint="eastAsia"/>
        </w:rPr>
        <w:t>　　图表 负载平衡器行业动态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2019-2024年中国负载平衡器市场需求量及增速统计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2019-2024年中国负载平衡器行业销售收入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2024年中国负载平衡器行业需求领域分布格局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2019-2024年中国负载平衡器行业利润总额统计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2019-2024年中国负载平衡器进口情况分析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2019-2024年中国负载平衡器出口情况分析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2019-2024年中国负载平衡器行业企业数量情况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2019-2024年中国负载平衡器行业企业平均规模情况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2019-2024年中国负载平衡器价格走势</w:t>
      </w:r>
      <w:r>
        <w:rPr>
          <w:rFonts w:hint="eastAsia"/>
        </w:rPr>
        <w:br/>
      </w:r>
      <w:r>
        <w:rPr>
          <w:rFonts w:hint="eastAsia"/>
        </w:rPr>
        <w:t>　　图表 2024年负载平衡器成本和利润分析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**地区负载平衡器市场规模及增长情况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**地区负载平衡器行业市场需求情况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**地区负载平衡器市场规模及增长情况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**地区负载平衡器行业市场需求情况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**地区负载平衡器市场规模及增长情况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**地区负载平衡器行业市场需求情况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**地区负载平衡器市场规模及增长情况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**地区负载平衡器行业市场需求情况</w:t>
      </w:r>
      <w:r>
        <w:rPr>
          <w:rFonts w:hint="eastAsia"/>
        </w:rPr>
        <w:br/>
      </w:r>
      <w:r>
        <w:rPr>
          <w:rFonts w:hint="eastAsia"/>
        </w:rPr>
        <w:t>　　图表 负载平衡器品牌</w:t>
      </w:r>
      <w:r>
        <w:rPr>
          <w:rFonts w:hint="eastAsia"/>
        </w:rPr>
        <w:br/>
      </w:r>
      <w:r>
        <w:rPr>
          <w:rFonts w:hint="eastAsia"/>
        </w:rPr>
        <w:t>　　图表 负载平衡器企业（一）概况</w:t>
      </w:r>
      <w:r>
        <w:rPr>
          <w:rFonts w:hint="eastAsia"/>
        </w:rPr>
        <w:br/>
      </w:r>
      <w:r>
        <w:rPr>
          <w:rFonts w:hint="eastAsia"/>
        </w:rPr>
        <w:t>　　图表 企业负载平衡器型号 规格</w:t>
      </w:r>
      <w:r>
        <w:rPr>
          <w:rFonts w:hint="eastAsia"/>
        </w:rPr>
        <w:br/>
      </w:r>
      <w:r>
        <w:rPr>
          <w:rFonts w:hint="eastAsia"/>
        </w:rPr>
        <w:t>　　图表 负载平衡器企业（一）经营分析</w:t>
      </w:r>
      <w:r>
        <w:rPr>
          <w:rFonts w:hint="eastAsia"/>
        </w:rPr>
        <w:br/>
      </w:r>
      <w:r>
        <w:rPr>
          <w:rFonts w:hint="eastAsia"/>
        </w:rPr>
        <w:t>　　图表 负载平衡器企业（一）盈利能力情况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负载平衡器企业（一）偿债能力情况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负载平衡器企业（一）运营能力情况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负载平衡器企业（一）成长能力情况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负载平衡器上游现状</w:t>
      </w:r>
      <w:r>
        <w:rPr>
          <w:rFonts w:hint="eastAsia"/>
        </w:rPr>
        <w:br/>
      </w:r>
      <w:r>
        <w:rPr>
          <w:rFonts w:hint="eastAsia"/>
        </w:rPr>
        <w:t>　　图表 负载平衡器下游调研</w:t>
      </w:r>
      <w:r>
        <w:rPr>
          <w:rFonts w:hint="eastAsia"/>
        </w:rPr>
        <w:br/>
      </w:r>
      <w:r>
        <w:rPr>
          <w:rFonts w:hint="eastAsia"/>
        </w:rPr>
        <w:t>　　图表 负载平衡器企业（二）概况</w:t>
      </w:r>
      <w:r>
        <w:rPr>
          <w:rFonts w:hint="eastAsia"/>
        </w:rPr>
        <w:br/>
      </w:r>
      <w:r>
        <w:rPr>
          <w:rFonts w:hint="eastAsia"/>
        </w:rPr>
        <w:t>　　图表 企业负载平衡器型号 规格</w:t>
      </w:r>
      <w:r>
        <w:rPr>
          <w:rFonts w:hint="eastAsia"/>
        </w:rPr>
        <w:br/>
      </w:r>
      <w:r>
        <w:rPr>
          <w:rFonts w:hint="eastAsia"/>
        </w:rPr>
        <w:t>　　图表 负载平衡器企业（二）经营分析</w:t>
      </w:r>
      <w:r>
        <w:rPr>
          <w:rFonts w:hint="eastAsia"/>
        </w:rPr>
        <w:br/>
      </w:r>
      <w:r>
        <w:rPr>
          <w:rFonts w:hint="eastAsia"/>
        </w:rPr>
        <w:t>　　图表 负载平衡器企业（二）盈利能力情况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负载平衡器企业（二）偿债能力情况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负载平衡器企业（二）运营能力情况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负载平衡器企业（二）成长能力情况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负载平衡器企业（三）概况</w:t>
      </w:r>
      <w:r>
        <w:rPr>
          <w:rFonts w:hint="eastAsia"/>
        </w:rPr>
        <w:br/>
      </w:r>
      <w:r>
        <w:rPr>
          <w:rFonts w:hint="eastAsia"/>
        </w:rPr>
        <w:t>　　图表 企业负载平衡器型号 规格</w:t>
      </w:r>
      <w:r>
        <w:rPr>
          <w:rFonts w:hint="eastAsia"/>
        </w:rPr>
        <w:br/>
      </w:r>
      <w:r>
        <w:rPr>
          <w:rFonts w:hint="eastAsia"/>
        </w:rPr>
        <w:t>　　图表 负载平衡器企业（三）经营分析</w:t>
      </w:r>
      <w:r>
        <w:rPr>
          <w:rFonts w:hint="eastAsia"/>
        </w:rPr>
        <w:br/>
      </w:r>
      <w:r>
        <w:rPr>
          <w:rFonts w:hint="eastAsia"/>
        </w:rPr>
        <w:t>　　图表 负载平衡器企业（三）盈利能力情况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负载平衡器企业（三）偿债能力情况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负载平衡器企业（三）运营能力情况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负载平衡器企业（三）成长能力情况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负载平衡器优势</w:t>
      </w:r>
      <w:r>
        <w:rPr>
          <w:rFonts w:hint="eastAsia"/>
        </w:rPr>
        <w:br/>
      </w:r>
      <w:r>
        <w:rPr>
          <w:rFonts w:hint="eastAsia"/>
        </w:rPr>
        <w:t>　　图表 负载平衡器劣势</w:t>
      </w:r>
      <w:r>
        <w:rPr>
          <w:rFonts w:hint="eastAsia"/>
        </w:rPr>
        <w:br/>
      </w:r>
      <w:r>
        <w:rPr>
          <w:rFonts w:hint="eastAsia"/>
        </w:rPr>
        <w:t>　　图表 负载平衡器机会</w:t>
      </w:r>
      <w:r>
        <w:rPr>
          <w:rFonts w:hint="eastAsia"/>
        </w:rPr>
        <w:br/>
      </w:r>
      <w:r>
        <w:rPr>
          <w:rFonts w:hint="eastAsia"/>
        </w:rPr>
        <w:t>　　图表 负载平衡器威胁</w:t>
      </w:r>
      <w:r>
        <w:rPr>
          <w:rFonts w:hint="eastAsia"/>
        </w:rPr>
        <w:br/>
      </w:r>
      <w:r>
        <w:rPr>
          <w:rFonts w:hint="eastAsia"/>
        </w:rPr>
        <w:t>　　图表 2025-2031年中国负载平衡器行业产能预测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2025-2031年中国负载平衡器行业产量预测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2025-2031年中国负载平衡器市场销售预测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2025-2031年中国负载平衡器行业市场规模预测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2025-2031年中国负载平衡器市场前景分析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2025-2031年中国负载平衡器行业风险分析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2025-2031年中国负载平衡器行业发展趋势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faece090b415b" w:history="1">
        <w:r>
          <w:rPr>
            <w:rStyle w:val="Hyperlink"/>
          </w:rPr>
          <w:t>2025-2031年中国负载平衡器市场现状调研与发展前景趋势分析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faece090b415b" w:history="1">
        <w:r>
          <w:rPr>
            <w:rStyle w:val="Hyperlink"/>
          </w:rPr>
          <w:t>https://www.20087.com/0/66/FuZaiPingHengQiDeXianZhuangYuQianJing.html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热点：水力平衡分配器、负载平衡器没有客户端可用的服务器、负载均衡器、负载平衡器断开与系统有关系吗、低功耗压力传感器、负载平衡器配置ssl和WCF、load balancer、负载平衡技术、阻力平衡器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75d520bd5409a" w:history="1">
      <w:r>
        <w:rPr>
          <w:rStyle w:val="Hyperlink"/>
        </w:rPr>
        <w:t>2025-2031年中国负载平衡器市场现状调研与发展前景趋势分析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uZaiPingHengQiDeXianZhuangYuQianJing.html" TargetMode="External" Id="R679faece090b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uZaiPingHengQiDeXianZhuangYuQianJing.html" TargetMode="External" Id="R31175d520bd5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2025-06-04T07:42:24Z</dcterms:created>
  <dcterms:modified xsi:type="dcterms:W3CDTF">2025-06-04T08:42:24Z</dcterms:modified>
  <dc:subject>2025-2031年中国负载平衡器市场现状调研与发展前景趋势分析</dc:subject>
  <dc:title>2025-2031年中国负载平衡器市场现状调研与发展前景趋势分析</dc:title>
  <cp:keywords>2025-2031年中国负载平衡器市场现状调研与发展前景趋势分析</cp:keywords>
  <dc:description>2025-2031年中国负载平衡器市场现状调研与发展前景趋势分析</dc:description>
</cp:coreProperties>
</file>