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1345b090a44d8" w:history="1">
              <w:r>
                <w:rPr>
                  <w:rStyle w:val="Hyperlink"/>
                </w:rPr>
                <w:t>2025-2031年中国超声波焊接设备发展现状及行业前景分析报告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1345b090a44d8" w:history="1">
              <w:r>
                <w:rPr>
                  <w:rStyle w:val="Hyperlink"/>
                </w:rPr>
                <w:t>2025-2031年中国超声波焊接设备发展现状及行业前景分析报告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1345b090a44d8" w:history="1">
                <w:r>
                  <w:rPr>
                    <w:rStyle w:val="Hyperlink"/>
                  </w:rPr>
                  <w:t>https://www.20087.com/0/26/ChaoShengBoHanJieSheBeiShiChangQianJingFenXi.html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接设备是一种高效的焊接技术，广泛应用于电子、汽车、医疗等多个领域。它通过高频振动产生的热量使材料接触面熔化并形成牢固的连接。近年来，随着超声波技术的进步和应用领域的拓宽，超声波焊接设备的性能和精度不断提高，能够满足不同材料和复杂结构的焊接需求。同时，随着智能制造的发展，超声波焊接设备的自动化和智能化水平也在不断提升。</w:t>
      </w:r>
      <w:r>
        <w:rPr>
          <w:rFonts w:hint="eastAsia"/>
        </w:rPr>
        <w:br/>
      </w:r>
      <w:r>
        <w:rPr>
          <w:rFonts w:hint="eastAsia"/>
        </w:rPr>
        <w:t>　　未来，超声波焊接设备的发展将更加注重技术创新和智能化升级。一方面，随着新材料的应用和技术的进步，超声波焊接设备将不断开发新的焊接工艺，以适应更多种类的材料和结构。另一方面，数字化技术的应用将促进超声波焊接设备向智能化方向发展，例如通过集成传感器实现焊接过程的实时监控和数据分析，提高焊接质量和效率。此外，随着可持续发展要求的提高，超声波焊接设备的设计和生产也将更加注重节能减排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1345b090a44d8" w:history="1">
        <w:r>
          <w:rPr>
            <w:rStyle w:val="Hyperlink"/>
          </w:rPr>
          <w:t>2025-2031年中国超声波焊接设备发展现状及行业前景分析报告</w:t>
        </w:r>
      </w:hyperlink>
      <w:r>
        <w:rPr>
          <w:rFonts w:hint="eastAsia"/>
        </w:rPr>
        <w:t>》系统分析了我国超声波焊接设备行业的市场规模、市场需求及价格动态，深入探讨了超声波焊接设备产业链结构与发展特点。报告对超声波焊接设备细分市场进行了详细剖析，基于科学数据预测了市场前景及未来发展趋势，同时聚焦超声波焊接设备重点企业，评估了品牌影响力、市场竞争力及行业集中度变化。通过专业分析与客观洞察，报告为投资者、产业链相关企业及政府决策部门提供了重要参考，是把握超声波焊接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超声波焊接设备行业概况</w:t>
      </w:r>
      <w:r>
        <w:rPr>
          <w:rFonts w:hint="eastAsia"/>
        </w:rPr>
        <w:br/>
      </w:r>
      <w:r>
        <w:rPr>
          <w:rFonts w:hint="eastAsia"/>
        </w:rPr>
        <w:t>　　第一节 超声波焊接设备行业概述</w:t>
      </w:r>
      <w:r>
        <w:rPr>
          <w:rFonts w:hint="eastAsia"/>
        </w:rPr>
        <w:br/>
      </w:r>
      <w:r>
        <w:rPr>
          <w:rFonts w:hint="eastAsia"/>
        </w:rPr>
        <w:t>　　　　一、超声波焊接设备产品概述</w:t>
      </w:r>
      <w:r>
        <w:rPr>
          <w:rFonts w:hint="eastAsia"/>
        </w:rPr>
        <w:br/>
      </w:r>
      <w:r>
        <w:rPr>
          <w:rFonts w:hint="eastAsia"/>
        </w:rPr>
        <w:t>　　　　二、超声波焊接设备产品分类及用途</w:t>
      </w:r>
      <w:r>
        <w:rPr>
          <w:rFonts w:hint="eastAsia"/>
        </w:rPr>
        <w:br/>
      </w:r>
      <w:r>
        <w:rPr>
          <w:rFonts w:hint="eastAsia"/>
        </w:rPr>
        <w:t>　　第二节 超声波焊接设备行业经营模式分析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超声波焊接设备行业生命周期分析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中国超声波焊接设备行业发展环境分析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中国宏观经济环境分析及预测</w:t>
      </w:r>
      <w:r>
        <w:rPr>
          <w:rFonts w:hint="eastAsia"/>
        </w:rPr>
        <w:br/>
      </w:r>
      <w:r>
        <w:rPr>
          <w:rFonts w:hint="eastAsia"/>
        </w:rPr>
        <w:t>　　第二节 中国超声波焊接设备行业政策环境分析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一、超声波焊接设备行业监管管理体制</w:t>
      </w:r>
      <w:r>
        <w:rPr>
          <w:rFonts w:hint="eastAsia"/>
        </w:rPr>
        <w:br/>
      </w:r>
      <w:r>
        <w:rPr>
          <w:rFonts w:hint="eastAsia"/>
        </w:rPr>
        <w:t>　　　　二、超声波焊接设备行业相关政策分析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中国超声波焊接设备行业技术环境分析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中国超声波焊接设备行业运行态势分析</w:t>
      </w:r>
      <w:r>
        <w:rPr>
          <w:rFonts w:hint="eastAsia"/>
        </w:rPr>
        <w:br/>
      </w:r>
      <w:r>
        <w:rPr>
          <w:rFonts w:hint="eastAsia"/>
        </w:rPr>
        <w:t>　　第一节 中国超声波焊接设备行业概况分析</w:t>
      </w:r>
      <w:r>
        <w:rPr>
          <w:rFonts w:hint="eastAsia"/>
        </w:rPr>
        <w:br/>
      </w:r>
      <w:r>
        <w:rPr>
          <w:rFonts w:hint="eastAsia"/>
        </w:rPr>
        <w:t>　　第二节 中国超声波焊接设备的发展及存在的问题分析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2020-2025年中国超声波焊接设备产业运行情况分析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2020-2025年中国超声波焊接设备行业发展状况</w:t>
      </w:r>
      <w:r>
        <w:rPr>
          <w:rFonts w:hint="eastAsia"/>
        </w:rPr>
        <w:br/>
      </w:r>
      <w:r>
        <w:rPr>
          <w:rFonts w:hint="eastAsia"/>
        </w:rPr>
        <w:t>　　第二节 中国超声波焊接设备行业集中度分析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2020-2025年中国超声波焊接设备区域市场规模分析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中国超声波焊接设备所属行业进出口分析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中国超声波焊接设备所属行业进出口状况分析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一、中国超声波焊接设备所属行业进出口规模及增长分析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二、中国超声波焊接设备所属行业进出口额差异及变化</w:t>
      </w:r>
      <w:r>
        <w:rPr>
          <w:rFonts w:hint="eastAsia"/>
        </w:rPr>
        <w:br/>
      </w:r>
      <w:r>
        <w:rPr>
          <w:rFonts w:hint="eastAsia"/>
        </w:rPr>
        <w:t>　　第二节 中国超声波焊接设备所属行业出口状况分析</w:t>
      </w:r>
      <w:r>
        <w:rPr>
          <w:rFonts w:hint="eastAsia"/>
        </w:rPr>
        <w:br/>
      </w:r>
      <w:r>
        <w:rPr>
          <w:rFonts w:hint="eastAsia"/>
        </w:rPr>
        <w:t>　　第三节 中国超声波焊接设备所属行业进口状况分析</w:t>
      </w:r>
      <w:r>
        <w:rPr>
          <w:rFonts w:hint="eastAsia"/>
        </w:rPr>
        <w:br/>
      </w:r>
      <w:r>
        <w:rPr>
          <w:rFonts w:hint="eastAsia"/>
        </w:rPr>
        <w:t>　　第四节 中国进出口超声波焊接设备主要产品价格特征分析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超声波焊接设备行业市场价格分析</w:t>
      </w:r>
      <w:r>
        <w:rPr>
          <w:rFonts w:hint="eastAsia"/>
        </w:rPr>
        <w:br/>
      </w:r>
      <w:r>
        <w:rPr>
          <w:rFonts w:hint="eastAsia"/>
        </w:rPr>
        <w:t>　　第一节 超声波焊接设备产品价格特征分析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影响国内市场超声波焊接设备产品价格的因素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超声波焊接设备行业未来价格变化趋势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2025年中国超声波焊接设备行业竞争情况分析</w:t>
      </w:r>
      <w:r>
        <w:rPr>
          <w:rFonts w:hint="eastAsia"/>
        </w:rPr>
        <w:br/>
      </w:r>
      <w:r>
        <w:rPr>
          <w:rFonts w:hint="eastAsia"/>
        </w:rPr>
        <w:t>　　第一节 超声波焊接设备行业经济指标分析</w:t>
      </w:r>
      <w:r>
        <w:rPr>
          <w:rFonts w:hint="eastAsia"/>
        </w:rPr>
        <w:br/>
      </w:r>
      <w:r>
        <w:rPr>
          <w:rFonts w:hint="eastAsia"/>
        </w:rPr>
        <w:t>　　第二节 超声波焊接设备行业竞争结构分析</w:t>
      </w:r>
      <w:r>
        <w:rPr>
          <w:rFonts w:hint="eastAsia"/>
        </w:rPr>
        <w:br/>
      </w:r>
      <w:r>
        <w:rPr>
          <w:rFonts w:hint="eastAsia"/>
        </w:rPr>
        <w:t>　　第三节 超声波焊接设备行业SWOT模型分析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中国超声波焊接设备行业上下游产业链分析</w:t>
      </w:r>
      <w:r>
        <w:rPr>
          <w:rFonts w:hint="eastAsia"/>
        </w:rPr>
        <w:br/>
      </w:r>
      <w:r>
        <w:rPr>
          <w:rFonts w:hint="eastAsia"/>
        </w:rPr>
        <w:t>　　第一节 超声波焊接设备行业上下游产业链概述</w:t>
      </w:r>
      <w:r>
        <w:rPr>
          <w:rFonts w:hint="eastAsia"/>
        </w:rPr>
        <w:br/>
      </w:r>
      <w:r>
        <w:rPr>
          <w:rFonts w:hint="eastAsia"/>
        </w:rPr>
        <w:t>　　第二节 超声波焊接设备上游行业发展状况分析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超声波焊接设备下游行业需求市场分析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二、下游细分市场应用</w:t>
      </w:r>
      <w:r>
        <w:rPr>
          <w:rFonts w:hint="eastAsia"/>
        </w:rPr>
        <w:br/>
      </w:r>
      <w:r>
        <w:rPr>
          <w:rFonts w:hint="eastAsia"/>
        </w:rPr>
        <w:t>　　　　　　（一）动力电池超声波焊接设备市场</w:t>
      </w:r>
      <w:r>
        <w:rPr>
          <w:rFonts w:hint="eastAsia"/>
        </w:rPr>
        <w:br/>
      </w:r>
      <w:r>
        <w:rPr>
          <w:rFonts w:hint="eastAsia"/>
        </w:rPr>
        <w:t>　　　　　　（二）橡胶轮胎超声波裁切设备市场</w:t>
      </w:r>
      <w:r>
        <w:rPr>
          <w:rFonts w:hint="eastAsia"/>
        </w:rPr>
        <w:br/>
      </w:r>
      <w:r>
        <w:rPr>
          <w:rFonts w:hint="eastAsia"/>
        </w:rPr>
        <w:t>　　　　　　（三）其他超声波焊接设备市场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无锡恒声特超声波焊接设备有限公司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一、企业介绍及产品结构概况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第二节 江西讯能超声波焊接设备有限公司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一、企业介绍及产品结构概况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第三节 成都阿特万超声波设备有限公司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一、企业介绍及产品结构概况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第四节 苏州新宝超声波设备有限公司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一、企业介绍及产品结构概况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第五节 余姚市松锐超声波设备有限公司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一、企业介绍及产品结构概况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2020-2025年中国超声波焊接设备所属行业主要数据监测分析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2020-2025年中国超声波焊接设备行业规模分析</w:t>
      </w:r>
      <w:r>
        <w:rPr>
          <w:rFonts w:hint="eastAsia"/>
        </w:rPr>
        <w:br/>
      </w:r>
      <w:r>
        <w:rPr>
          <w:rFonts w:hint="eastAsia"/>
        </w:rPr>
        <w:t>　　第二节 2025年中国超声波焊接设备行业结构分析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2020-2025年中国超声波焊接设备所属行业关键性财务指标分析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2025-2031年超声波焊接设备行业发展前景预测分析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超声波焊接设备行业投资价值分析</w:t>
      </w:r>
      <w:r>
        <w:rPr>
          <w:rFonts w:hint="eastAsia"/>
        </w:rPr>
        <w:br/>
      </w:r>
      <w:r>
        <w:rPr>
          <w:rFonts w:hint="eastAsia"/>
        </w:rPr>
        <w:t>　　第二节 2025-2031年国内超声波焊接设备行业投资机会分析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2025-2031年中国超声波焊接设备行业供需预测</w:t>
      </w:r>
      <w:r>
        <w:rPr>
          <w:rFonts w:hint="eastAsia"/>
        </w:rPr>
        <w:br/>
      </w:r>
      <w:r>
        <w:rPr>
          <w:rFonts w:hint="eastAsia"/>
        </w:rPr>
        <w:t>　　第四节 2025-2031年中国超声波焊接设备行业运行状况预测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2025-2031年中国超声波焊接设备行业发展策略及投资建议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超声波焊接设备行业发展战略规划背景意义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超声波焊接设备行业战略规划制定依据</w:t>
      </w:r>
      <w:r>
        <w:rPr>
          <w:rFonts w:hint="eastAsia"/>
        </w:rPr>
        <w:br/>
      </w:r>
      <w:r>
        <w:rPr>
          <w:rFonts w:hint="eastAsia"/>
        </w:rPr>
        <w:t>　　第三节 超声波焊接设备行业战略规划策略分析</w:t>
      </w:r>
      <w:r>
        <w:rPr>
          <w:rFonts w:hint="eastAsia"/>
        </w:rPr>
        <w:br/>
      </w:r>
      <w:r>
        <w:rPr>
          <w:rFonts w:hint="eastAsia"/>
        </w:rPr>
        <w:t>　　第四节 超声波焊接设备行业市场的重点客户战略实施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第五节 中-智-林-－行业投资建议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超声波焊接设备行业历程</w:t>
      </w:r>
      <w:r>
        <w:rPr>
          <w:rFonts w:hint="eastAsia"/>
        </w:rPr>
        <w:br/>
      </w:r>
      <w:r>
        <w:rPr>
          <w:rFonts w:hint="eastAsia"/>
        </w:rPr>
        <w:t>　　图表 超声波焊接设备行业生命周期</w:t>
      </w:r>
      <w:r>
        <w:rPr>
          <w:rFonts w:hint="eastAsia"/>
        </w:rPr>
        <w:br/>
      </w:r>
      <w:r>
        <w:rPr>
          <w:rFonts w:hint="eastAsia"/>
        </w:rPr>
        <w:t>　　图表 超声波焊接设备行业产业链分析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2020-2025年中国超声波焊接设备行业市场规模及增长情况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2020-2025年超声波焊接设备行业市场容量分析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2020-2025年中国超声波焊接设备行业产能统计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2020-2025年中国超声波焊接设备行业产量及增长趋势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超声波焊接设备行业动态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2020-2025年中国超声波焊接设备市场需求量及增速统计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2025年中国超声波焊接设备行业需求领域分布格局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2020-2025年中国超声波焊接设备行业销售收入分析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2020-2025年中国超声波焊接设备行业盈利情况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2020-2025年中国超声波焊接设备行业利润总额统计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2020-2025年中国超声波焊接设备进口数量分析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2020-2025年中国超声波焊接设备进口金额分析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2020-2025年中国超声波焊接设备出口数量分析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2020-2025年中国超声波焊接设备出口金额分析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2025年中国超声波焊接设备进口国家及地区分析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2025年中国超声波焊接设备出口国家及地区分析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2020-2025年中国超声波焊接设备行业企业数量情况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2020-2025年中国超声波焊接设备行业企业平均规模情况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超声波焊接设备重点企业（一）基本信息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超声波焊接设备重点企业（一）经营情况分析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超声波焊接设备重点企业（二）基本信息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超声波焊接设备重点企业（二）经营情况分析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超声波焊接设备重点企业（三）基本信息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超声波焊接设备重点企业（三）经营情况分析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2025-2031年中国超声波焊接设备行业产能预测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2025-2031年中国超声波焊接设备行业市场容量预测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2025-2031年中国超声波焊接设备市场前景分析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2025-2031年中国超声波焊接设备行业发展趋势预测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1345b090a44d8" w:history="1">
        <w:r>
          <w:rPr>
            <w:rStyle w:val="Hyperlink"/>
          </w:rPr>
          <w:t>2025-2031年中国超声波焊接设备发展现状及行业前景分析报告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1345b090a44d8" w:history="1">
        <w:r>
          <w:rPr>
            <w:rStyle w:val="Hyperlink"/>
          </w:rPr>
          <w:t>https://www.20087.com/0/26/ChaoShengBoHanJieSheBeiShiChangQianJingFenXi.html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超声波焊机、超声波焊接设备参数、无锡德和超声波设备厂、超声波焊接设备的组成、上荣超声波设备有限公司、超声波焊接设备十大企业、塑料超声波焊接吸风装置、超声波焊接设备原理、医疗超声波焊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cbd2ee5da4328" w:history="1">
      <w:r>
        <w:rPr>
          <w:rStyle w:val="Hyperlink"/>
        </w:rPr>
        <w:t>2025-2031年中国超声波焊接设备发展现状及行业前景分析报告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ChaoShengBoHanJieSheBeiShiChangQianJingFenXi.html" TargetMode="External" Id="R74c1345b090a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ChaoShengBoHanJieSheBeiShiChangQianJingFenXi.html" TargetMode="External" Id="R5f4cbd2ee5da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2025-05-02T00:29:00Z</dcterms:created>
  <dcterms:modified xsi:type="dcterms:W3CDTF">2025-05-02T01:29:00Z</dcterms:modified>
  <dc:subject>2025-2031年中国超声波焊接设备发展现状及行业前景分析报告</dc:subject>
  <dc:title>2025-2031年中国超声波焊接设备发展现状及行业前景分析报告</dc:title>
  <cp:keywords>2025-2031年中国超声波焊接设备发展现状及行业前景分析报告</cp:keywords>
  <dc:description>2025-2031年中国超声波焊接设备发展现状及行业前景分析报告</dc:description>
</cp:coreProperties>
</file>