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56c0c6f284684" w:history="1">
              <w:r>
                <w:rPr>
                  <w:rStyle w:val="Hyperlink"/>
                </w:rPr>
                <w:t>2024中国车载卫星定位GPS导航系统市场研究与发展前景分析报告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56c0c6f284684" w:history="1">
              <w:r>
                <w:rPr>
                  <w:rStyle w:val="Hyperlink"/>
                </w:rPr>
                <w:t>2024中国车载卫星定位GPS导航系统市场研究与发展前景分析报告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56c0c6f284684" w:history="1">
                <w:r>
                  <w:rPr>
                    <w:rStyle w:val="Hyperlink"/>
                  </w:rPr>
                  <w:t>https://www.20087.com/0/56/CheZaiWeiXingDingWeiGPSDaoHangXiTongHangYePinPaiYanJiu.html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卫星定位GPS导航系统是一种用于汽车导航和定位的设备，在汽车电子领域扮演着重要角色。近年来，随着信息技术和智能技术的发展，车载卫星定位GPS导航系统在定位精度、操作便捷性和功能多样性方面都有了显著提升。目前，采用高精度卫星定位技术和智能语音控制的产品成为主流，不仅能够提供准确的导航服务，还能实现与智能手机等其他智能设备的互联互通。</w:t>
      </w:r>
      <w:r>
        <w:rPr>
          <w:rFonts w:hint="eastAsia"/>
        </w:rPr>
        <w:br/>
      </w:r>
      <w:r>
        <w:rPr>
          <w:rFonts w:hint="eastAsia"/>
        </w:rPr>
        <w:t>　　未来，车载卫星定位GPS导航系统将朝着更高精度、更智能和更集成化的方向发展。一方面，通过集成多卫星导航系统和高精度地图数据，进一步提高定位精度和导航准确性；另一方面，利用人工智能技术和大数据分析实现智能路径规划和交通预测。此外，随着车联网技术的应用推广，开发能够支持自动驾驶和远程监控的智能型车载卫星定位GPS导航系统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56c0c6f284684" w:history="1">
        <w:r>
          <w:rPr>
            <w:rStyle w:val="Hyperlink"/>
          </w:rPr>
          <w:t>2024中国车载卫星定位GPS导航系统市场研究与发展前景分析报告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车载卫星定位GPS导航系统相关行业协会、国内外车载卫星定位GPS导航系统相关刊物的基础信息以及车载卫星定位GPS导航系统行业研究单位提供的详实资料，结合深入的市场调研资料，立足于当前中国宏观经济、政策、主要行业的对车载卫星定位GPS导航系统行业的影响，重点探讨了车载卫星定位GPS导航系统行业整体及车载卫星定位GPS导航系统相关子行业的运行情况，并对未来车载卫星定位GPS导航系统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556c0c6f284684" w:history="1">
        <w:r>
          <w:rPr>
            <w:rStyle w:val="Hyperlink"/>
          </w:rPr>
          <w:t>2024中国车载卫星定位GPS导航系统市场研究与发展前景分析报告</w:t>
        </w:r>
      </w:hyperlink>
      <w:r>
        <w:rPr>
          <w:rFonts w:hint="eastAsia"/>
        </w:rPr>
        <w:t>》数据及时全面、图表丰富、反映直观，在对车载卫星定位GPS导航系统市场发展现状和趋势进行深度分析和预测的基础上，研究了车载卫星定位GPS导航系统行业今后的发展前景，为车载卫星定位GPS导航系统企业在当前激烈的市场竞争中洞察投资机会，合理调整经营策略；为车载卫星定位GPS导航系统战略投资者选择恰当的投资时机，公司领导层做战略规划，提供了准确的市场情报信息以及合理的参考性建议，《</w:t>
      </w:r>
      <w:hyperlink r:id="Rc6556c0c6f284684" w:history="1">
        <w:r>
          <w:rPr>
            <w:rStyle w:val="Hyperlink"/>
          </w:rPr>
          <w:t>2024中国车载卫星定位GPS导航系统市场研究与发展前景分析报告</w:t>
        </w:r>
      </w:hyperlink>
      <w:r>
        <w:rPr>
          <w:rFonts w:hint="eastAsia"/>
        </w:rPr>
        <w:t>》是相关车载卫星定位GPS导航系统企业、研究单位及银行、政府等准确、全面、迅速了解目前车载卫星定位GPS导航系统行业发展动向、把握企业战略发展定位方向不可或缺的专业性报告。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车载卫星定位GPS导航系统行业概述</w:t>
      </w:r>
      <w:r>
        <w:rPr>
          <w:rFonts w:hint="eastAsia"/>
        </w:rPr>
        <w:br/>
      </w:r>
      <w:r>
        <w:rPr>
          <w:rFonts w:hint="eastAsia"/>
        </w:rPr>
        <w:t>　　第一节 车载卫星定位GPS导航系统行业界定</w:t>
      </w:r>
      <w:r>
        <w:rPr>
          <w:rFonts w:hint="eastAsia"/>
        </w:rPr>
        <w:br/>
      </w:r>
      <w:r>
        <w:rPr>
          <w:rFonts w:hint="eastAsia"/>
        </w:rPr>
        <w:t>　　第二节 车载卫星定位GPS导航系统行业发展历程</w:t>
      </w:r>
      <w:r>
        <w:rPr>
          <w:rFonts w:hint="eastAsia"/>
        </w:rPr>
        <w:br/>
      </w:r>
      <w:r>
        <w:rPr>
          <w:rFonts w:hint="eastAsia"/>
        </w:rPr>
        <w:t>　　第三节 车载卫星定位GPS导航系统产业链分析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二、车载卫星定位GPS导航系统产业链模型分析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2023-2024年车载卫星定位GPS导航系统行业发展环境分析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车载卫星定位GPS导航系统行业环境分析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车载卫星定位GPS导航系统行业相关政策、法规</w:t>
      </w:r>
      <w:r>
        <w:rPr>
          <w:rFonts w:hint="eastAsia"/>
        </w:rPr>
        <w:br/>
      </w:r>
      <w:r>
        <w:rPr>
          <w:rFonts w:hint="eastAsia"/>
        </w:rPr>
        <w:t>　　第三节 车载卫星定位GPS导航系统行业所进入的壁垒与周期性分析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中国车载卫星定位GPS导航系统行业供给情况分析预测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2019-2024年中国车载卫星定位GPS导航系统行业供给情况分析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2024年中国车载卫星定位GPS导航系统供给特点分析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2024-2030年中国车载卫星定位GPS导航系统行业供给情况预测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中国车载卫星定位GPS导航系统行业需求情况分析预测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2019-2024年中国车载卫星定位GPS导航系统需求情况分析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2024年中国车载卫星定位GPS导航系统行业需求特点分析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2019-2024年中国车载卫星定位GPS导航系统行业市场价格分析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2024-2030年中国车载卫星定位GPS导航系统行业市场需求预测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2023-2024年中国车载卫星定位GPS导航系统行业发展现状分析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中国车载卫星定位GPS导航系统行业发展现状</w:t>
      </w:r>
      <w:r>
        <w:rPr>
          <w:rFonts w:hint="eastAsia"/>
        </w:rPr>
        <w:br/>
      </w:r>
      <w:r>
        <w:rPr>
          <w:rFonts w:hint="eastAsia"/>
        </w:rPr>
        <w:t>　　　　一、车载卫星定位GPS导航系统行业品牌发展现状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二、车载卫星定位GPS导航系统行业需求市场现状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三、车载卫星定位GPS导航系统市场需求层次分析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四、中国车载卫星定位GPS导航系统市场走向分析</w:t>
      </w:r>
      <w:r>
        <w:rPr>
          <w:rFonts w:hint="eastAsia"/>
        </w:rPr>
        <w:br/>
      </w:r>
      <w:r>
        <w:rPr>
          <w:rFonts w:hint="eastAsia"/>
        </w:rPr>
        <w:t>　　第二节 中国车载卫星定位GPS导航系统产品技术分析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一、2023-2024年车载卫星定位GPS导航系统产品技术变化特点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二、2023-2024年车载卫星定位GPS导航系统产品市场的新技术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三、2023-2024年车载卫星定位GPS导航系统产品市场现状分析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中国车载卫星定位GPS导航系统行业存在的问题</w:t>
      </w:r>
      <w:r>
        <w:rPr>
          <w:rFonts w:hint="eastAsia"/>
        </w:rPr>
        <w:br/>
      </w:r>
      <w:r>
        <w:rPr>
          <w:rFonts w:hint="eastAsia"/>
        </w:rPr>
        <w:t>　　　　一、车载卫星定位GPS导航系统产品市场存在的主要问题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二、国内车载卫星定位GPS导航系统产品市场的三大瓶颈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三、车载卫星定位GPS导航系统产品市场遭遇的规模难题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对中国车载卫星定位GPS导航系统市场的分析及思考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一、车载卫星定位GPS导航系统市场特点</w:t>
      </w:r>
      <w:r>
        <w:rPr>
          <w:rFonts w:hint="eastAsia"/>
        </w:rPr>
        <w:br/>
      </w:r>
      <w:r>
        <w:rPr>
          <w:rFonts w:hint="eastAsia"/>
        </w:rPr>
        <w:t>　　　　二、车载卫星定位GPS导航系统市场分析</w:t>
      </w:r>
      <w:r>
        <w:rPr>
          <w:rFonts w:hint="eastAsia"/>
        </w:rPr>
        <w:br/>
      </w:r>
      <w:r>
        <w:rPr>
          <w:rFonts w:hint="eastAsia"/>
        </w:rPr>
        <w:t>　　　　三、车载卫星定位GPS导航系统市场变化的方向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四、中国车载卫星定位GPS导航系统行业发展的新思路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五、对我国车载卫星定位GPS导航系统行业发展的思考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2019-2024年中国车载卫星定位GPS导航系统行业总体发展状况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中国车载卫星定位GPS导航系统行业规模情况分析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一、车载卫星定位GPS导航系统行业单位规模情况分析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二、车载卫星定位GPS导航系统行业人员规模状况分析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三、车载卫星定位GPS导航系统行业资产规模状况分析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四、车载卫星定位GPS导航系统行业市场规模状况分析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五、车载卫星定位GPS导航系统行业敏感性分析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中国车载卫星定位GPS导航系统行业财务能力分析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一、车载卫星定位GPS导航系统行业盈利能力分析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二、车载卫星定位GPS导航系统行业偿债能力分析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三、车载卫星定位GPS导航系统行业营运能力分析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四、车载卫星定位GPS导航系统行业发展能力分析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车载卫星定位GPS导航系统上下游行业发展现状与趋势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车载卫星定位GPS导航系统上游行业发展分析</w:t>
      </w:r>
      <w:r>
        <w:rPr>
          <w:rFonts w:hint="eastAsia"/>
        </w:rPr>
        <w:br/>
      </w:r>
      <w:r>
        <w:rPr>
          <w:rFonts w:hint="eastAsia"/>
        </w:rPr>
        <w:t>　　　　一、车载卫星定位GPS导航系统上游行业发展现状</w:t>
      </w:r>
      <w:r>
        <w:rPr>
          <w:rFonts w:hint="eastAsia"/>
        </w:rPr>
        <w:br/>
      </w:r>
      <w:r>
        <w:rPr>
          <w:rFonts w:hint="eastAsia"/>
        </w:rPr>
        <w:t>　　　　二、车载卫星定位GPS导航系统上游行业发展趋势预测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三、行业新动态及其对车载卫星定位GPS导航系统行业的影响分析</w:t>
      </w:r>
      <w:r>
        <w:rPr>
          <w:rFonts w:hint="eastAsia"/>
        </w:rPr>
        <w:br/>
      </w:r>
      <w:r>
        <w:rPr>
          <w:rFonts w:hint="eastAsia"/>
        </w:rPr>
        <w:t>　　第二节 车载卫星定位GPS导航系统下游行业发展分析</w:t>
      </w:r>
      <w:r>
        <w:rPr>
          <w:rFonts w:hint="eastAsia"/>
        </w:rPr>
        <w:br/>
      </w:r>
      <w:r>
        <w:rPr>
          <w:rFonts w:hint="eastAsia"/>
        </w:rPr>
        <w:t>　　　　一、车载卫星定位GPS导航系统下游行业发展现状</w:t>
      </w:r>
      <w:r>
        <w:rPr>
          <w:rFonts w:hint="eastAsia"/>
        </w:rPr>
        <w:br/>
      </w:r>
      <w:r>
        <w:rPr>
          <w:rFonts w:hint="eastAsia"/>
        </w:rPr>
        <w:t>　　　　二、车载卫星定位GPS导航系统下游行业发展趋势预测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三、行业新动态及其对车载卫星定位GPS导航系统行业的影响分析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中国车载卫星定位GPS导航系统行业进出口情况分析预测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中国车载卫星定位GPS导航系统行业进口情况分析预测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一、2019-2024年中国车载卫星定位GPS导航系统行业进口情况分析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二、2024年中国车载卫星定位GPS导航系统行业进口特点分析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三、2024-2030年中国车载卫星定位GPS导航系统行业进口情况预测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中国车载卫星定位GPS导航系统行业出口情况分析预测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一、2019-2024年中国车载卫星定位GPS导航系统行业出口情况分析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二、2024年中国车载卫星定位GPS导航系统行业出口特点分析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二、2024-2030年中国车载卫星定位GPS导航系统行业出口情况预测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影响中国车载卫星定位GPS导航系统行业进出口因素分析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2019-2024年中国车载卫星定位GPS导航系统行业重点区域发展分析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一、中国车载卫星定位GPS导航系统行业重点区域市场结构变化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二、**地区车载卫星定位GPS导航系统行业发展分析</w:t>
      </w:r>
      <w:r>
        <w:rPr>
          <w:rFonts w:hint="eastAsia"/>
        </w:rPr>
        <w:br/>
      </w:r>
      <w:r>
        <w:rPr>
          <w:rFonts w:hint="eastAsia"/>
        </w:rPr>
        <w:t>　　　　三、**地区车载卫星定位GPS导航系统行业发展分析</w:t>
      </w:r>
      <w:r>
        <w:rPr>
          <w:rFonts w:hint="eastAsia"/>
        </w:rPr>
        <w:br/>
      </w:r>
      <w:r>
        <w:rPr>
          <w:rFonts w:hint="eastAsia"/>
        </w:rPr>
        <w:t>　　　　四、**地区车载卫星定位GPS导航系统行业发展分析</w:t>
      </w:r>
      <w:r>
        <w:rPr>
          <w:rFonts w:hint="eastAsia"/>
        </w:rPr>
        <w:br/>
      </w:r>
      <w:r>
        <w:rPr>
          <w:rFonts w:hint="eastAsia"/>
        </w:rPr>
        <w:t>　　　　五、**地区车载卫星定位GPS导航系统行业发展分析</w:t>
      </w:r>
      <w:r>
        <w:rPr>
          <w:rFonts w:hint="eastAsia"/>
        </w:rPr>
        <w:br/>
      </w:r>
      <w:r>
        <w:rPr>
          <w:rFonts w:hint="eastAsia"/>
        </w:rPr>
        <w:t>　　　　六、**地区车载卫星定位GPS导航系统行业发展分析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车载卫星定位GPS导航系统行业重点企业发展调研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车载卫星定位GPS导航系统重点企业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二、车载卫星定位GPS导航系统企业经营状况分析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三、车载卫星定位GPS导航系统企业发展战略规划</w:t>
      </w:r>
      <w:r>
        <w:rPr>
          <w:rFonts w:hint="eastAsia"/>
        </w:rPr>
        <w:br/>
      </w:r>
      <w:r>
        <w:rPr>
          <w:rFonts w:hint="eastAsia"/>
        </w:rPr>
        <w:t>　　第二节 车载卫星定位GPS导航系统重点企业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二、车载卫星定位GPS导航系统企业经营状况分析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三、车载卫星定位GPS导航系统企业发展战略规划</w:t>
      </w:r>
      <w:r>
        <w:rPr>
          <w:rFonts w:hint="eastAsia"/>
        </w:rPr>
        <w:br/>
      </w:r>
      <w:r>
        <w:rPr>
          <w:rFonts w:hint="eastAsia"/>
        </w:rPr>
        <w:t>　　第三节 车载卫星定位GPS导航系统重点企业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二、车载卫星定位GPS导航系统企业经营状况分析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三、车载卫星定位GPS导航系统企业发展战略规划</w:t>
      </w:r>
      <w:r>
        <w:rPr>
          <w:rFonts w:hint="eastAsia"/>
        </w:rPr>
        <w:br/>
      </w:r>
      <w:r>
        <w:rPr>
          <w:rFonts w:hint="eastAsia"/>
        </w:rPr>
        <w:t>　　第四节 车载卫星定位GPS导航系统重点企业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二、车载卫星定位GPS导航系统企业经营状况分析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三、车载卫星定位GPS导航系统企业发展战略规划</w:t>
      </w:r>
      <w:r>
        <w:rPr>
          <w:rFonts w:hint="eastAsia"/>
        </w:rPr>
        <w:br/>
      </w:r>
      <w:r>
        <w:rPr>
          <w:rFonts w:hint="eastAsia"/>
        </w:rPr>
        <w:t>　　第五节 车载卫星定位GPS导航系统重点企业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二、车载卫星定位GPS导航系统企业经营状况分析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三、车载卫星定位GPS导航系统企业发展战略规划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车载卫星定位GPS导航系统企业发展策略分析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车载卫星定位GPS导航系统市场策略分析</w:t>
      </w:r>
      <w:r>
        <w:rPr>
          <w:rFonts w:hint="eastAsia"/>
        </w:rPr>
        <w:br/>
      </w:r>
      <w:r>
        <w:rPr>
          <w:rFonts w:hint="eastAsia"/>
        </w:rPr>
        <w:t>　　　　一、车载卫星定位GPS导航系统价格策略分析</w:t>
      </w:r>
      <w:r>
        <w:rPr>
          <w:rFonts w:hint="eastAsia"/>
        </w:rPr>
        <w:br/>
      </w:r>
      <w:r>
        <w:rPr>
          <w:rFonts w:hint="eastAsia"/>
        </w:rPr>
        <w:t>　　　　二、车载卫星定位GPS导航系统渠道策略分析</w:t>
      </w:r>
      <w:r>
        <w:rPr>
          <w:rFonts w:hint="eastAsia"/>
        </w:rPr>
        <w:br/>
      </w:r>
      <w:r>
        <w:rPr>
          <w:rFonts w:hint="eastAsia"/>
        </w:rPr>
        <w:t>　　第二节 车载卫星定位GPS导航系统销售策略分析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提高车载卫星定位GPS导航系统企业竞争力的策略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一、提高中国车载卫星定位GPS导航系统企业核心竞争力的对策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二、车载卫星定位GPS导航系统企业提升竞争力的主要方向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三、影响车载卫星定位GPS导航系统企业核心竞争力的因素及提升途径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四、提高车载卫星定位GPS导航系统企业竞争力的策略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对我国车载卫星定位GPS导航系统品牌的战略思考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一、车载卫星定位GPS导航系统实施品牌战略的意义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二、车载卫星定位GPS导航系统企业品牌的现状分析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三、我国车载卫星定位GPS导航系统企业的品牌战略</w:t>
      </w:r>
      <w:r>
        <w:rPr>
          <w:rFonts w:hint="eastAsia"/>
        </w:rPr>
        <w:br/>
      </w:r>
      <w:r>
        <w:rPr>
          <w:rFonts w:hint="eastAsia"/>
        </w:rPr>
        <w:t>　　　　四、车载卫星定位GPS导航系统品牌战略管理的策略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中国车载卫星定位GPS导航系统行业营销策略分析</w:t>
      </w:r>
      <w:r>
        <w:rPr>
          <w:rFonts w:hint="eastAsia"/>
        </w:rPr>
        <w:br/>
      </w:r>
      <w:r>
        <w:rPr>
          <w:rFonts w:hint="eastAsia"/>
        </w:rPr>
        <w:t>　　第一节 车载卫星定位GPS导航系统市场推广策略研究分析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一、做好车载卫星定位GPS导航系统产品导入</w:t>
      </w:r>
      <w:r>
        <w:rPr>
          <w:rFonts w:hint="eastAsia"/>
        </w:rPr>
        <w:br/>
      </w:r>
      <w:r>
        <w:rPr>
          <w:rFonts w:hint="eastAsia"/>
        </w:rPr>
        <w:t>　　　　二、做好车载卫星定位GPS导航系统产品组合和产品线决策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三、车载卫星定位GPS导航系统行业城市市场推广策略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车载卫星定位GPS导航系统行业渠道营销研究分析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一、车载卫星定位GPS导航系统行业营销环境分析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二、车载卫星定位GPS导航系统行业现存的营销渠道分析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三、车载卫星定位GPS导航系统行业终端市场营销管理策略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车载卫星定位GPS导航系统行业营销战略研究分析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一、中国车载卫星定位GPS导航系统行业有效整合营销策略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二、建立车载卫星定位GPS导航系统行业厂商的双嬴模式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2024-2030年车载卫星定位GPS导航系统行业发展机会及对策建议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车载卫星定位GPS导航系统行业风险预警分析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二、车载卫星定位GPS导航系统产业政策环境风险分析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三、车载卫星定位GPS导航系统行业市场风险分析</w:t>
      </w:r>
      <w:r>
        <w:rPr>
          <w:rFonts w:hint="eastAsia"/>
        </w:rPr>
        <w:br/>
      </w:r>
      <w:r>
        <w:rPr>
          <w:rFonts w:hint="eastAsia"/>
        </w:rPr>
        <w:t>　　　　四、车载卫星定位GPS导航系统行业发展风险防范建议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车载卫星定位GPS导航系统行业发展机会</w:t>
      </w:r>
      <w:r>
        <w:rPr>
          <w:rFonts w:hint="eastAsia"/>
        </w:rPr>
        <w:br/>
      </w:r>
      <w:r>
        <w:rPr>
          <w:rFonts w:hint="eastAsia"/>
        </w:rPr>
        <w:t>　　　　一、车载卫星定位GPS导航系统行业总体发展机会及发展建议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二、车载卫星定位GPS导航系统行业并购发展机会及建议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三、车载卫星定位GPS导航系统市场机会及发展建议</w:t>
      </w:r>
      <w:r>
        <w:rPr>
          <w:rFonts w:hint="eastAsia"/>
        </w:rPr>
        <w:br/>
      </w:r>
      <w:r>
        <w:rPr>
          <w:rFonts w:hint="eastAsia"/>
        </w:rPr>
        <w:t>　　　　四、车载卫星定位GPS导航系统发展现状及存在问题</w:t>
      </w:r>
      <w:r>
        <w:rPr>
          <w:rFonts w:hint="eastAsia"/>
        </w:rPr>
        <w:br/>
      </w:r>
      <w:r>
        <w:rPr>
          <w:rFonts w:hint="eastAsia"/>
        </w:rPr>
        <w:t>　　　　五、车载卫星定位GPS导航系统企业应对策略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中⋅智⋅林⋅－车载卫星定位GPS导航系统行业投资建议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车载卫星定位GPS导航系统介绍</w:t>
      </w:r>
      <w:r>
        <w:rPr>
          <w:rFonts w:hint="eastAsia"/>
        </w:rPr>
        <w:br/>
      </w:r>
      <w:r>
        <w:rPr>
          <w:rFonts w:hint="eastAsia"/>
        </w:rPr>
        <w:t>　　图表 车载卫星定位GPS导航系统图片</w:t>
      </w:r>
      <w:r>
        <w:rPr>
          <w:rFonts w:hint="eastAsia"/>
        </w:rPr>
        <w:br/>
      </w:r>
      <w:r>
        <w:rPr>
          <w:rFonts w:hint="eastAsia"/>
        </w:rPr>
        <w:t>　　图表 车载卫星定位GPS导航系统产业链调研</w:t>
      </w:r>
      <w:r>
        <w:rPr>
          <w:rFonts w:hint="eastAsia"/>
        </w:rPr>
        <w:br/>
      </w:r>
      <w:r>
        <w:rPr>
          <w:rFonts w:hint="eastAsia"/>
        </w:rPr>
        <w:t>　　图表 车载卫星定位GPS导航系统行业特点</w:t>
      </w:r>
      <w:r>
        <w:rPr>
          <w:rFonts w:hint="eastAsia"/>
        </w:rPr>
        <w:br/>
      </w:r>
      <w:r>
        <w:rPr>
          <w:rFonts w:hint="eastAsia"/>
        </w:rPr>
        <w:t>　　图表 车载卫星定位GPS导航系统政策</w:t>
      </w:r>
      <w:r>
        <w:rPr>
          <w:rFonts w:hint="eastAsia"/>
        </w:rPr>
        <w:br/>
      </w:r>
      <w:r>
        <w:rPr>
          <w:rFonts w:hint="eastAsia"/>
        </w:rPr>
        <w:t>　　图表 车载卫星定位GPS导航系统技术 标准</w:t>
      </w:r>
      <w:r>
        <w:rPr>
          <w:rFonts w:hint="eastAsia"/>
        </w:rPr>
        <w:br/>
      </w:r>
      <w:r>
        <w:rPr>
          <w:rFonts w:hint="eastAsia"/>
        </w:rPr>
        <w:t>　　图表 车载卫星定位GPS导航系统最新消息 动态</w:t>
      </w:r>
      <w:r>
        <w:rPr>
          <w:rFonts w:hint="eastAsia"/>
        </w:rPr>
        <w:br/>
      </w:r>
      <w:r>
        <w:rPr>
          <w:rFonts w:hint="eastAsia"/>
        </w:rPr>
        <w:t>　　图表 车载卫星定位GPS导航系统行业现状</w:t>
      </w:r>
      <w:r>
        <w:rPr>
          <w:rFonts w:hint="eastAsia"/>
        </w:rPr>
        <w:br/>
      </w:r>
      <w:r>
        <w:rPr>
          <w:rFonts w:hint="eastAsia"/>
        </w:rPr>
        <w:t>　　图表 2019-2023年车载卫星定位GPS导航系统行业市场容量统计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2019-2023年中国车载卫星定位GPS导航系统市场规模情况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2019-2023年中国车载卫星定位GPS导航系统销售统计</w:t>
      </w:r>
      <w:r>
        <w:rPr>
          <w:rFonts w:hint="eastAsia"/>
        </w:rPr>
        <w:br/>
      </w:r>
      <w:r>
        <w:rPr>
          <w:rFonts w:hint="eastAsia"/>
        </w:rPr>
        <w:t>　　图表 2019-2023年中国车载卫星定位GPS导航系统利润总额</w:t>
      </w:r>
      <w:r>
        <w:rPr>
          <w:rFonts w:hint="eastAsia"/>
        </w:rPr>
        <w:br/>
      </w:r>
      <w:r>
        <w:rPr>
          <w:rFonts w:hint="eastAsia"/>
        </w:rPr>
        <w:t>　　图表 2019-2023年中国车载卫星定位GPS导航系统企业数量统计</w:t>
      </w:r>
      <w:r>
        <w:rPr>
          <w:rFonts w:hint="eastAsia"/>
        </w:rPr>
        <w:br/>
      </w:r>
      <w:r>
        <w:rPr>
          <w:rFonts w:hint="eastAsia"/>
        </w:rPr>
        <w:t>　　图表 2023年车载卫星定位GPS导航系统成本和利润分析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2019-2023年中国车载卫星定位GPS导航系统行业经营效益分析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2019-2023年中国车载卫星定位GPS导航系统行业发展能力分析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2019-2023年中国车载卫星定位GPS导航系统行业盈利能力分析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2019-2023年中国车载卫星定位GPS导航系统行业运营能力分析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2019-2023年中国车载卫星定位GPS导航系统行业偿债能力分析</w:t>
      </w:r>
      <w:r>
        <w:rPr>
          <w:rFonts w:hint="eastAsia"/>
        </w:rPr>
        <w:br/>
      </w:r>
      <w:r>
        <w:rPr>
          <w:rFonts w:hint="eastAsia"/>
        </w:rPr>
        <w:t>　　图表 车载卫星定位GPS导航系统品牌分析</w:t>
      </w:r>
      <w:r>
        <w:rPr>
          <w:rFonts w:hint="eastAsia"/>
        </w:rPr>
        <w:br/>
      </w:r>
      <w:r>
        <w:rPr>
          <w:rFonts w:hint="eastAsia"/>
        </w:rPr>
        <w:t>　　图表 **地区车载卫星定位GPS导航系统市场规模</w:t>
      </w:r>
      <w:r>
        <w:rPr>
          <w:rFonts w:hint="eastAsia"/>
        </w:rPr>
        <w:br/>
      </w:r>
      <w:r>
        <w:rPr>
          <w:rFonts w:hint="eastAsia"/>
        </w:rPr>
        <w:t>　　图表 **地区车载卫星定位GPS导航系统行业市场需求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**地区车载卫星定位GPS导航系统市场调研</w:t>
      </w:r>
      <w:r>
        <w:rPr>
          <w:rFonts w:hint="eastAsia"/>
        </w:rPr>
        <w:br/>
      </w:r>
      <w:r>
        <w:rPr>
          <w:rFonts w:hint="eastAsia"/>
        </w:rPr>
        <w:t>　　图表 **地区车载卫星定位GPS导航系统行业市场需求分析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**地区车载卫星定位GPS导航系统市场规模</w:t>
      </w:r>
      <w:r>
        <w:rPr>
          <w:rFonts w:hint="eastAsia"/>
        </w:rPr>
        <w:br/>
      </w:r>
      <w:r>
        <w:rPr>
          <w:rFonts w:hint="eastAsia"/>
        </w:rPr>
        <w:t>　　图表 **地区车载卫星定位GPS导航系统行业市场需求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**地区车载卫星定位GPS导航系统市场调研</w:t>
      </w:r>
      <w:r>
        <w:rPr>
          <w:rFonts w:hint="eastAsia"/>
        </w:rPr>
        <w:br/>
      </w:r>
      <w:r>
        <w:rPr>
          <w:rFonts w:hint="eastAsia"/>
        </w:rPr>
        <w:t>　　图表 **地区车载卫星定位GPS导航系统市场需求分析</w:t>
      </w:r>
      <w:r>
        <w:rPr>
          <w:rFonts w:hint="eastAsia"/>
        </w:rPr>
        <w:br/>
      </w:r>
      <w:r>
        <w:rPr>
          <w:rFonts w:hint="eastAsia"/>
        </w:rPr>
        <w:t>　　图表 车载卫星定位GPS导航系统上游发展</w:t>
      </w:r>
      <w:r>
        <w:rPr>
          <w:rFonts w:hint="eastAsia"/>
        </w:rPr>
        <w:br/>
      </w:r>
      <w:r>
        <w:rPr>
          <w:rFonts w:hint="eastAsia"/>
        </w:rPr>
        <w:t>　　图表 车载卫星定位GPS导航系统下游发展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车载卫星定位GPS导航系统企业（一）概况</w:t>
      </w:r>
      <w:r>
        <w:rPr>
          <w:rFonts w:hint="eastAsia"/>
        </w:rPr>
        <w:br/>
      </w:r>
      <w:r>
        <w:rPr>
          <w:rFonts w:hint="eastAsia"/>
        </w:rPr>
        <w:t>　　图表 企业车载卫星定位GPS导航系统业务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车载卫星定位GPS导航系统企业（二）简介</w:t>
      </w:r>
      <w:r>
        <w:rPr>
          <w:rFonts w:hint="eastAsia"/>
        </w:rPr>
        <w:br/>
      </w:r>
      <w:r>
        <w:rPr>
          <w:rFonts w:hint="eastAsia"/>
        </w:rPr>
        <w:t>　　图表 企业车载卫星定位GPS导航系统业务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车载卫星定位GPS导航系统企业（三）概况</w:t>
      </w:r>
      <w:r>
        <w:rPr>
          <w:rFonts w:hint="eastAsia"/>
        </w:rPr>
        <w:br/>
      </w:r>
      <w:r>
        <w:rPr>
          <w:rFonts w:hint="eastAsia"/>
        </w:rPr>
        <w:t>　　图表 企业车载卫星定位GPS导航系统业务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车载卫星定位GPS导航系统企业（四）简介</w:t>
      </w:r>
      <w:r>
        <w:rPr>
          <w:rFonts w:hint="eastAsia"/>
        </w:rPr>
        <w:br/>
      </w:r>
      <w:r>
        <w:rPr>
          <w:rFonts w:hint="eastAsia"/>
        </w:rPr>
        <w:t>　　图表 企业车载卫星定位GPS导航系统业务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车载卫星定位GPS导航系统投资、并购情况</w:t>
      </w:r>
      <w:r>
        <w:rPr>
          <w:rFonts w:hint="eastAsia"/>
        </w:rPr>
        <w:br/>
      </w:r>
      <w:r>
        <w:rPr>
          <w:rFonts w:hint="eastAsia"/>
        </w:rPr>
        <w:t>　　图表 车载卫星定位GPS导航系统优势</w:t>
      </w:r>
      <w:r>
        <w:rPr>
          <w:rFonts w:hint="eastAsia"/>
        </w:rPr>
        <w:br/>
      </w:r>
      <w:r>
        <w:rPr>
          <w:rFonts w:hint="eastAsia"/>
        </w:rPr>
        <w:t>　　图表 车载卫星定位GPS导航系统劣势</w:t>
      </w:r>
      <w:r>
        <w:rPr>
          <w:rFonts w:hint="eastAsia"/>
        </w:rPr>
        <w:br/>
      </w:r>
      <w:r>
        <w:rPr>
          <w:rFonts w:hint="eastAsia"/>
        </w:rPr>
        <w:t>　　图表 车载卫星定位GPS导航系统机会</w:t>
      </w:r>
      <w:r>
        <w:rPr>
          <w:rFonts w:hint="eastAsia"/>
        </w:rPr>
        <w:br/>
      </w:r>
      <w:r>
        <w:rPr>
          <w:rFonts w:hint="eastAsia"/>
        </w:rPr>
        <w:t>　　图表 车载卫星定位GPS导航系统威胁</w:t>
      </w:r>
      <w:r>
        <w:rPr>
          <w:rFonts w:hint="eastAsia"/>
        </w:rPr>
        <w:br/>
      </w:r>
      <w:r>
        <w:rPr>
          <w:rFonts w:hint="eastAsia"/>
        </w:rPr>
        <w:t>　　图表 进入车载卫星定位GPS导航系统行业壁垒</w:t>
      </w:r>
      <w:r>
        <w:rPr>
          <w:rFonts w:hint="eastAsia"/>
        </w:rPr>
        <w:br/>
      </w:r>
      <w:r>
        <w:rPr>
          <w:rFonts w:hint="eastAsia"/>
        </w:rPr>
        <w:t>　　图表 车载卫星定位GPS导航系统发展有利因素</w:t>
      </w:r>
      <w:r>
        <w:rPr>
          <w:rFonts w:hint="eastAsia"/>
        </w:rPr>
        <w:br/>
      </w:r>
      <w:r>
        <w:rPr>
          <w:rFonts w:hint="eastAsia"/>
        </w:rPr>
        <w:t>　　图表 车载卫星定位GPS导航系统发展不利因素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2024-2030年中国车载卫星定位GPS导航系统行业信息化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2024-2030年中国车载卫星定位GPS导航系统行业市场容量预测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2024-2030年中国车载卫星定位GPS导航系统行业市场规模预测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2024-2030年中国车载卫星定位GPS导航系统行业风险</w:t>
      </w:r>
      <w:r>
        <w:rPr>
          <w:rFonts w:hint="eastAsia"/>
        </w:rPr>
        <w:br/>
      </w:r>
      <w:r>
        <w:rPr>
          <w:rFonts w:hint="eastAsia"/>
        </w:rPr>
        <w:t>　　图表 2024-2030年中国车载卫星定位GPS导航系统市场前景分析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2024-2030年中国车载卫星定位GPS导航系统发展趋势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56c0c6f284684" w:history="1">
        <w:r>
          <w:rPr>
            <w:rStyle w:val="Hyperlink"/>
          </w:rPr>
          <w:t>2024中国车载卫星定位GPS导航系统市场研究与发展前景分析报告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56c0c6f284684" w:history="1">
        <w:r>
          <w:rPr>
            <w:rStyle w:val="Hyperlink"/>
          </w:rPr>
          <w:t>https://www.20087.com/0/56/CheZaiWeiXingDingWeiGPSDaoHangXiTongHangYePinPaiYanJiu.html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b066e8ec54a2b" w:history="1">
      <w:r>
        <w:rPr>
          <w:rStyle w:val="Hyperlink"/>
        </w:rPr>
        <w:t>2024中国车载卫星定位GPS导航系统市场研究与发展前景分析报告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CheZaiWeiXingDingWeiGPSDaoHangXiTongHangYePinPaiYanJiu.html" TargetMode="External" Id="Rc6556c0c6f28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CheZaiWeiXingDingWeiGPSDaoHangXiTongHangYePinPaiYanJiu.html" TargetMode="External" Id="R051b066e8ec5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2024-02-20T03:05:00Z</dcterms:created>
  <dcterms:modified xsi:type="dcterms:W3CDTF">2024-02-20T04:05:00Z</dcterms:modified>
  <dc:subject>2024中国车载卫星定位GPS导航系统市场研究与发展前景分析报告</dc:subject>
  <dc:title>2024中国车载卫星定位GPS导航系统市场研究与发展前景分析报告</dc:title>
  <cp:keywords>2024中国车载卫星定位GPS导航系统市场研究与发展前景分析报告</cp:keywords>
  <dc:description>2024中国车载卫星定位GPS导航系统市场研究与发展前景分析报告</dc:description>
</cp:coreProperties>
</file>