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317e7baaa64d1c" w:history="1">
              <w:r>
                <w:rPr>
                  <w:rStyle w:val="Hyperlink"/>
                </w:rPr>
                <w:t>2025-2031年中国轴流式压缩机行业分析与发展前景报告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317e7baaa64d1c" w:history="1">
              <w:r>
                <w:rPr>
                  <w:rStyle w:val="Hyperlink"/>
                </w:rPr>
                <w:t>2025-2031年中国轴流式压缩机行业分析与发展前景报告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3901060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317e7baaa64d1c" w:history="1">
                <w:r>
                  <w:rPr>
                    <w:rStyle w:val="Hyperlink"/>
                  </w:rPr>
                  <w:t>https://www.20087.com/0/06/ZhouLiuShiYaSuoJiHangYeQianJing.html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轴流式压缩机在大型能源、化工、航空航天等领域发挥着关键作用，其设计和制造技术不断进步，以实现更高的效率、更大的功率和更宽的工作范围。现代轴流压缩机采用先进流体动力学设计、智能控制技术和高效冷却系统，显著降低能耗并提高可靠性。</w:t>
      </w:r>
      <w:r>
        <w:rPr>
          <w:rFonts w:hint="eastAsia"/>
        </w:rPr>
        <w:br/>
      </w:r>
      <w:r>
        <w:rPr>
          <w:rFonts w:hint="eastAsia"/>
        </w:rPr>
        <w:t>　　未来，轴流式压缩机将更加侧重于集成化、模块化设计，便于安装和维护。随着数字孪生技术的应用，模拟和优化压缩机的运行状态，将提升整体性能和故障预测能力。低碳化、绿色能源趋势下，适应氢气、碳捕捉等新型工质的轴流压缩机研发将成为重点。此外，采用新材料和表面处理技术，如陶瓷涂层，提高部件耐热性和耐磨性，也是技术进步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317e7baaa64d1c" w:history="1">
        <w:r>
          <w:rPr>
            <w:rStyle w:val="Hyperlink"/>
          </w:rPr>
          <w:t>2025-2031年中国轴流式压缩机行业分析与发展前景报告</w:t>
        </w:r>
      </w:hyperlink>
      <w:r>
        <w:rPr>
          <w:rFonts w:hint="eastAsia"/>
        </w:rPr>
        <w:t>》基于详实数据，从市场规模、需求变化及价格动态等维度，全面解析了轴流式压缩机行业的现状与发展趋势，并对轴流式压缩机产业链各环节进行了系统性探讨。报告科学预测了轴流式压缩机行业未来发展方向，重点分析了轴流式压缩机技术现状及创新路径，同时聚焦轴流式压缩机重点企业的经营表现，评估了市场竞争格局、品牌影响力及市场集中度。通过对细分市场的深入研究及SWOT分析，报告揭示了轴流式压缩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轴流式压缩机行业概述</w:t>
      </w:r>
      <w:r>
        <w:rPr>
          <w:rFonts w:hint="eastAsia"/>
        </w:rPr>
        <w:br/>
      </w:r>
      <w:r>
        <w:rPr>
          <w:rFonts w:hint="eastAsia"/>
        </w:rPr>
        <w:t>　　第一节 轴流式压缩机定义与分类</w:t>
      </w:r>
      <w:r>
        <w:rPr>
          <w:rFonts w:hint="eastAsia"/>
        </w:rPr>
        <w:br/>
      </w:r>
      <w:r>
        <w:rPr>
          <w:rFonts w:hint="eastAsia"/>
        </w:rPr>
        <w:t>　　第二节 轴流式压缩机应用领域</w:t>
      </w:r>
      <w:r>
        <w:rPr>
          <w:rFonts w:hint="eastAsia"/>
        </w:rPr>
        <w:br/>
      </w:r>
      <w:r>
        <w:rPr>
          <w:rFonts w:hint="eastAsia"/>
        </w:rPr>
        <w:t>　　第三节 轴流式压缩机行业经济指标分析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轴流式压缩机产业链及经营模式分析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三、轴流式压缩机销售模式及销售渠道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全球轴流式压缩机市场发展综述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2019-2024年全球轴流式压缩机市场规模与趋势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主要国家与地区轴流式压缩机市场分析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2025-2031年全球轴流式压缩机行业发展趋势与前景预测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中国轴流式压缩机行业市场分析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2024-2025年轴流式压缩机产能与投资动态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一、国内轴流式压缩机产能及利用情况</w:t>
      </w:r>
      <w:r>
        <w:rPr>
          <w:rFonts w:hint="eastAsia"/>
        </w:rPr>
        <w:br/>
      </w:r>
      <w:r>
        <w:rPr>
          <w:rFonts w:hint="eastAsia"/>
        </w:rPr>
        <w:t>　　　　二、轴流式压缩机产能扩张与投资动态</w:t>
      </w:r>
      <w:r>
        <w:rPr>
          <w:rFonts w:hint="eastAsia"/>
        </w:rPr>
        <w:br/>
      </w:r>
      <w:r>
        <w:rPr>
          <w:rFonts w:hint="eastAsia"/>
        </w:rPr>
        <w:t>　　第二节 轴流式压缩机行业产量情况分析与趋势预测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一、2019-2024年轴流式压缩机行业产量数据统计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1、2019-2024年轴流式压缩机产量及增长趋势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2、2019-2024年轴流式压缩机细分产品产量及份额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二、影响轴流式压缩机产量的关键因素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三、2025-2031年轴流式压缩机产量预测</w:t>
      </w:r>
      <w:r>
        <w:rPr>
          <w:rFonts w:hint="eastAsia"/>
        </w:rPr>
        <w:br/>
      </w:r>
      <w:r>
        <w:rPr>
          <w:rFonts w:hint="eastAsia"/>
        </w:rPr>
        <w:t>　　第三节 2025-2031年轴流式压缩机市场需求与销售分析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一、2024-2025年轴流式压缩机行业需求现状</w:t>
      </w:r>
      <w:r>
        <w:rPr>
          <w:rFonts w:hint="eastAsia"/>
        </w:rPr>
        <w:br/>
      </w:r>
      <w:r>
        <w:rPr>
          <w:rFonts w:hint="eastAsia"/>
        </w:rPr>
        <w:t>　　　　二、轴流式压缩机客户群体与需求特点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三、2019-2024年轴流式压缩机行业销售规模分析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四、2025-2031年轴流式压缩机市场增长潜力与规模预测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2024-2025年轴流式压缩机行业技术发展现状及趋势分析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轴流式压缩机行业技术发展现状分析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国内外轴流式压缩机行业技术差异与原因</w:t>
      </w:r>
      <w:r>
        <w:rPr>
          <w:rFonts w:hint="eastAsia"/>
        </w:rPr>
        <w:br/>
      </w:r>
      <w:r>
        <w:rPr>
          <w:rFonts w:hint="eastAsia"/>
        </w:rPr>
        <w:t>　　第三节 轴流式压缩机行业技术发展方向、趋势预测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提升轴流式压缩机行业技术能力策略建议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中国轴流式压缩机细分市场与下游应用领域分析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轴流式压缩机细分市场分析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一、2024-2025年轴流式压缩机主要细分产品市场现状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轴流式压缩机下游应用与客户群体分析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一、2024-2025年轴流式压缩机各应用领域市场现状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轴流式压缩机价格机制与竞争策略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一、2019-2024年轴流式压缩机市场价格走势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轴流式压缩机定价策略与方法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2025-2031年轴流式压缩机价格竞争态势与趋势预测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中国轴流式压缩机行业重点区域市场研究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2024-2025年重点区域轴流式压缩机市场发展概况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二、2019-2024年轴流式压缩机市场需求规模情况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三、2025-2031年轴流式压缩机行业发展潜力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二、2019-2024年轴流式压缩机市场需求规模情况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三、2025-2031年轴流式压缩机行业发展潜力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二、2019-2024年轴流式压缩机市场需求规模情况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三、2025-2031年轴流式压缩机行业发展潜力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二、2019-2024年轴流式压缩机市场需求规模情况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三、2025-2031年轴流式压缩机行业发展潜力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二、2019-2024年轴流式压缩机市场需求规模情况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三、2025-2031年轴流式压缩机行业发展潜力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2019-2024年中国轴流式压缩机行业进出口情况分析</w:t>
      </w:r>
      <w:r>
        <w:rPr>
          <w:rFonts w:hint="eastAsia"/>
        </w:rPr>
        <w:br/>
      </w:r>
      <w:r>
        <w:rPr>
          <w:rFonts w:hint="eastAsia"/>
        </w:rPr>
        <w:t>　　第一节 轴流式压缩机行业进口情况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一、2019-2024年轴流式压缩机进口规模及增长情况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二、轴流式压缩机主要进口来源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轴流式压缩机行业出口情况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一、2019-2024年轴流式压缩机出口规模及增长情况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二、轴流式压缩机主要出口目的地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2019-2024年中国轴流式压缩机行业总体发展与财务状况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2019-2024年中国轴流式压缩机行业规模情况</w:t>
      </w:r>
      <w:r>
        <w:rPr>
          <w:rFonts w:hint="eastAsia"/>
        </w:rPr>
        <w:br/>
      </w:r>
      <w:r>
        <w:rPr>
          <w:rFonts w:hint="eastAsia"/>
        </w:rPr>
        <w:t>　　　　一、轴流式压缩机行业企业数量规模</w:t>
      </w:r>
      <w:r>
        <w:rPr>
          <w:rFonts w:hint="eastAsia"/>
        </w:rPr>
        <w:br/>
      </w:r>
      <w:r>
        <w:rPr>
          <w:rFonts w:hint="eastAsia"/>
        </w:rPr>
        <w:t>　　　　二、轴流式压缩机行业从业人员规模</w:t>
      </w:r>
      <w:r>
        <w:rPr>
          <w:rFonts w:hint="eastAsia"/>
        </w:rPr>
        <w:br/>
      </w:r>
      <w:r>
        <w:rPr>
          <w:rFonts w:hint="eastAsia"/>
        </w:rPr>
        <w:t>　　　　三、轴流式压缩机行业市场敏感性分析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2019-2024年中国轴流式压缩机行业财务能力分析</w:t>
      </w:r>
      <w:r>
        <w:rPr>
          <w:rFonts w:hint="eastAsia"/>
        </w:rPr>
        <w:br/>
      </w:r>
      <w:r>
        <w:rPr>
          <w:rFonts w:hint="eastAsia"/>
        </w:rPr>
        <w:t>　　　　一、轴流式压缩机行业盈利能力</w:t>
      </w:r>
      <w:r>
        <w:rPr>
          <w:rFonts w:hint="eastAsia"/>
        </w:rPr>
        <w:br/>
      </w:r>
      <w:r>
        <w:rPr>
          <w:rFonts w:hint="eastAsia"/>
        </w:rPr>
        <w:t>　　　　二、轴流式压缩机行业偿债能力</w:t>
      </w:r>
      <w:r>
        <w:rPr>
          <w:rFonts w:hint="eastAsia"/>
        </w:rPr>
        <w:br/>
      </w:r>
      <w:r>
        <w:rPr>
          <w:rFonts w:hint="eastAsia"/>
        </w:rPr>
        <w:t>　　　　三、轴流式压缩机行业营运能力</w:t>
      </w:r>
      <w:r>
        <w:rPr>
          <w:rFonts w:hint="eastAsia"/>
        </w:rPr>
        <w:br/>
      </w:r>
      <w:r>
        <w:rPr>
          <w:rFonts w:hint="eastAsia"/>
        </w:rPr>
        <w:t>　　　　四、轴流式压缩机行业发展能力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轴流式压缩机行业重点企业调研分析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二、企业轴流式压缩机业务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二、企业轴流式压缩机业务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二、企业轴流式压缩机业务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二、企业轴流式压缩机业务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二、企业轴流式压缩机业务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二、企业轴流式压缩机业务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中国轴流式压缩机行业竞争格局分析</w:t>
      </w:r>
      <w:r>
        <w:rPr>
          <w:rFonts w:hint="eastAsia"/>
        </w:rPr>
        <w:br/>
      </w:r>
      <w:r>
        <w:rPr>
          <w:rFonts w:hint="eastAsia"/>
        </w:rPr>
        <w:t>　　第一节 轴流式压缩机行业竞争格局总览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2024-2025年轴流式压缩机行业竞争力分析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2019-2024年轴流式压缩机行业企业并购活动分析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2024-2025年轴流式压缩机行业会展与招投标活动分析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一、轴流式压缩机行业会展活动及其市场影响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2025年中国轴流式压缩机企业发展企业发展策略与建议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轴流式压缩机销售模式与渠道策略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轴流式压缩机品牌与市场推广策略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轴流式压缩机研发投入与技术创新能力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轴流式压缩机合作联盟与资源整合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中国轴流式压缩机行业风险与对策</w:t>
      </w:r>
      <w:r>
        <w:rPr>
          <w:rFonts w:hint="eastAsia"/>
        </w:rPr>
        <w:br/>
      </w:r>
      <w:r>
        <w:rPr>
          <w:rFonts w:hint="eastAsia"/>
        </w:rPr>
        <w:t>　　第一节 轴流式压缩机行业SWOT分析</w:t>
      </w:r>
      <w:r>
        <w:rPr>
          <w:rFonts w:hint="eastAsia"/>
        </w:rPr>
        <w:br/>
      </w:r>
      <w:r>
        <w:rPr>
          <w:rFonts w:hint="eastAsia"/>
        </w:rPr>
        <w:t>　　　　一、轴流式压缩机行业优势</w:t>
      </w:r>
      <w:r>
        <w:rPr>
          <w:rFonts w:hint="eastAsia"/>
        </w:rPr>
        <w:br/>
      </w:r>
      <w:r>
        <w:rPr>
          <w:rFonts w:hint="eastAsia"/>
        </w:rPr>
        <w:t>　　　　二、轴流式压缩机行业劣势</w:t>
      </w:r>
      <w:r>
        <w:rPr>
          <w:rFonts w:hint="eastAsia"/>
        </w:rPr>
        <w:br/>
      </w:r>
      <w:r>
        <w:rPr>
          <w:rFonts w:hint="eastAsia"/>
        </w:rPr>
        <w:t>　　　　三、轴流式压缩机市场机会</w:t>
      </w:r>
      <w:r>
        <w:rPr>
          <w:rFonts w:hint="eastAsia"/>
        </w:rPr>
        <w:br/>
      </w:r>
      <w:r>
        <w:rPr>
          <w:rFonts w:hint="eastAsia"/>
        </w:rPr>
        <w:t>　　　　四、轴流式压缩机市场威胁</w:t>
      </w:r>
      <w:r>
        <w:rPr>
          <w:rFonts w:hint="eastAsia"/>
        </w:rPr>
        <w:br/>
      </w:r>
      <w:r>
        <w:rPr>
          <w:rFonts w:hint="eastAsia"/>
        </w:rPr>
        <w:t>　　第二节 轴流式压缩机行业风险及对策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2025-2031年中国轴流式压缩机行业前景与发展趋势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2024-2025年轴流式压缩机行业发展环境分析</w:t>
      </w:r>
      <w:r>
        <w:rPr>
          <w:rFonts w:hint="eastAsia"/>
        </w:rPr>
        <w:br/>
      </w:r>
      <w:r>
        <w:rPr>
          <w:rFonts w:hint="eastAsia"/>
        </w:rPr>
        <w:t>　　　　一、轴流式压缩机行业主管部门与监管体制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二、轴流式压缩机行业主要法律法规及政策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三、轴流式压缩机行业标准与质量监管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2025-2031年轴流式压缩机行业发展趋势与方向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2025-2031年轴流式压缩机行业发展潜力与机遇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轴流式压缩机行业研究结论与建议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中智林-轴流式压缩机行业发展建议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2019-2024年中国轴流式压缩机市场规模及增长情况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2019-2024年中国轴流式压缩机行业产能及增长趋势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2025-2031年中国轴流式压缩机行业产能预测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2019-2024年中国轴流式压缩机行业产量及增长趋势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2025-2031年中国轴流式压缩机行业产量预测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2019-2024年中国轴流式压缩机行业市场需求及增长情况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2025-2031年中国轴流式压缩机行业市场需求预测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2019-2024年中国轴流式压缩机行业利润及增长情况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**地区轴流式压缩机市场规模及增长情况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**地区轴流式压缩机行业市场需求情况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**地区轴流式压缩机市场规模及增长情况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**地区轴流式压缩机行业市场需求情况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2019-2024年中国轴流式压缩机行业进口量及增速统计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2019-2024年中国轴流式压缩机行业出口量及增速统计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轴流式压缩机重点企业经营情况分析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2025年轴流式压缩机行业壁垒</w:t>
      </w:r>
      <w:r>
        <w:rPr>
          <w:rFonts w:hint="eastAsia"/>
        </w:rPr>
        <w:br/>
      </w:r>
      <w:r>
        <w:rPr>
          <w:rFonts w:hint="eastAsia"/>
        </w:rPr>
        <w:t>　　图表 2025年轴流式压缩机市场前景分析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2025-2031年中国轴流式压缩机市场需求预测</w:t>
      </w:r>
      <w:r>
        <w:rPr>
          <w:rFonts w:hint="eastAsia"/>
        </w:rPr>
        <w:br/>
      </w:r>
      <w:r>
        <w:rPr>
          <w:rFonts w:hint="eastAsia"/>
        </w:rPr>
        <w:t>　　图表 2025年轴流式压缩机发展趋势预测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317e7baaa64d1c" w:history="1">
        <w:r>
          <w:rPr>
            <w:rStyle w:val="Hyperlink"/>
          </w:rPr>
          <w:t>2025-2031年中国轴流式压缩机行业分析与发展前景报告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3901060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317e7baaa64d1c" w:history="1">
        <w:r>
          <w:rPr>
            <w:rStyle w:val="Hyperlink"/>
          </w:rPr>
          <w:t>https://www.20087.com/0/06/ZhouLiuShiYaSuoJiHangYeQianJing.html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缩机品牌前十名、轴流式压缩机厂家、活塞式压缩机和螺杆式压缩机的区别、轴流式压缩机和离心式压缩机的区别、轴流式调节阀、轴流式压缩机结构、微型轴流压缩机、轴流式压缩机型号、轴流压缩机三层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112c0eb339452d" w:history="1">
      <w:r>
        <w:rPr>
          <w:rStyle w:val="Hyperlink"/>
        </w:rPr>
        <w:t>2025-2031年中国轴流式压缩机行业分析与发展前景报告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ZhouLiuShiYaSuoJiHangYeQianJing.html" TargetMode="External" Id="R03317e7baaa64d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ZhouLiuShiYaSuoJiHangYeQianJing.html" TargetMode="External" Id="R7a112c0eb33945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2025-02-08T08:15:00Z</dcterms:created>
  <dcterms:modified xsi:type="dcterms:W3CDTF">2025-02-08T09:15:00Z</dcterms:modified>
  <dc:subject>2025-2031年中国轴流式压缩机行业分析与发展前景报告</dc:subject>
  <dc:title>2025-2031年中国轴流式压缩机行业分析与发展前景报告</dc:title>
  <cp:keywords>2025-2031年中国轴流式压缩机行业分析与发展前景报告</cp:keywords>
  <dc:description>2025-2031年中国轴流式压缩机行业分析与发展前景报告</dc:description>
</cp:coreProperties>
</file>