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2f2d836414dbd" w:history="1">
              <w:r>
                <w:rPr>
                  <w:rStyle w:val="Hyperlink"/>
                </w:rPr>
                <w:t>2026-2032年中国过程水分分析仪行业现状与前景分析报告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2f2d836414dbd" w:history="1">
              <w:r>
                <w:rPr>
                  <w:rStyle w:val="Hyperlink"/>
                </w:rPr>
                <w:t>2026-2032年中国过程水分分析仪行业现状与前景分析报告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2f2d836414dbd" w:history="1">
                <w:r>
                  <w:rPr>
                    <w:rStyle w:val="Hyperlink"/>
                  </w:rPr>
                  <w:t>https://www.20087.com/0/06/GuoChengShuiFenFenXiYiQianJing.html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水分分析仪是工业在线质量控制的关键传感设备，广泛应用于化工、食品、制药及建材行业，用于实时监测原料、中间品或成品中的水分含量，典型技术包括近红外（NIR）、微波、电容及卤素灯加热法。主流产品强调非接触测量、响应速度快（&lt;10秒）、抗粉尘干扰及符合ATEX防爆认证。在精益生产与能源节约需求推动下，对多点同步监测、自校准能力及与DCS/PLC系统无缝通信提出更高要求。然而，物料颜色、粒径或温度变化易干扰光学法精度；部分安装位置振动影响传感器稳定性。</w:t>
      </w:r>
      <w:r>
        <w:rPr>
          <w:rFonts w:hint="eastAsia"/>
        </w:rPr>
        <w:br/>
      </w:r>
      <w:r>
        <w:rPr>
          <w:rFonts w:hint="eastAsia"/>
        </w:rPr>
        <w:t>　　未来，过程水分分析仪将向多模态融合、AI补偿与绿色制造方向升级。NIR与微波双技术互补提升复杂工况适应性；AI算法基于历史数据动态修正环境干扰。在可持续层面，低功耗设计适配太阳能供电；无试剂测量减少废弃物。此外，数字孪生平台模拟水分迁移过程，优化干燥或混合工艺参数。随着工业过程向实时闭环控制演进，过程水分分析仪正从单一检测点升级为支撑能效优化、品质稳定与资源节约的智能感知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2f2d836414dbd" w:history="1">
        <w:r>
          <w:rPr>
            <w:rStyle w:val="Hyperlink"/>
          </w:rPr>
          <w:t>2026-2032年中国过程水分分析仪行业现状与前景分析报告</w:t>
        </w:r>
      </w:hyperlink>
      <w:r>
        <w:rPr>
          <w:rFonts w:hint="eastAsia"/>
        </w:rPr>
        <w:t>》基于国家统计局及相关行业协会的权威数据，系统分析了过程水分分析仪行业的市场规模、产业链结构及技术现状，并对过程水分分析仪发展趋势与市场前景进行了科学预测。报告重点解读了行业重点企业的竞争策略与品牌影响力，全面评估了过程水分分析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过程水分分析仪市场概述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按照不同产品类型，过程水分分析仪主要可以分为如下几个类别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中国不同产品类型过程水分分析仪增长趋势2021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从不同应用，过程水分分析仪主要包括如下几个方面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中国不同应用过程水分分析仪增长趋势2021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石油与天然气行业</w:t>
      </w:r>
      <w:r>
        <w:rPr>
          <w:rFonts w:hint="eastAsia"/>
        </w:rPr>
        <w:br/>
      </w:r>
      <w:r>
        <w:rPr>
          <w:rFonts w:hint="eastAsia"/>
        </w:rPr>
        <w:t>　　　　1.3.3 化工与制药行业</w:t>
      </w:r>
      <w:r>
        <w:rPr>
          <w:rFonts w:hint="eastAsia"/>
        </w:rPr>
        <w:br/>
      </w:r>
      <w:r>
        <w:rPr>
          <w:rFonts w:hint="eastAsia"/>
        </w:rPr>
        <w:t>　　　　1.3.4 食品与饮料行业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中国过程水分分析仪发展现状及未来趋势（2021-2032）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中国市场过程水分分析仪收入及增长率（2021-2032）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中国市场过程水分分析仪销量及增长率（2021-2032）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中国市场主要过程水分分析仪厂商分析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中国市场主要厂商过程水分分析仪销量及市场占有率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中国市场主要厂商过程水分分析仪销量（2021-2026）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中国市场主要厂商过程水分分析仪销量市场份额（2021-2026）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中国市场主要厂商过程水分分析仪收入及市场占有率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中国市场主要厂商过程水分分析仪收入（2021-2026）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中国市场主要厂商过程水分分析仪收入市场份额（2021-2026）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2025年中国市场主要厂商过程水分分析仪收入排名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中国市场主要厂商过程水分分析仪价格（2021-2026）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中国市场主要厂商过程水分分析仪总部及产地分布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中国市场主要厂商成立时间及过程水分分析仪商业化日期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中国市场主要厂商过程水分分析仪产品类型及应用</w:t>
      </w:r>
      <w:r>
        <w:rPr>
          <w:rFonts w:hint="eastAsia"/>
        </w:rPr>
        <w:br/>
      </w:r>
      <w:r>
        <w:rPr>
          <w:rFonts w:hint="eastAsia"/>
        </w:rPr>
        <w:t>　　2.7 过程水分分析仪行业集中度、竞争程度分析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过程水分分析仪行业集中度分析：2025年中国Top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中国市场过程水分分析仪第一梯队、第二梯队和第三梯队厂商（品牌）及2025年市场份额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重点企业（13）在中国市场过程水分分析仪销量、收入、价格及毛利率（2021-2026）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不同产品类型过程水分分析仪分析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中国市场不同产品类型过程水分分析仪销量（2021-2032）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中国市场不同产品类型过程水分分析仪销量及市场份额（2021-2026）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中国市场不同产品类型过程水分分析仪销量预测（2027-2032）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中国市场不同产品类型过程水分分析仪规模（2021-2032）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中国市场不同产品类型过程水分分析仪规模及市场份额（2021-2026）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中国市场不同产品类型过程水分分析仪规模预测（2027-2032）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中国市场不同产品类型过程水分分析仪价格走势（2021-2032）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不同应用过程水分分析仪分析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中国市场不同应用过程水分分析仪销量（2021-2032）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中国市场不同应用过程水分分析仪销量及市场份额（2021-2026）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中国市场不同应用过程水分分析仪销量预测（2027-2032）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中国市场不同应用过程水分分析仪规模（2021-2032）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中国市场不同应用过程水分分析仪规模及市场份额（2021-2026）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中国市场不同应用过程水分分析仪规模预测（2027-2032）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中国市场不同应用过程水分分析仪价格走势（2021-2032）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过程水分分析仪行业发展分析---发展趋势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过程水分分析仪行业发展分析---厂商壁垒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过程水分分析仪行业发展分析---驱动因素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过程水分分析仪行业发展分析---制约因素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过程水分分析仪中国企业SWOT分析</w:t>
      </w:r>
      <w:r>
        <w:rPr>
          <w:rFonts w:hint="eastAsia"/>
        </w:rPr>
        <w:br/>
      </w:r>
      <w:r>
        <w:rPr>
          <w:rFonts w:hint="eastAsia"/>
        </w:rPr>
        <w:t>　　6.6 过程水分分析仪行业发展分析---行业政策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过程水分分析仪行业产业链简介</w:t>
      </w:r>
      <w:r>
        <w:rPr>
          <w:rFonts w:hint="eastAsia"/>
        </w:rPr>
        <w:br/>
      </w:r>
      <w:r>
        <w:rPr>
          <w:rFonts w:hint="eastAsia"/>
        </w:rPr>
        <w:t>　　7.2 过程水分分析仪产业链分析-上游</w:t>
      </w:r>
      <w:r>
        <w:rPr>
          <w:rFonts w:hint="eastAsia"/>
        </w:rPr>
        <w:br/>
      </w:r>
      <w:r>
        <w:rPr>
          <w:rFonts w:hint="eastAsia"/>
        </w:rPr>
        <w:t>　　7.3 过程水分分析仪产业链分析-中游</w:t>
      </w:r>
      <w:r>
        <w:rPr>
          <w:rFonts w:hint="eastAsia"/>
        </w:rPr>
        <w:br/>
      </w:r>
      <w:r>
        <w:rPr>
          <w:rFonts w:hint="eastAsia"/>
        </w:rPr>
        <w:t>　　7.4 过程水分分析仪产业链分析-下游</w:t>
      </w:r>
      <w:r>
        <w:rPr>
          <w:rFonts w:hint="eastAsia"/>
        </w:rPr>
        <w:br/>
      </w:r>
      <w:r>
        <w:rPr>
          <w:rFonts w:hint="eastAsia"/>
        </w:rPr>
        <w:t>　　7.5 过程水分分析仪行业采购模式</w:t>
      </w:r>
      <w:r>
        <w:rPr>
          <w:rFonts w:hint="eastAsia"/>
        </w:rPr>
        <w:br/>
      </w:r>
      <w:r>
        <w:rPr>
          <w:rFonts w:hint="eastAsia"/>
        </w:rPr>
        <w:t>　　7.6 过程水分分析仪行业生产模式</w:t>
      </w:r>
      <w:r>
        <w:rPr>
          <w:rFonts w:hint="eastAsia"/>
        </w:rPr>
        <w:br/>
      </w:r>
      <w:r>
        <w:rPr>
          <w:rFonts w:hint="eastAsia"/>
        </w:rPr>
        <w:t>　　7.7 过程水分分析仪行业销售模式及销售渠道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中国本土过程水分分析仪产能、产量分析</w:t>
      </w:r>
      <w:r>
        <w:rPr>
          <w:rFonts w:hint="eastAsia"/>
        </w:rPr>
        <w:br/>
      </w:r>
      <w:r>
        <w:rPr>
          <w:rFonts w:hint="eastAsia"/>
        </w:rPr>
        <w:t>　　8.1 中国过程水分分析仪供需现状及预测（2021-2032）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中国过程水分分析仪产能、产量、产能利用率及发展趋势（2021-2032）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中国过程水分分析仪产量、市场需求量及发展趋势（2021-2032）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中国过程水分分析仪进出口分析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中国市场过程水分分析仪主要进口来源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中国市场过程水分分析仪主要出口目的地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不同产品类型过程水分分析仪市场规模2021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不同应用过程水分分析仪市场规模2021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中国市场主要厂商过程水分分析仪销量（2021-2026）&amp;（千台）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中国市场主要厂商过程水分分析仪销量市场份额（2021-2026）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中国市场主要厂商过程水分分析仪收入（2021-2026）&amp;（万元）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中国市场主要厂商过程水分分析仪收入份额（2021-2026）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2025年中国主要生产商过程水分分析仪收入排名（万元）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中国市场主要厂商过程水分分析仪价格（2021-2026）&amp;（元/台）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中国市场主要厂商过程水分分析仪总部及产地分布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中国市场主要厂商成立时间及过程水分分析仪商业化日期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中国市场主要厂商过程水分分析仪产品类型及应用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2025年中国市场过程水分分析仪主要厂商市场地位（第一梯队、第二梯队和第三梯队）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过程水分分析仪市场投资、并购等现状分析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过程水分分析仪生产基地、总部、竞争对手及市场地位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过程水分分析仪产品规格、参数及市场应用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过程水分分析仪销量（千台）、收入（万元）、价格（元/台）及毛利率（2021-2026）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中国市场不同产品类型过程水分分析仪销量（2021-2026）&amp;（千台）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中国市场不同产品类型过程水分分析仪销量市场份额（2021-2026）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中国市场不同产品类型过程水分分析仪销量预测（2027-2032）&amp;（千台）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中国市场不同产品类型过程水分分析仪销量市场份额预测（2027-2032）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中国市场不同产品类型过程水分分析仪规模（2021-2026）&amp;（万元）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中国市场不同产品类型过程水分分析仪规模市场份额（2021-2026）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中国市场不同产品类型过程水分分析仪规模预测（2027-2032）&amp;（万元）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中国市场不同产品类型过程水分分析仪规模市场份额预测（2027-2032）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中国市场不同应用过程水分分析仪销量（2021-2026）&amp;（千台）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中国市场不同应用过程水分分析仪销量市场份额（2021-2026）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中国市场不同应用过程水分分析仪销量预测（2027-2032）&amp;（千台）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中国市场不同应用过程水分分析仪销量市场份额预测（2027-2032）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中国市场不同应用过程水分分析仪规模（2021-2026）&amp;（万元）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中国市场不同应用过程水分分析仪规模市场份额（2021-2026）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中国市场不同应用过程水分分析仪规模预测（2027-2032）&amp;（万元）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中国市场不同应用过程水分分析仪规模市场份额预测（2027-2032）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过程水分分析仪行业发展分析---发展趋势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过程水分分析仪行业发展分析---厂商壁垒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过程水分分析仪行业发展分析---驱动因素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过程水分分析仪行业发展分析---制约因素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过程水分分析仪行业相关重点政策一览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过程水分分析仪行业供应链分析</w:t>
      </w:r>
      <w:r>
        <w:rPr>
          <w:rFonts w:hint="eastAsia"/>
        </w:rPr>
        <w:br/>
      </w:r>
      <w:r>
        <w:rPr>
          <w:rFonts w:hint="eastAsia"/>
        </w:rPr>
        <w:t>　　表 101： 过程水分分析仪上游原料供应商</w:t>
      </w:r>
      <w:r>
        <w:rPr>
          <w:rFonts w:hint="eastAsia"/>
        </w:rPr>
        <w:br/>
      </w:r>
      <w:r>
        <w:rPr>
          <w:rFonts w:hint="eastAsia"/>
        </w:rPr>
        <w:t>　　表 102： 过程水分分析仪行业主要下游客户</w:t>
      </w:r>
      <w:r>
        <w:rPr>
          <w:rFonts w:hint="eastAsia"/>
        </w:rPr>
        <w:br/>
      </w:r>
      <w:r>
        <w:rPr>
          <w:rFonts w:hint="eastAsia"/>
        </w:rPr>
        <w:t>　　表 103： 过程水分分析仪典型经销商</w:t>
      </w:r>
      <w:r>
        <w:rPr>
          <w:rFonts w:hint="eastAsia"/>
        </w:rPr>
        <w:br/>
      </w:r>
      <w:r>
        <w:rPr>
          <w:rFonts w:hint="eastAsia"/>
        </w:rPr>
        <w:t>　　表 104： 中国过程水分分析仪产量、销量、进口量及出口量（2021-2026）&amp;（千台）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中国过程水分分析仪产量、销量、进口量及出口量预测（2027-2032）&amp;（千台）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中国市场过程水分分析仪主要进口来源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中国市场过程水分分析仪主要出口目的地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过程水分分析仪产品图片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中国不同产品类型过程水分分析仪市场规模市场份额2025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中国不同应用过程水分分析仪市场份额2025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石油与天然气行业</w:t>
      </w:r>
      <w:r>
        <w:rPr>
          <w:rFonts w:hint="eastAsia"/>
        </w:rPr>
        <w:br/>
      </w:r>
      <w:r>
        <w:rPr>
          <w:rFonts w:hint="eastAsia"/>
        </w:rPr>
        <w:t>　　图 7： 化工与制药行业</w:t>
      </w:r>
      <w:r>
        <w:rPr>
          <w:rFonts w:hint="eastAsia"/>
        </w:rPr>
        <w:br/>
      </w:r>
      <w:r>
        <w:rPr>
          <w:rFonts w:hint="eastAsia"/>
        </w:rPr>
        <w:t>　　图 8： 食品与饮料行业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中国市场过程水分分析仪市场规模，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中国市场过程水分分析仪收入及增长率（2021-2032）&amp;（万元）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中国市场过程水分分析仪销量及增长率（2021-2032）&amp;（千台）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2025年中国市场主要厂商过程水分分析仪销量市场份额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2025年中国市场主要厂商过程水分分析仪收入市场份额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2025年中国市场前五大厂商过程水分分析仪市场份额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2025年中国市场过程水分分析仪第一梯队、第二梯队和第三梯队厂商（品牌）及市场份额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中国市场不同产品类型过程水分分析仪价格走势（2021-2032）&amp;（元/台）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中国市场不同应用过程水分分析仪价格走势（2021-2032）&amp;（元/台）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过程水分分析仪中国企业SWOT分析</w:t>
      </w:r>
      <w:r>
        <w:rPr>
          <w:rFonts w:hint="eastAsia"/>
        </w:rPr>
        <w:br/>
      </w:r>
      <w:r>
        <w:rPr>
          <w:rFonts w:hint="eastAsia"/>
        </w:rPr>
        <w:t>　　图 20： 过程水分分析仪产业链</w:t>
      </w:r>
      <w:r>
        <w:rPr>
          <w:rFonts w:hint="eastAsia"/>
        </w:rPr>
        <w:br/>
      </w:r>
      <w:r>
        <w:rPr>
          <w:rFonts w:hint="eastAsia"/>
        </w:rPr>
        <w:t>　　图 21： 过程水分分析仪行业采购模式分析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过程水分分析仪行业生产模式分析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过程水分分析仪行业销售模式分析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中国过程水分分析仪产能、产量、产能利用率及发展趋势（2021-2032）&amp;（千台）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中国过程水分分析仪产量、市场需求量及发展趋势（2021-2032）&amp;（千台）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2f2d836414dbd" w:history="1">
        <w:r>
          <w:rPr>
            <w:rStyle w:val="Hyperlink"/>
          </w:rPr>
          <w:t>2026-2032年中国过程水分分析仪行业现状与前景分析报告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2f2d836414dbd" w:history="1">
        <w:r>
          <w:rPr>
            <w:rStyle w:val="Hyperlink"/>
          </w:rPr>
          <w:t>https://www.20087.com/0/06/GuoChengShuiFenFenXiYiQianJing.html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热点：水分在线检测仪、水分分析仪器、水分测定仪的原理、水分分析仪检定规程、赛多利斯水分测定仪、水分分析仪使用教程、水分测定仪的原理和使用方法、水分分析仪注意事项、干燥过程不能除去的水分是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c0d40ea18464e" w:history="1">
      <w:r>
        <w:rPr>
          <w:rStyle w:val="Hyperlink"/>
        </w:rPr>
        <w:t>2026-2032年中国过程水分分析仪行业现状与前景分析报告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oChengShuiFenFenXiYiQianJing.html" TargetMode="External" Id="R8c72f2d8364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oChengShuiFenFenXiYiQianJing.html" TargetMode="External" Id="R31fc0d40ea18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2026-01-18T00:31:15Z</dcterms:created>
  <dcterms:modified xsi:type="dcterms:W3CDTF">2026-01-18T01:31:15Z</dcterms:modified>
  <dc:subject>2026-2032年中国过程水分分析仪行业现状与前景分析报告</dc:subject>
  <dc:title>2026-2032年中国过程水分分析仪行业现状与前景分析报告</dc:title>
  <cp:keywords>2026-2032年中国过程水分分析仪行业现状与前景分析报告</cp:keywords>
  <dc:description>2026-2032年中国过程水分分析仪行业现状与前景分析报告</dc:description>
</cp:coreProperties>
</file>