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bc967266464c" w:history="1">
              <w:r>
                <w:rPr>
                  <w:rStyle w:val="Hyperlink"/>
                </w:rPr>
                <w:t>2025-2031年全球与中国迷你PC主机市场现状及前景趋势报告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bc967266464c" w:history="1">
              <w:r>
                <w:rPr>
                  <w:rStyle w:val="Hyperlink"/>
                </w:rPr>
                <w:t>2025-2031年全球与中国迷你PC主机市场现状及前景趋势报告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bc967266464c" w:history="1">
                <w:r>
                  <w:rPr>
                    <w:rStyle w:val="Hyperlink"/>
                  </w:rPr>
                  <w:t>https://www.20087.com/0/26/MiNiPCZhuJiFaZhanQuShiFenXi.html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迷你PC主机（Mini PC Host）是一种体积小巧、功能强大的个人电脑，广泛应用于家庭、办公室等场合。随着信息技术的发展和用户对便携性、性能要求的提高，迷你PC主机因其体积小、功耗低、性能强的特点而受到市场的欢迎。随着硬件技术的进步，迷你PC主机的计算能力和图形处理能力得到显著提升，能够满足更多应用场景的需求。此外，随着设计的优化，迷你PC主机的外观更加精致，安装更加便捷。</w:t>
      </w:r>
      <w:r>
        <w:rPr>
          <w:rFonts w:hint="eastAsia"/>
        </w:rPr>
        <w:br/>
      </w:r>
      <w:r>
        <w:rPr>
          <w:rFonts w:hint="eastAsia"/>
        </w:rPr>
        <w:t>　　未来，迷你PC主机将更加注重集成化和智能化。一方面，随着集成芯片技术的发展，迷你PC主机将集成更多功能，如无线通信、音频处理等，提高设备的综合性能。另一方面，随着人工智能技术的应用，迷你PC主机将具备更强的数据处理能力，能够实现更多智能应用，如语音识别、面部识别等。此外，随着5G通信技术的发展，迷你PC主机将支持更快的数据传输速度，提高远程办公和在线娱乐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bc967266464c" w:history="1">
        <w:r>
          <w:rPr>
            <w:rStyle w:val="Hyperlink"/>
          </w:rPr>
          <w:t>2025-2031年全球与中国迷你PC主机市场现状及前景趋势报告</w:t>
        </w:r>
      </w:hyperlink>
      <w:r>
        <w:rPr>
          <w:rFonts w:hint="eastAsia"/>
        </w:rPr>
        <w:t>》系统分析了全球及我国迷你PC主机行业的市场规模、市场需求及价格动态，深入探讨了迷你PC主机产业链结构与发展特点。报告对迷你PC主机细分市场进行了详细剖析，基于科学数据预测了市场前景及未来发展趋势，同时聚焦迷你PC主机重点企业，评估了品牌影响力、市场竞争力及行业集中度变化。通过专业分析与客观洞察，报告为投资者、产业链相关企业及政府决策部门提供了重要参考，是把握迷你PC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迷你PC主机市场概述</w:t>
      </w:r>
      <w:r>
        <w:rPr>
          <w:rFonts w:hint="eastAsia"/>
        </w:rPr>
        <w:br/>
      </w:r>
      <w:r>
        <w:rPr>
          <w:rFonts w:hint="eastAsia"/>
        </w:rPr>
        <w:t>　　1.1 迷你PC主机行业概述及统计范围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按照不同产品类型，迷你PC主机主要可以分为如下几个类别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全球不同产品类型迷你PC主机规模增长趋势2020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1.2.2 256G</w:t>
      </w:r>
      <w:r>
        <w:rPr>
          <w:rFonts w:hint="eastAsia"/>
        </w:rPr>
        <w:br/>
      </w:r>
      <w:r>
        <w:rPr>
          <w:rFonts w:hint="eastAsia"/>
        </w:rPr>
        <w:t>　　　　1.2.3 512G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从不同应用，迷你PC主机主要包括如下几个方面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全球不同应用迷你PC主机规模增长趋势2020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迷你PC主机行业发展总体概况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迷你PC主机行业发展主要特点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迷你PC主机行业发展影响因素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迷你PC主机有利因素</w:t>
      </w:r>
      <w:r>
        <w:rPr>
          <w:rFonts w:hint="eastAsia"/>
        </w:rPr>
        <w:br/>
      </w:r>
      <w:r>
        <w:rPr>
          <w:rFonts w:hint="eastAsia"/>
        </w:rPr>
        <w:t>　　　　1.4.3 .2 迷你PC主机不利因素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全球迷你PC主机供需现状及预测（2020-2031）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全球迷你PC主机产能、产量、产能利用率及发展趋势（2020-2031）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全球迷你PC主机产量、需求量及发展趋势（2020-2031）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全球主要地区迷你PC主机产量及发展趋势（2020-2031）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中国迷你PC主机供需现状及预测（2020-2031）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中国迷你PC主机产能、产量、产能利用率及发展趋势（2020-2031）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中国迷你PC主机产量、市场需求量及发展趋势（2020-2031）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中国迷你PC主机产能和产量占全球的比重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全球迷你PC主机销量及收入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全球市场迷你PC主机收入（2020-2031）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全球市场迷你PC主机销量（2020-2031）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全球市场迷你PC主机价格趋势（2020-2031）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中国迷你PC主机销量及收入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中国市场迷你PC主机收入（2020-2031）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中国市场迷你PC主机销量（2020-2031）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中国市场迷你PC主机销量和收入占全球的比重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全球迷你PC主机主要地区分析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全球主要地区迷你PC主机市场规模分析：2020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全球主要地区迷你PC主机销售收入及市场份额（2020-2025年）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全球主要地区迷你PC主机销售收入预测（2026-2031）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全球主要地区迷你PC主机销量分析：2020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全球主要地区迷你PC主机销量及市场份额（2020-2025年）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全球主要地区迷你PC主机销量及市场份额预测（2026-2031）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北美（美国和加拿大）迷你PC主机销量（2020-2031）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北美（美国和加拿大）迷你PC主机收入（2020-2031）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欧洲（德国、英国、法国和意大利等国家）迷你PC主机销量（2020-2031）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欧洲（德国、英国、法国和意大利等国家）迷你PC主机收入（2020-2031）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亚太（中国、日本、韩国、中国台湾、印度和东南亚等）迷你PC主机销量（2020-2031）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亚太（中国、日本、韩国、中国台湾、印度和东南亚等）迷你PC主机收入（2020-2031）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拉美地区（墨西哥、巴西等国家）迷你PC主机销量（2020-2031）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拉美地区（墨西哥、巴西等国家）迷你PC主机收入（2020-2031）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中东及非洲（土耳其、沙特等国家）迷你PC主机销量（2020-2031）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中东及非洲（土耳其、沙特等国家）迷你PC主机收入（2020-2031）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全球市场主要厂商迷你PC主机产能市场份额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全球市场主要厂商迷你PC主机销量（2020-2025）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全球市场主要厂商迷你PC主机销售收入（2020-2025）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全球市场主要厂商迷你PC主机销售价格（2020-2025）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2024年全球主要生产商迷你PC主机收入排名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中国市场主要厂商迷你PC主机销量（2020-2025）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中国市场主要厂商迷你PC主机销售收入（2020-2025）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中国市场主要厂商迷你PC主机销售价格（2020-2025）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2024年中国主要生产商迷你PC主机收入排名</w:t>
      </w:r>
      <w:r>
        <w:rPr>
          <w:rFonts w:hint="eastAsia"/>
        </w:rPr>
        <w:br/>
      </w:r>
      <w:r>
        <w:rPr>
          <w:rFonts w:hint="eastAsia"/>
        </w:rPr>
        <w:t>　　4.3 全球主要厂商迷你PC主机总部及产地分布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全球主要厂商迷你PC主机商业化日期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全球主要厂商迷你PC主机产品类型及应用</w:t>
      </w:r>
      <w:r>
        <w:rPr>
          <w:rFonts w:hint="eastAsia"/>
        </w:rPr>
        <w:br/>
      </w:r>
      <w:r>
        <w:rPr>
          <w:rFonts w:hint="eastAsia"/>
        </w:rPr>
        <w:t>　　4.6 迷你PC主机行业集中度、竞争程度分析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迷你PC主机行业集中度分析：全球头部厂商份额（Top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全球迷你PC主机第一梯队、第二梯队和第三梯队生产商（品牌）及市场份额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不同产品类型迷你PC主机分析</w:t>
      </w:r>
      <w:r>
        <w:rPr>
          <w:rFonts w:hint="eastAsia"/>
        </w:rPr>
        <w:br/>
      </w:r>
      <w:r>
        <w:rPr>
          <w:rFonts w:hint="eastAsia"/>
        </w:rPr>
        <w:t>　　5.1 全球不同产品类型迷你PC主机销量（2020-2031）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全球不同产品类型迷你PC主机销量及市场份额（2020-2025）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全球不同产品类型迷你PC主机销量预测（2026-2031）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全球不同产品类型迷你PC主机收入（2020-2031）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全球不同产品类型迷你PC主机收入及市场份额（2020-2025）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全球不同产品类型迷你PC主机收入预测（2026-2031）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全球不同产品类型迷你PC主机价格走势（2020-2031）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中国不同产品类型迷你PC主机销量（2020-2031）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中国不同产品类型迷你PC主机销量及市场份额（2020-2025）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中国不同产品类型迷你PC主机销量预测（2026-2031）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中国不同产品类型迷你PC主机收入（2020-2031）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中国不同产品类型迷你PC主机收入及市场份额（2020-2025）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中国不同产品类型迷你PC主机收入预测（2026-2031）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不同应用迷你PC主机分析</w:t>
      </w:r>
      <w:r>
        <w:rPr>
          <w:rFonts w:hint="eastAsia"/>
        </w:rPr>
        <w:br/>
      </w:r>
      <w:r>
        <w:rPr>
          <w:rFonts w:hint="eastAsia"/>
        </w:rPr>
        <w:t>　　6.1 全球不同应用迷你PC主机销量（2020-2031）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全球不同应用迷你PC主机销量及市场份额（2020-2025）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全球不同应用迷你PC主机销量预测（2026-2031）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全球不同应用迷你PC主机收入（2020-2031）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全球不同应用迷你PC主机收入及市场份额（2020-2025）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全球不同应用迷你PC主机收入预测（2026-2031）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全球不同应用迷你PC主机价格走势（2020-2031）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中国不同应用迷你PC主机销量（2020-2031）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中国不同应用迷你PC主机销量及市场份额（2020-2025）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中国不同应用迷你PC主机销量预测（2026-2031）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中国不同应用迷你PC主机收入（2020-2031）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中国不同应用迷你PC主机收入及市场份额（2020-2025）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中国不同应用迷你PC主机收入预测（2026-2031）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迷你PC主机行业发展趋势</w:t>
      </w:r>
      <w:r>
        <w:rPr>
          <w:rFonts w:hint="eastAsia"/>
        </w:rPr>
        <w:br/>
      </w:r>
      <w:r>
        <w:rPr>
          <w:rFonts w:hint="eastAsia"/>
        </w:rPr>
        <w:t>　　7.2 迷你PC主机行业主要驱动因素</w:t>
      </w:r>
      <w:r>
        <w:rPr>
          <w:rFonts w:hint="eastAsia"/>
        </w:rPr>
        <w:br/>
      </w:r>
      <w:r>
        <w:rPr>
          <w:rFonts w:hint="eastAsia"/>
        </w:rPr>
        <w:t>　　7.3 迷你PC主机中国企业SWOT分析</w:t>
      </w:r>
      <w:r>
        <w:rPr>
          <w:rFonts w:hint="eastAsia"/>
        </w:rPr>
        <w:br/>
      </w:r>
      <w:r>
        <w:rPr>
          <w:rFonts w:hint="eastAsia"/>
        </w:rPr>
        <w:t>　　7.4 中国迷你PC主机行业政策环境分析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迷你PC主机行业产业链简介</w:t>
      </w:r>
      <w:r>
        <w:rPr>
          <w:rFonts w:hint="eastAsia"/>
        </w:rPr>
        <w:br/>
      </w:r>
      <w:r>
        <w:rPr>
          <w:rFonts w:hint="eastAsia"/>
        </w:rPr>
        <w:t>　　　　8.1.1 迷你PC主机行业供应链分析</w:t>
      </w:r>
      <w:r>
        <w:rPr>
          <w:rFonts w:hint="eastAsia"/>
        </w:rPr>
        <w:br/>
      </w:r>
      <w:r>
        <w:rPr>
          <w:rFonts w:hint="eastAsia"/>
        </w:rPr>
        <w:t>　　　　8.1.2 迷你PC主机主要原料及供应情况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迷你PC主机行业主要下游客户</w:t>
      </w:r>
      <w:r>
        <w:rPr>
          <w:rFonts w:hint="eastAsia"/>
        </w:rPr>
        <w:br/>
      </w:r>
      <w:r>
        <w:rPr>
          <w:rFonts w:hint="eastAsia"/>
        </w:rPr>
        <w:t>　　8.2 迷你PC主机行业采购模式</w:t>
      </w:r>
      <w:r>
        <w:rPr>
          <w:rFonts w:hint="eastAsia"/>
        </w:rPr>
        <w:br/>
      </w:r>
      <w:r>
        <w:rPr>
          <w:rFonts w:hint="eastAsia"/>
        </w:rPr>
        <w:t>　　8.3 迷你PC主机行业生产模式</w:t>
      </w:r>
      <w:r>
        <w:rPr>
          <w:rFonts w:hint="eastAsia"/>
        </w:rPr>
        <w:br/>
      </w:r>
      <w:r>
        <w:rPr>
          <w:rFonts w:hint="eastAsia"/>
        </w:rPr>
        <w:t>　　8.4 迷你PC主机行业销售模式及销售渠道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全球市场主要迷你PC主机厂商简介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迷你PC主机销量、收入、价格及毛利率（2020-2025）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中国市场迷你PC主机产量、销量、进出口分析及未来趋势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中国市场迷你PC主机产量、销量、进出口分析及未来趋势（2020-2031）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中国市场迷你PC主机进出口贸易趋势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中国市场迷你PC主机主要进口来源</w:t>
      </w:r>
      <w:r>
        <w:rPr>
          <w:rFonts w:hint="eastAsia"/>
        </w:rPr>
        <w:br/>
      </w:r>
      <w:r>
        <w:rPr>
          <w:rFonts w:hint="eastAsia"/>
        </w:rPr>
        <w:t>　　10.4 中国市场迷你PC主机主要出口目的地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中国市场迷你PC主机主要地区分布</w:t>
      </w:r>
      <w:r>
        <w:rPr>
          <w:rFonts w:hint="eastAsia"/>
        </w:rPr>
        <w:br/>
      </w:r>
      <w:r>
        <w:rPr>
          <w:rFonts w:hint="eastAsia"/>
        </w:rPr>
        <w:t>　　11.1 中国迷你PC主机生产地区分布</w:t>
      </w:r>
      <w:r>
        <w:rPr>
          <w:rFonts w:hint="eastAsia"/>
        </w:rPr>
        <w:br/>
      </w:r>
      <w:r>
        <w:rPr>
          <w:rFonts w:hint="eastAsia"/>
        </w:rPr>
        <w:t>　　11.2 中国迷你PC主机消费地区分布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全球不同产品类型迷你PC主机规模规模增长趋势2020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迷你PC主机行业发展主要特点</w:t>
      </w:r>
      <w:r>
        <w:rPr>
          <w:rFonts w:hint="eastAsia"/>
        </w:rPr>
        <w:br/>
      </w:r>
      <w:r>
        <w:rPr>
          <w:rFonts w:hint="eastAsia"/>
        </w:rPr>
        <w:t>　　表 4： 迷你PC主机行业发展有利因素分析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迷你PC主机行业发展不利因素分析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进入迷你PC主机行业壁垒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全球主要地区迷你PC主机产量（千台）：2020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全球主要地区迷你PC主机产量（2020-2025）&amp;（千台）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全球主要地区迷你PC主机产量（2026-2031）&amp;（千台）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全球主要地区迷你PC主机销售收入（百万美元）：2020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全球主要地区迷你PC主机销售收入（2020-2025）&amp;（百万美元）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全球主要地区迷你PC主机销售收入市场份额（2020-2025）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全球主要地区迷你PC主机收入（2026-2031）&amp;（百万美元）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全球主要地区迷你PC主机收入市场份额（2026-2031）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全球主要地区迷你PC主机销量（千台）：2020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全球主要地区迷你PC主机销量（2020-2025）&amp;（千台）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全球主要地区迷你PC主机销量（2026-2031）&amp;（千台）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全球主要地区迷你PC主机销量份额（2026-2031）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北美迷你PC主机基本情况分析</w:t>
      </w:r>
      <w:r>
        <w:rPr>
          <w:rFonts w:hint="eastAsia"/>
        </w:rPr>
        <w:br/>
      </w:r>
      <w:r>
        <w:rPr>
          <w:rFonts w:hint="eastAsia"/>
        </w:rPr>
        <w:t>　　表 21： 欧洲迷你PC主机基本情况分析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亚太地区迷你PC主机基本情况分析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拉美地区迷你PC主机基本情况分析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中东及非洲迷你PC主机基本情况分析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全球市场主要厂商迷你PC主机产能（2024-2025）&amp;（千台）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全球市场主要厂商迷你PC主机销量（2020-2025）&amp;（千台）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全球市场主要厂商迷你PC主机销售收入（2020-2025）&amp;（百万美元）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全球市场主要厂商迷你PC主机销售收入市场份额（2020-2025）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全球市场主要厂商迷你PC主机销售价格（2020-2025）&amp;（美元/台）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2024年全球主要生产商迷你PC主机收入排名（百万美元）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中国市场主要厂商迷你PC主机销量（2020-2025）&amp;（千台）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中国市场主要厂商迷你PC主机销售收入（2020-2025）&amp;（百万美元）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中国市场主要厂商迷你PC主机销售收入市场份额（2020-2025）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中国市场主要厂商迷你PC主机销售价格（2020-2025）&amp;（美元/台）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2024年中国主要生产商迷你PC主机收入排名（百万美元）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全球主要厂商迷你PC主机总部及产地分布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全球主要厂商迷你PC主机商业化日期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全球主要厂商迷你PC主机产品类型及应用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2024年全球迷你PC主机主要厂商市场地位（第一梯队、第二梯队和第三梯队）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全球不同产品类型迷你PC主机销量（2020-2025年）&amp;（千台）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全球不同产品类型迷你PC主机销量预测（2026-2031）&amp;（千台）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全球市场不同产品类型迷你PC主机销量市场份额预测（2026-2031）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全球不同产品类型迷你PC主机收入（2020-2025年）&amp;（百万美元）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全球不同产品类型迷你PC主机收入市场份额（2020-2025）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全球不同产品类型迷你PC主机收入预测（2026-2031）&amp;（百万美元）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全球不同产品类型迷你PC主机收入市场份额预测（2026-2031）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中国不同产品类型迷你PC主机销量（2020-2025年）&amp;（千台）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中国不同产品类型迷你PC主机销量预测（2026-2031）&amp;（千台）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中国不同产品类型迷你PC主机销量市场份额预测（2026-2031）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中国不同产品类型迷你PC主机收入（2020-2025年）&amp;（百万美元）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中国不同产品类型迷你PC主机收入市场份额（2020-2025）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中国不同产品类型迷你PC主机收入预测（2026-2031）&amp;（百万美元）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中国不同产品类型迷你PC主机收入市场份额预测（2026-2031）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全球不同应用迷你PC主机销量（2020-2025年）&amp;（千台）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全球不同应用迷你PC主机销量预测（2026-2031）&amp;（千台）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全球市场不同应用迷你PC主机销量市场份额预测（2026-2031）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全球不同应用迷你PC主机收入（2020-2025年）&amp;（百万美元）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全球不同应用迷你PC主机收入市场份额（2020-2025）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全球不同应用迷你PC主机收入预测（2026-2031）&amp;（百万美元）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全球不同应用迷你PC主机收入市场份额预测（2026-2031）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中国不同应用迷你PC主机销量（2020-2025年）&amp;（千台）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中国不同应用迷你PC主机销量市场份额（2020-2025）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中国不同应用迷你PC主机销量预测（2026-2031）&amp;（千台）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中国不同应用迷你PC主机销量市场份额预测（2026-2031）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中国不同应用迷你PC主机收入（2020-2025年）&amp;（百万美元）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中国不同应用迷你PC主机收入市场份额（2020-2025）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中国不同应用迷你PC主机收入预测（2026-2031）&amp;（百万美元）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中国不同应用迷你PC主机收入市场份额预测（2026-2031）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迷你PC主机行业发展趋势</w:t>
      </w:r>
      <w:r>
        <w:rPr>
          <w:rFonts w:hint="eastAsia"/>
        </w:rPr>
        <w:br/>
      </w:r>
      <w:r>
        <w:rPr>
          <w:rFonts w:hint="eastAsia"/>
        </w:rPr>
        <w:t>　　表 75： 迷你PC主机行业主要驱动因素</w:t>
      </w:r>
      <w:r>
        <w:rPr>
          <w:rFonts w:hint="eastAsia"/>
        </w:rPr>
        <w:br/>
      </w:r>
      <w:r>
        <w:rPr>
          <w:rFonts w:hint="eastAsia"/>
        </w:rPr>
        <w:t>　　表 76： 迷你PC主机行业供应链分析</w:t>
      </w:r>
      <w:r>
        <w:rPr>
          <w:rFonts w:hint="eastAsia"/>
        </w:rPr>
        <w:br/>
      </w:r>
      <w:r>
        <w:rPr>
          <w:rFonts w:hint="eastAsia"/>
        </w:rPr>
        <w:t>　　表 77： 迷你PC主机上游原料供应商</w:t>
      </w:r>
      <w:r>
        <w:rPr>
          <w:rFonts w:hint="eastAsia"/>
        </w:rPr>
        <w:br/>
      </w:r>
      <w:r>
        <w:rPr>
          <w:rFonts w:hint="eastAsia"/>
        </w:rPr>
        <w:t>　　表 78： 迷你PC主机行业主要下游客户</w:t>
      </w:r>
      <w:r>
        <w:rPr>
          <w:rFonts w:hint="eastAsia"/>
        </w:rPr>
        <w:br/>
      </w:r>
      <w:r>
        <w:rPr>
          <w:rFonts w:hint="eastAsia"/>
        </w:rPr>
        <w:t>　　表 79： 迷你PC主机典型经销商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迷你PC主机生产基地、销售区域、竞争对手及市场地位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迷你PC主机产品规格、参数及市场应用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迷你PC主机销量（千台）、收入（百万美元）、价格（美元/台）及毛利率（2020-2025）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中国市场迷你PC主机产量、销量、进出口（2020-2025年）&amp;（千台）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中国市场迷你PC主机产量、销量、进出口预测（2026-2031）&amp;（千台）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中国市场迷你PC主机进出口贸易趋势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中国市场迷你PC主机主要进口来源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中国市场迷你PC主机主要出口目的地</w:t>
      </w:r>
      <w:r>
        <w:rPr>
          <w:rFonts w:hint="eastAsia"/>
        </w:rPr>
        <w:br/>
      </w:r>
      <w:r>
        <w:rPr>
          <w:rFonts w:hint="eastAsia"/>
        </w:rPr>
        <w:t>　　表 165： 中国迷你PC主机生产地区分布</w:t>
      </w:r>
      <w:r>
        <w:rPr>
          <w:rFonts w:hint="eastAsia"/>
        </w:rPr>
        <w:br/>
      </w:r>
      <w:r>
        <w:rPr>
          <w:rFonts w:hint="eastAsia"/>
        </w:rPr>
        <w:t>　　表 166： 中国迷你PC主机消费地区分布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迷你PC主机产品图片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全球不同产品类型迷你PC主机规模2020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全球不同产品类型迷你PC主机市场份额2024 &amp; 2031</w:t>
      </w:r>
      <w:r>
        <w:rPr>
          <w:rFonts w:hint="eastAsia"/>
        </w:rPr>
        <w:br/>
      </w:r>
      <w:r>
        <w:rPr>
          <w:rFonts w:hint="eastAsia"/>
        </w:rPr>
        <w:t>　　图 4： 256G产品图片</w:t>
      </w:r>
      <w:r>
        <w:rPr>
          <w:rFonts w:hint="eastAsia"/>
        </w:rPr>
        <w:br/>
      </w:r>
      <w:r>
        <w:rPr>
          <w:rFonts w:hint="eastAsia"/>
        </w:rPr>
        <w:t>　　图 5： 512G产品图片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全球不同应用迷你PC主机市场份额2024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全球迷你PC主机产能、产量、产能利用率及发展趋势（2020-2031）&amp;（千台）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全球迷你PC主机产量、需求量及发展趋势（2020-2031）&amp;（千台）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全球主要地区迷你PC主机产量规模：2020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全球主要地区迷你PC主机产量市场份额（2020-2031）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中国迷你PC主机产能、产量、产能利用率及发展趋势（2020-2031）&amp;（千台）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中国迷你PC主机产量、市场需求量及发展趋势（2020-2031）&amp;（千台）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中国迷你PC主机总产能占全球比重（2020-2031）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中国迷你PC主机总产量占全球比重（2020-2031）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全球迷你PC主机市场收入及增长率：（2020-2031）&amp;（百万美元）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全球市场迷你PC主机市场规模：2020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全球市场迷你PC主机销量及增长率（2020-2031）&amp;（千台）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全球市场迷你PC主机价格趋势（2020-2031）&amp;（美元/台）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中国迷你PC主机市场收入及增长率：（2020-2031）&amp;（百万美元）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中国市场迷你PC主机市场规模：2020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中国市场迷你PC主机销量及增长率（2020-2031）&amp;（千台）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中国市场迷你PC主机销量占全球比重（2020-2031）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中国迷你PC主机收入占全球比重（2020-2031）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全球主要地区迷你PC主机销售收入规模：2020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全球主要地区迷你PC主机销售收入市场份额（2020-2025）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全球主要地区迷你PC主机销售收入市场份额（2020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全球主要地区迷你PC主机收入市场份额（2026-2031）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北美（美国和加拿大）迷你PC主机销量（2020-2031）&amp;（千台）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北美（美国和加拿大）迷你PC主机销量份额（2020-2031）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北美（美国和加拿大）迷你PC主机收入（2020-2031）&amp;（百万美元）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北美（美国和加拿大）迷你PC主机收入份额（2020-2031）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欧洲（德国、英国、法国和意大利等国家）迷你PC主机销量（2020-2031）&amp;（千台）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欧洲（德国、英国、法国和意大利等国家）迷你PC主机销量份额（2020-2031）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欧洲（德国、英国、法国和意大利等国家）迷你PC主机收入（2020-2031）&amp;（百万美元）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欧洲（德国、英国、法国和意大利等国家）迷你PC主机收入份额（2020-2031）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亚太（中国、日本、韩国、中国台湾、印度和东南亚等）迷你PC主机销量（2020-2031）&amp;（千台）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亚太（中国、日本、韩国、中国台湾、印度和东南亚等）迷你PC主机销量份额（2020-2031）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亚太（中国、日本、韩国、中国台湾、印度和东南亚等）迷你PC主机收入（2020-2031）&amp;（百万美元）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亚太（中国、日本、韩国、中国台湾、印度和东南亚等）迷你PC主机收入份额（2020-2031）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拉美地区（墨西哥、巴西等国家）迷你PC主机销量（2020-2031）&amp;（千台）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拉美地区（墨西哥、巴西等国家）迷你PC主机销量份额（2020-2031）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拉美地区（墨西哥、巴西等国家）迷你PC主机收入（2020-2031）&amp;（百万美元）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拉美地区（墨西哥、巴西等国家）迷你PC主机收入份额（2020-2031）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中东及非洲（土耳其、沙特等国家）迷你PC主机销量（2020-2031）&amp;（千台）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中东及非洲（土耳其、沙特等国家）迷你PC主机销量份额（2020-2031）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中东及非洲（土耳其、沙特等国家）迷你PC主机收入（2020-2031）&amp;（百万美元）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中东及非洲（土耳其、沙特等国家）迷你PC主机收入份额（2020-2031）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2023年全球市场主要厂商迷你PC主机销量市场份额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2023年全球市场主要厂商迷你PC主机收入市场份额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2024年中国市场主要厂商迷你PC主机销量市场份额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2024年中国市场主要厂商迷你PC主机收入市场份额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2024年全球前五大生产商迷你PC主机市场份额</w:t>
      </w:r>
      <w:r>
        <w:rPr>
          <w:rFonts w:hint="eastAsia"/>
        </w:rPr>
        <w:br/>
      </w:r>
      <w:r>
        <w:rPr>
          <w:rFonts w:hint="eastAsia"/>
        </w:rPr>
        <w:t>　　图 57： 全球迷你PC主机第一梯队、第二梯队和第三梯队生产商（品牌）及市场份额（2024）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全球不同产品类型迷你PC主机价格走势（2020-2031）&amp;（美元/台）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全球不同应用迷你PC主机价格走势（2020-2031）&amp;（美元/台）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迷你PC主机中国企业SWOT分析</w:t>
      </w:r>
      <w:r>
        <w:rPr>
          <w:rFonts w:hint="eastAsia"/>
        </w:rPr>
        <w:br/>
      </w:r>
      <w:r>
        <w:rPr>
          <w:rFonts w:hint="eastAsia"/>
        </w:rPr>
        <w:t>　　图 61： 迷你PC主机产业链</w:t>
      </w:r>
      <w:r>
        <w:rPr>
          <w:rFonts w:hint="eastAsia"/>
        </w:rPr>
        <w:br/>
      </w:r>
      <w:r>
        <w:rPr>
          <w:rFonts w:hint="eastAsia"/>
        </w:rPr>
        <w:t>　　图 62： 迷你PC主机行业采购模式分析</w:t>
      </w:r>
      <w:r>
        <w:rPr>
          <w:rFonts w:hint="eastAsia"/>
        </w:rPr>
        <w:br/>
      </w:r>
      <w:r>
        <w:rPr>
          <w:rFonts w:hint="eastAsia"/>
        </w:rPr>
        <w:t>　　图 63： 迷你PC主机行业生产模式</w:t>
      </w:r>
      <w:r>
        <w:rPr>
          <w:rFonts w:hint="eastAsia"/>
        </w:rPr>
        <w:br/>
      </w:r>
      <w:r>
        <w:rPr>
          <w:rFonts w:hint="eastAsia"/>
        </w:rPr>
        <w:t>　　图 64： 迷你PC主机行业销售模式分析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bc967266464c" w:history="1">
        <w:r>
          <w:rPr>
            <w:rStyle w:val="Hyperlink"/>
          </w:rPr>
          <w:t>2025-2031年全球与中国迷你PC主机市场现状及前景趋势报告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bc967266464c" w:history="1">
        <w:r>
          <w:rPr>
            <w:rStyle w:val="Hyperlink"/>
          </w:rPr>
          <w:t>https://www.20087.com/0/26/MiNiPCZhuJiFaZhanQuShiFenXi.html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十大最佳配置主机、迷你PC主机最低配置要求、迷你电脑主机排名前十的品牌、迷你PC主机推荐、迷你PC主机突然声音大怎么回事、迷你PC主机市场数据、入门级的迷你主机有哪些、迷你PC主机7940、多屏mini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1ca4940894b72" w:history="1">
      <w:r>
        <w:rPr>
          <w:rStyle w:val="Hyperlink"/>
        </w:rPr>
        <w:t>2025-2031年全球与中国迷你PC主机市场现状及前景趋势报告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iNiPCZhuJiFaZhanQuShiFenXi.html" TargetMode="External" Id="R51c9bc967266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iNiPCZhuJiFaZhanQuShiFenXi.html" TargetMode="External" Id="R0671ca494089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2025-02-25T00:05:32Z</dcterms:created>
  <dcterms:modified xsi:type="dcterms:W3CDTF">2025-02-25T01:05:32Z</dcterms:modified>
  <dc:subject>2025-2031年全球与中国迷你PC主机市场现状及前景趋势报告</dc:subject>
  <dc:title>2025-2031年全球与中国迷你PC主机市场现状及前景趋势报告</dc:title>
  <cp:keywords>2025-2031年全球与中国迷你PC主机市场现状及前景趋势报告</cp:keywords>
  <dc:description>2025-2031年全球与中国迷你PC主机市场现状及前景趋势报告</dc:description>
</cp:coreProperties>
</file>