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e6ac50a5ee0403b" w:history="1">
              <w:r>
                <w:rPr>
                  <w:rStyle w:val="Hyperlink"/>
                </w:rPr>
                <w:t>全球与中国配电自动化控制器行业调研及市场前景分析报告（2026-2032年）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e6ac50a5ee0403b" w:history="1">
              <w:r>
                <w:rPr>
                  <w:rStyle w:val="Hyperlink"/>
                </w:rPr>
                <w:t>全球与中国配电自动化控制器行业调研及市场前景分析报告（2026-2032年）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6007160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e6ac50a5ee0403b" w:history="1">
                <w:r>
                  <w:rPr>
                    <w:rStyle w:val="Hyperlink"/>
                  </w:rPr>
                  <w:t>https://www.20087.com/0/16/PeiDianZiDongHuaKongZhiQiHangYeQianJing.html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配电自动化控制器是配电网中的智能控制终端，用于采集线路电流、电压、开关状态等运行信息，执行故障检测、隔离、负荷转供和远程控制等功能，是提升配电网可靠性和运维效率的重要设备。当前配电自动化控制器已覆盖中压馈线、环网柜、柱上开关和台区监测等场景，产品形态包括馈线终端、站所终端和智能融合终端。随着分布式光伏、充电桩、储能和微电网接入增加，配电网从单向供电转向双向潮流交互，对控制器实时性、通信兼容性、信息安全能力和边缘计算能力提出更高要求。</w:t>
      </w:r>
      <w:r>
        <w:rPr>
          <w:rFonts w:hint="eastAsia"/>
        </w:rPr>
        <w:br/>
      </w:r>
      <w:r>
        <w:rPr>
          <w:rFonts w:hint="eastAsia"/>
        </w:rPr>
        <w:t>　　未来，配电自动化控制器将向一二次融合、云边协同和低压透明化方向发展。市场调研网认为，控制器将不仅完成故障定位和隔离，还将承担分布式电源接入管理、电压质量监测、预测性维护和微电网协调控制功能。随着物联网、5G、人工智能和数字孪生技术应用加深，控制器将更多与配网主站、营配调系统和能源管理平台联动，实现故障自愈、负荷优化和资产寿命管理。信息安全、国产芯片适配、通信协议标准化和现场运维能力将成为设备选型关键，具备系统集成能力和长期验证经验的企业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e6ac50a5ee0403b" w:history="1">
        <w:r>
          <w:rPr>
            <w:rStyle w:val="Hyperlink"/>
          </w:rPr>
          <w:t>全球与中国配电自动化控制器行业调研及市场前景分析报告（2026-2032年）</w:t>
        </w:r>
      </w:hyperlink>
      <w:r>
        <w:rPr>
          <w:rFonts w:hint="eastAsia"/>
        </w:rPr>
        <w:t>》，2025年配电自动化控制器行业市场规模达 亿元，预计2032年市场规模将达 亿元，期间年均复合增长率（CAGR）达 %。报告系统梳理了配电自动化控制器行业的市场规模、技术现状及产业链结构，结合详实数据分析了配电自动化控制器行业需求、价格动态与竞争格局，科学预测了配电自动化控制器发展趋势与市场前景，重点解读了行业内重点企业的战略布局与品牌影响力，同时对市场竞争与集中度进行了评估。此外，报告还细分了市场领域，揭示了配电自动化控制器各细分板块的增长潜力与投资机会，为投资者、企业及政策制定者提供了专业、可靠的决策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按产品类型细分，全球配电自动化控制器市场规模2021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分布式</w:t>
      </w:r>
      <w:r>
        <w:rPr>
          <w:rFonts w:hint="eastAsia"/>
        </w:rPr>
        <w:br/>
      </w:r>
      <w:r>
        <w:rPr>
          <w:rFonts w:hint="eastAsia"/>
        </w:rPr>
        <w:t>　　　　1.3.3 集中式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按应用细分，全球配电自动化控制器市场规模2021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变电站</w:t>
      </w:r>
      <w:r>
        <w:rPr>
          <w:rFonts w:hint="eastAsia"/>
        </w:rPr>
        <w:br/>
      </w:r>
      <w:r>
        <w:rPr>
          <w:rFonts w:hint="eastAsia"/>
        </w:rPr>
        <w:t>　　　　1.4.3 发电厂</w:t>
      </w:r>
      <w:r>
        <w:rPr>
          <w:rFonts w:hint="eastAsia"/>
        </w:rPr>
        <w:br/>
      </w:r>
      <w:r>
        <w:rPr>
          <w:rFonts w:hint="eastAsia"/>
        </w:rPr>
        <w:t>　　　　1.4.4 其他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配电自动化控制器行业发展总体概况</w:t>
      </w:r>
      <w:r>
        <w:rPr>
          <w:rFonts w:hint="eastAsia"/>
        </w:rPr>
        <w:br/>
      </w:r>
      <w:r>
        <w:rPr>
          <w:rFonts w:hint="eastAsia"/>
        </w:rPr>
        <w:t>　　　　1.5.2 配电自动化控制器行业发展主要特点</w:t>
      </w:r>
      <w:r>
        <w:rPr>
          <w:rFonts w:hint="eastAsia"/>
        </w:rPr>
        <w:br/>
      </w:r>
      <w:r>
        <w:rPr>
          <w:rFonts w:hint="eastAsia"/>
        </w:rPr>
        <w:t>　　　　1.5.3 配电自动化控制器行业发展影响因素</w:t>
      </w:r>
      <w:r>
        <w:rPr>
          <w:rFonts w:hint="eastAsia"/>
        </w:rPr>
        <w:br/>
      </w:r>
      <w:r>
        <w:rPr>
          <w:rFonts w:hint="eastAsia"/>
        </w:rPr>
        <w:t>　　　　1.5.3 .1 配电自动化控制器有利因素</w:t>
      </w:r>
      <w:r>
        <w:rPr>
          <w:rFonts w:hint="eastAsia"/>
        </w:rPr>
        <w:br/>
      </w:r>
      <w:r>
        <w:rPr>
          <w:rFonts w:hint="eastAsia"/>
        </w:rPr>
        <w:t>　　　　1.5.3 .2 配电自动化控制器不利因素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全球市场，近三年配电自动化控制器主要企业占有率及排名（按销量）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配电自动化控制器主要企业在国际市场占有率（按销量，2023-2026）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2025年配电自动化控制器主要企业在国际市场排名（按销量）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全球市场主要企业配电自动化控制器销量（2023-2026）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全球市场，近三年配电自动化控制器主要企业占有率及排名（按收入）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配电自动化控制器主要企业在国际市场占有率（按收入，2023-2026）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2025年配电自动化控制器主要企业在国际市场排名（按收入）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全球市场主要企业配电自动化控制器销售收入（2023-2026）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全球市场主要企业配电自动化控制器销售价格（2023-2026）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中国市场，近三年配电自动化控制器主要企业占有率及排名（按销量）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配电自动化控制器主要企业在中国市场占有率（按销量，2023-2026）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2025年配电自动化控制器主要企业在中国市场排名（按销量）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中国市场主要企业配电自动化控制器销量（2023-2026）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中国市场，近三年配电自动化控制器主要企业占有率及排名（按收入）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配电自动化控制器主要企业在中国市场占有率（按收入，2023-2026）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2025年配电自动化控制器主要企业在中国市场排名（按收入）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中国市场主要企业配电自动化控制器销售收入（2023-2026）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全球主要厂商配电自动化控制器总部及产地分布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全球主要厂商成立时间及配电自动化控制器商业化日期</w:t>
      </w:r>
      <w:r>
        <w:rPr>
          <w:rFonts w:hint="eastAsia"/>
        </w:rPr>
        <w:br/>
      </w:r>
      <w:r>
        <w:rPr>
          <w:rFonts w:hint="eastAsia"/>
        </w:rPr>
        <w:t>　　2.8 全球主要厂商配电自动化控制器产品类型及应用</w:t>
      </w:r>
      <w:r>
        <w:rPr>
          <w:rFonts w:hint="eastAsia"/>
        </w:rPr>
        <w:br/>
      </w:r>
      <w:r>
        <w:rPr>
          <w:rFonts w:hint="eastAsia"/>
        </w:rPr>
        <w:t>　　2.9 配电自动化控制器行业集中度、竞争程度分析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配电自动化控制器行业集中度分析：2025年全球Top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全球配电自动化控制器第一梯队、第二梯队和第三梯队生产商（品牌）及市场份额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全球配电自动化控制器总体规模分析</w:t>
      </w:r>
      <w:r>
        <w:rPr>
          <w:rFonts w:hint="eastAsia"/>
        </w:rPr>
        <w:br/>
      </w:r>
      <w:r>
        <w:rPr>
          <w:rFonts w:hint="eastAsia"/>
        </w:rPr>
        <w:t>　　3.1 全球配电自动化控制器供需现状及预测（2021-2032）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全球配电自动化控制器产能、产量、产能利用率及发展趋势（2021-2032）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全球配电自动化控制器产量、需求量及发展趋势（2021-2032）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全球主要地区配电自动化控制器产量及发展趋势（2021-2032）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全球主要地区配电自动化控制器产量（2021-2026）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全球主要地区配电自动化控制器产量（2027-2032）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全球主要地区配电自动化控制器产量市场份额（2021-2032）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中国配电自动化控制器供需现状及预测（2021-2032）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中国配电自动化控制器产能、产量、产能利用率及发展趋势（2021-2032）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中国配电自动化控制器产量、市场需求量及发展趋势（2021-2032）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中国市场配电自动化控制器进出口（2021-2032）</w:t>
      </w:r>
      <w:r>
        <w:rPr>
          <w:rFonts w:hint="eastAsia"/>
        </w:rPr>
        <w:br/>
      </w:r>
      <w:r>
        <w:rPr>
          <w:rFonts w:hint="eastAsia"/>
        </w:rPr>
        <w:t>　　3.4 全球配电自动化控制器销量及销售额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全球市场配电自动化控制器销售额（2021-2032）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全球市场配电自动化控制器销量（2021-2032）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全球市场配电自动化控制器价格趋势（2021-2032）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全球配电自动化控制器主要地区分析</w:t>
      </w:r>
      <w:r>
        <w:rPr>
          <w:rFonts w:hint="eastAsia"/>
        </w:rPr>
        <w:br/>
      </w:r>
      <w:r>
        <w:rPr>
          <w:rFonts w:hint="eastAsia"/>
        </w:rPr>
        <w:t>　　4.1 全球主要地区配电自动化控制器市场规模分析：2021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全球主要地区配电自动化控制器销售收入及市场份额（2021-2026）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全球主要地区配电自动化控制器销售收入预测（2027-2032）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全球主要地区配电自动化控制器销量分析：2021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全球主要地区配电自动化控制器销量及市场份额（2021-2026）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全球主要地区配电自动化控制器销量及市场份额预测（2027-2032）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北美市场配电自动化控制器销量、收入及增长率（2021-2032）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欧洲市场配电自动化控制器销量、收入及增长率（2021-2032）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中国市场配电自动化控制器销量、收入及增长率（2021-2032）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日本市场配电自动化控制器销量、收入及增长率（2021-2032）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东南亚市场配电自动化控制器销量、收入及增长率（2021-2032）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印度市场配电自动化控制器销量、收入及增长率（2021-2032）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南美市场配电自动化控制器销量、收入及增长率（2021-2032）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中东市场配电自动化控制器销量、收入及增长率（2021-2032）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重点企业（1）基本信息、配电自动化控制器生产基地、销售区域、竞争对手及市场地位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配电自动化控制器产品规格、参数及市场应用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配电自动化控制器销量、收入、价格及毛利率（2021-2026）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重点企业（2）基本信息、配电自动化控制器生产基地、销售区域、竞争对手及市场地位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配电自动化控制器产品规格、参数及市场应用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配电自动化控制器销量、收入、价格及毛利率（2021-2026）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重点企业（3）基本信息、配电自动化控制器生产基地、销售区域、竞争对手及市场地位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配电自动化控制器产品规格、参数及市场应用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配电自动化控制器销量、收入、价格及毛利率（2021-2026）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重点企业（4）基本信息、配电自动化控制器生产基地、销售区域、竞争对手及市场地位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配电自动化控制器产品规格、参数及市场应用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配电自动化控制器销量、收入、价格及毛利率（2021-2026）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重点企业（5）基本信息、配电自动化控制器生产基地、销售区域、竞争对手及市场地位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配电自动化控制器产品规格、参数及市场应用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配电自动化控制器销量、收入、价格及毛利率（2021-2026）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重点企业（6）基本信息、配电自动化控制器生产基地、销售区域、竞争对手及市场地位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配电自动化控制器产品规格、参数及市场应用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配电自动化控制器销量、收入、价格及毛利率（2021-2026）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重点企业（7）基本信息、配电自动化控制器生产基地、销售区域、竞争对手及市场地位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配电自动化控制器产品规格、参数及市场应用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配电自动化控制器销量、收入、价格及毛利率（2021-2026）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重点企业（8）基本信息、配电自动化控制器生产基地、销售区域、竞争对手及市场地位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配电自动化控制器产品规格、参数及市场应用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配电自动化控制器销量、收入、价格及毛利率（2021-2026）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重点企业（9）基本信息、配电自动化控制器生产基地、销售区域、竞争对手及市场地位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配电自动化控制器产品规格、参数及市场应用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配电自动化控制器销量、收入、价格及毛利率（2021-2026）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重点企业（10）基本信息、配电自动化控制器生产基地、销售区域、竞争对手及市场地位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配电自动化控制器产品规格、参数及市场应用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配电自动化控制器销量、收入、价格及毛利率（2021-2026）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重点企业（11）基本信息、配电自动化控制器生产基地、销售区域、竞争对手及市场地位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配电自动化控制器产品规格、参数及市场应用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配电自动化控制器销量、收入、价格及毛利率（2021-2026）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重点企业（12）基本信息、配电自动化控制器生产基地、销售区域、竞争对手及市场地位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配电自动化控制器产品规格、参数及市场应用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配电自动化控制器销量、收入、价格及毛利率（2021-2026）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重点企业（13）基本信息、配电自动化控制器生产基地、销售区域、竞争对手及市场地位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配电自动化控制器产品规格、参数及市场应用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配电自动化控制器销量、收入、价格及毛利率（2021-2026）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重点企业（14）基本信息、配电自动化控制器生产基地、销售区域、竞争对手及市场地位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配电自动化控制器产品规格、参数及市场应用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配电自动化控制器销量、收入、价格及毛利率（2021-2026）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不同产品类型配电自动化控制器分析</w:t>
      </w:r>
      <w:r>
        <w:rPr>
          <w:rFonts w:hint="eastAsia"/>
        </w:rPr>
        <w:br/>
      </w:r>
      <w:r>
        <w:rPr>
          <w:rFonts w:hint="eastAsia"/>
        </w:rPr>
        <w:t>　　6.1 全球不同产品类型配电自动化控制器销量（2021-2032）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全球不同产品类型配电自动化控制器销量及市场份额（2021-2026）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全球不同产品类型配电自动化控制器销量预测（2027-2032）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全球不同产品类型配电自动化控制器收入（2021-2032）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全球不同产品类型配电自动化控制器收入及市场份额（2021-2026）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全球不同产品类型配电自动化控制器收入预测（2027-2032）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全球不同产品类型配电自动化控制器价格走势（2021-2032）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中国不同产品类型配电自动化控制器销量（2021-2032）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中国不同产品类型配电自动化控制器销量及市场份额（2021-2026）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中国不同产品类型配电自动化控制器销量预测（2027-2032）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中国不同产品类型配电自动化控制器收入（2021-2032）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中国不同产品类型配电自动化控制器收入及市场份额（2021-2026）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中国不同产品类型配电自动化控制器收入预测（2027-2032）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不同应用配电自动化控制器分析</w:t>
      </w:r>
      <w:r>
        <w:rPr>
          <w:rFonts w:hint="eastAsia"/>
        </w:rPr>
        <w:br/>
      </w:r>
      <w:r>
        <w:rPr>
          <w:rFonts w:hint="eastAsia"/>
        </w:rPr>
        <w:t>　　7.1 全球不同应用配电自动化控制器销量（2021-2032）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全球不同应用配电自动化控制器销量及市场份额（2021-2026）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全球不同应用配电自动化控制器销量预测（2027-2032）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全球不同应用配电自动化控制器收入（2021-2032）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全球不同应用配电自动化控制器收入及市场份额（2021-2026）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全球不同应用配电自动化控制器收入预测（2027-2032）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全球不同应用配电自动化控制器价格走势（2021-2032）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中国不同应用配电自动化控制器销量（2021-2032）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中国不同应用配电自动化控制器销量及市场份额（2021-2026）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中国不同应用配电自动化控制器销量预测（2027-2032）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中国不同应用配电自动化控制器收入（2021-2032）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中国不同应用配电自动化控制器收入及市场份额（2021-2026）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中国不同应用配电自动化控制器收入预测（2027-2032）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配电自动化控制器行业发展趋势</w:t>
      </w:r>
      <w:r>
        <w:rPr>
          <w:rFonts w:hint="eastAsia"/>
        </w:rPr>
        <w:br/>
      </w:r>
      <w:r>
        <w:rPr>
          <w:rFonts w:hint="eastAsia"/>
        </w:rPr>
        <w:t>　　8.2 配电自动化控制器行业主要驱动因素</w:t>
      </w:r>
      <w:r>
        <w:rPr>
          <w:rFonts w:hint="eastAsia"/>
        </w:rPr>
        <w:br/>
      </w:r>
      <w:r>
        <w:rPr>
          <w:rFonts w:hint="eastAsia"/>
        </w:rPr>
        <w:t>　　8.3 配电自动化控制器中国企业SWOT分析</w:t>
      </w:r>
      <w:r>
        <w:rPr>
          <w:rFonts w:hint="eastAsia"/>
        </w:rPr>
        <w:br/>
      </w:r>
      <w:r>
        <w:rPr>
          <w:rFonts w:hint="eastAsia"/>
        </w:rPr>
        <w:t>　　8.4 中国配电自动化控制器行业政策环境分析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配电自动化控制器行业产业链简介</w:t>
      </w:r>
      <w:r>
        <w:rPr>
          <w:rFonts w:hint="eastAsia"/>
        </w:rPr>
        <w:br/>
      </w:r>
      <w:r>
        <w:rPr>
          <w:rFonts w:hint="eastAsia"/>
        </w:rPr>
        <w:t>　　　　9.1.1 配电自动化控制器行业供应链分析</w:t>
      </w:r>
      <w:r>
        <w:rPr>
          <w:rFonts w:hint="eastAsia"/>
        </w:rPr>
        <w:br/>
      </w:r>
      <w:r>
        <w:rPr>
          <w:rFonts w:hint="eastAsia"/>
        </w:rPr>
        <w:t>　　　　9.1.2 配电自动化控制器主要原料及供应情况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配电自动化控制器行业采购模式</w:t>
      </w:r>
      <w:r>
        <w:rPr>
          <w:rFonts w:hint="eastAsia"/>
        </w:rPr>
        <w:br/>
      </w:r>
      <w:r>
        <w:rPr>
          <w:rFonts w:hint="eastAsia"/>
        </w:rPr>
        <w:t>　　9.3 配电自动化控制器行业生产模式</w:t>
      </w:r>
      <w:r>
        <w:rPr>
          <w:rFonts w:hint="eastAsia"/>
        </w:rPr>
        <w:br/>
      </w:r>
      <w:r>
        <w:rPr>
          <w:rFonts w:hint="eastAsia"/>
        </w:rPr>
        <w:t>　　9.4 配电自动化控制器行业销售模式及销售渠道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[~中~智~林]附录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按产品类型细分，全球配电自动化控制器市场规模2021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按应用细分，全球配电自动化控制器市场规模（CAGR）2021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配电自动化控制器行业发展主要特点</w:t>
      </w:r>
      <w:r>
        <w:rPr>
          <w:rFonts w:hint="eastAsia"/>
        </w:rPr>
        <w:br/>
      </w:r>
      <w:r>
        <w:rPr>
          <w:rFonts w:hint="eastAsia"/>
        </w:rPr>
        <w:t>　　表 4： 配电自动化控制器行业发展有利因素分析</w:t>
      </w:r>
      <w:r>
        <w:rPr>
          <w:rFonts w:hint="eastAsia"/>
        </w:rPr>
        <w:br/>
      </w:r>
      <w:r>
        <w:rPr>
          <w:rFonts w:hint="eastAsia"/>
        </w:rPr>
        <w:t>　　表 5： 配电自动化控制器行业发展不利因素分析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进入配电自动化控制器行业壁垒</w:t>
      </w:r>
      <w:r>
        <w:rPr>
          <w:rFonts w:hint="eastAsia"/>
        </w:rPr>
        <w:br/>
      </w:r>
      <w:r>
        <w:rPr>
          <w:rFonts w:hint="eastAsia"/>
        </w:rPr>
        <w:t>　　表 7： 配电自动化控制器主要企业在国际市场占有率（按销量，2023-2026）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2025年配电自动化控制器主要企业在国际市场排名（按销量）&amp;（千件）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9： 全球市场主要企业配电自动化控制器销量（2023-2026）&amp;（千件）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10： 配电自动化控制器主要企业在国际市场占有率（按收入，2023-2026）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2025年配电自动化控制器主要企业在国际市场排名（按收入）&amp;（万元）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全球市场主要企业配电自动化控制器销售收入（2023-2026）&amp;（万元）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全球市场主要企业配电自动化控制器销售价格（2023-2026）&amp;（元/件）</w:t>
      </w:r>
      <w:r>
        <w:rPr>
          <w:rFonts w:hint="eastAsia"/>
        </w:rPr>
        <w:br/>
      </w:r>
      <w:r>
        <w:rPr>
          <w:rFonts w:hint="eastAsia"/>
        </w:rPr>
        <w:t>　　表 14： 配电自动化控制器主要企业在中国市场占有率（按销量，2023-2026）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2025年配电自动化控制器主要企业在中国市场排名（按销量）&amp;（千件）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16： 中国市场主要企业配电自动化控制器销量（2023-2026）&amp;（千件）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17： 配电自动化控制器主要企业在中国市场占有率（按收入，2023-2026）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2025年配电自动化控制器主要企业在中国市场排名（按收入）&amp;（万元）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中国市场主要企业配电自动化控制器销售收入（2023-2026）&amp;（万元）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全球主要厂商配电自动化控制器总部及产地分布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全球主要厂商成立时间及配电自动化控制器商业化日期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全球主要厂商配电自动化控制器产品类型及应用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2025年全球配电自动化控制器主要厂商市场地位（第一梯队、第二梯队和第三梯队）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全球配电自动化控制器市场投资、并购等现状分析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全球主要地区配电自动化控制器产量增速（CAGR）：（2021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26： 全球主要地区配电自动化控制器产量（2021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27： 全球主要地区配电自动化控制器产量（2021-2026）&amp;（千件）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全球主要地区配电自动化控制器产量（2027-2032）&amp;（千件）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29： 全球主要地区配电自动化控制器产量市场份额（2021-2026）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全球主要地区配电自动化控制器产量市场份额（2027-2032）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中国市场配电自动化控制器产量、销量、进出口（2021-2026）&amp;（千件）</w:t>
      </w:r>
      <w:r>
        <w:rPr>
          <w:rFonts w:hint="eastAsia"/>
        </w:rPr>
        <w:br/>
      </w:r>
      <w:r>
        <w:rPr>
          <w:rFonts w:hint="eastAsia"/>
        </w:rPr>
        <w:t>　　表 32： 中国市场配电自动化控制器产量、销量、进出口预测（2027-2032）&amp;（千件）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33： 全球主要地区配电自动化控制器销售收入增速：（2021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全球主要地区配电自动化控制器销售收入（2021-2026）&amp;（万元）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全球主要地区配电自动化控制器销售收入市场份额（2021-2026）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全球主要地区配电自动化控制器收入（2027-2032）&amp;（万元）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全球主要地区配电自动化控制器收入市场份额（2027-2032）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全球主要地区配电自动化控制器销量（千件）：2021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全球主要地区配电自动化控制器销量（2021-2026）&amp;（千件）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40： 全球主要地区配电自动化控制器销量市场份额（2021-2026）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全球主要地区配电自动化控制器销量（2027-2032）&amp;（千件）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42： 全球主要地区配电自动化控制器销量份额（2027-2032）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配电自动化控制器生产基地、销售区域、竞争对手及市场地位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配电自动化控制器产品规格、参数及市场应用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配电自动化控制器销量（千件）、收入（万元）、价格（元/件）及毛利率（2021-2026）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配电自动化控制器生产基地、销售区域、竞争对手及市场地位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配电自动化控制器产品规格、参数及市场应用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配电自动化控制器销量（千件）、收入（万元）、价格（元/件）及毛利率（2021-2026）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配电自动化控制器生产基地、销售区域、竞争对手及市场地位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配电自动化控制器产品规格、参数及市场应用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配电自动化控制器销量（千件）、收入（万元）、价格（元/件）及毛利率（2021-2026）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配电自动化控制器生产基地、销售区域、竞争对手及市场地位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配电自动化控制器产品规格、参数及市场应用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配电自动化控制器销量（千件）、收入（万元）、价格（元/件）及毛利率（2021-2026）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配电自动化控制器生产基地、销售区域、竞争对手及市场地位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配电自动化控制器产品规格、参数及市场应用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配电自动化控制器销量（千件）、收入（万元）、价格（元/件）及毛利率（2021-2026）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配电自动化控制器生产基地、销售区域、竞争对手及市场地位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配电自动化控制器产品规格、参数及市场应用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配电自动化控制器销量（千件）、收入（万元）、价格（元/件）及毛利率（2021-2026）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配电自动化控制器生产基地、销售区域、竞争对手及市场地位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配电自动化控制器产品规格、参数及市场应用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配电自动化控制器销量（千件）、收入（万元）、价格（元/件）及毛利率（2021-2026）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配电自动化控制器生产基地、销售区域、竞争对手及市场地位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配电自动化控制器产品规格、参数及市场应用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配电自动化控制器销量（千件）、收入（万元）、价格（元/件）及毛利率（2021-2026）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配电自动化控制器生产基地、销售区域、竞争对手及市场地位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配电自动化控制器产品规格、参数及市场应用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配电自动化控制器销量（千件）、收入（万元）、价格（元/件）及毛利率（2021-2026）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配电自动化控制器生产基地、销售区域、竞争对手及市场地位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配电自动化控制器产品规格、参数及市场应用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配电自动化控制器销量（千件）、收入（万元）、价格（元/件）及毛利率（2021-2026）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配电自动化控制器生产基地、销售区域、竞争对手及市场地位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配电自动化控制器产品规格、参数及市场应用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配电自动化控制器销量（千件）、收入（万元）、价格（元/件）及毛利率（2021-2026）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重点企业（12） 配电自动化控制器生产基地、销售区域、竞争对手及市场地位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重点企业（12） 配电自动化控制器产品规格、参数及市场应用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重点企业（12） 配电自动化控制器销量（千件）、收入（万元）、价格（元/件）及毛利率（2021-2026）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重点企业（13） 配电自动化控制器生产基地、销售区域、竞争对手及市场地位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重点企业（13） 配电自动化控制器产品规格、参数及市场应用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重点企业（13） 配电自动化控制器销量（千件）、收入（万元）、价格（元/件）及毛利率（2021-2026）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重点企业（14） 配电自动化控制器生产基地、销售区域、竞争对手及市场地位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重点企业（14） 配电自动化控制器产品规格、参数及市场应用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重点企业（14） 配电自动化控制器销量（千件）、收入（万元）、价格（元/件）及毛利率（2021-2026）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113： 全球不同产品类型配电自动化控制器销量（2021-2026）&amp;（千件）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114： 全球不同产品类型配电自动化控制器销量市场份额（2021-2026）</w:t>
      </w:r>
      <w:r>
        <w:rPr>
          <w:rFonts w:hint="eastAsia"/>
        </w:rPr>
        <w:br/>
      </w:r>
      <w:r>
        <w:rPr>
          <w:rFonts w:hint="eastAsia"/>
        </w:rPr>
        <w:t>　　表 115： 全球不同产品类型配电自动化控制器销量预测（2027-2032）&amp;（千件）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116： 全球市场不同产品类型配电自动化控制器销量市场份额预测（2027-2032）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117： 全球不同产品类型配电自动化控制器收入（2021-2026）&amp;（万元）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118： 全球不同产品类型配电自动化控制器收入市场份额（2021-2026）</w:t>
      </w:r>
      <w:r>
        <w:rPr>
          <w:rFonts w:hint="eastAsia"/>
        </w:rPr>
        <w:br/>
      </w:r>
      <w:r>
        <w:rPr>
          <w:rFonts w:hint="eastAsia"/>
        </w:rPr>
        <w:t>　　表 119： 全球不同产品类型配电自动化控制器收入预测（2027-2032）&amp;（万元）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120： 全球不同产品类型配电自动化控制器收入市场份额预测（2027-2032）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121： 中国不同产品类型配电自动化控制器销量（2021-2026）&amp;（千件）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122： 中国不同产品类型配电自动化控制器销量市场份额（2021-2026）</w:t>
      </w:r>
      <w:r>
        <w:rPr>
          <w:rFonts w:hint="eastAsia"/>
        </w:rPr>
        <w:br/>
      </w:r>
      <w:r>
        <w:rPr>
          <w:rFonts w:hint="eastAsia"/>
        </w:rPr>
        <w:t>　　表 123： 中国不同产品类型配电自动化控制器销量预测（2027-2032）&amp;（千件）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124： 全球市场不同产品类型配电自动化控制器销量市场份额预测（2027-2032）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125： 中国不同产品类型配电自动化控制器收入（2021-2026）&amp;（万元）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126： 中国不同产品类型配电自动化控制器收入市场份额（2021-2026）</w:t>
      </w:r>
      <w:r>
        <w:rPr>
          <w:rFonts w:hint="eastAsia"/>
        </w:rPr>
        <w:br/>
      </w:r>
      <w:r>
        <w:rPr>
          <w:rFonts w:hint="eastAsia"/>
        </w:rPr>
        <w:t>　　表 127： 中国不同产品类型配电自动化控制器收入预测（2027-2032）&amp;（万元）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128： 中国不同产品类型配电自动化控制器收入市场份额预测（2027-2032）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129： 全球不同应用配电自动化控制器销量（2021-2026）&amp;（千件）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130： 全球不同应用配电自动化控制器销量市场份额（2021-2026）</w:t>
      </w:r>
      <w:r>
        <w:rPr>
          <w:rFonts w:hint="eastAsia"/>
        </w:rPr>
        <w:br/>
      </w:r>
      <w:r>
        <w:rPr>
          <w:rFonts w:hint="eastAsia"/>
        </w:rPr>
        <w:t>　　表 131： 全球不同应用配电自动化控制器销量预测（2027-2032）&amp;（千件）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132： 全球市场不同应用配电自动化控制器销量市场份额预测（2027-2032）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133： 全球不同应用配电自动化控制器收入（2021-2026）&amp;（万元）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134： 全球不同应用配电自动化控制器收入市场份额（2021-2026）</w:t>
      </w:r>
      <w:r>
        <w:rPr>
          <w:rFonts w:hint="eastAsia"/>
        </w:rPr>
        <w:br/>
      </w:r>
      <w:r>
        <w:rPr>
          <w:rFonts w:hint="eastAsia"/>
        </w:rPr>
        <w:t>　　表 135： 全球不同应用配电自动化控制器收入预测（2027-2032）&amp;（万元）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136： 全球不同应用配电自动化控制器收入市场份额预测（2027-2032）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137： 中国不同应用配电自动化控制器销量（2021-2026）&amp;（千件）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138： 中国不同应用配电自动化控制器销量市场份额（2021-2026）</w:t>
      </w:r>
      <w:r>
        <w:rPr>
          <w:rFonts w:hint="eastAsia"/>
        </w:rPr>
        <w:br/>
      </w:r>
      <w:r>
        <w:rPr>
          <w:rFonts w:hint="eastAsia"/>
        </w:rPr>
        <w:t>　　表 139： 中国不同应用配电自动化控制器销量预测（2027-2032）&amp;（千件）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140： 中国市场不同应用配电自动化控制器销量市场份额预测（2027-2032）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141： 中国不同应用配电自动化控制器收入（2021-2026）&amp;（万元）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142： 中国不同应用配电自动化控制器收入市场份额（2021-2026）</w:t>
      </w:r>
      <w:r>
        <w:rPr>
          <w:rFonts w:hint="eastAsia"/>
        </w:rPr>
        <w:br/>
      </w:r>
      <w:r>
        <w:rPr>
          <w:rFonts w:hint="eastAsia"/>
        </w:rPr>
        <w:t>　　表 143： 中国不同应用配电自动化控制器收入预测（2027-2032）&amp;（万元）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144： 中国不同应用配电自动化控制器收入市场份额预测（2027-2032）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145： 配电自动化控制器行业发展趋势</w:t>
      </w:r>
      <w:r>
        <w:rPr>
          <w:rFonts w:hint="eastAsia"/>
        </w:rPr>
        <w:br/>
      </w:r>
      <w:r>
        <w:rPr>
          <w:rFonts w:hint="eastAsia"/>
        </w:rPr>
        <w:t>　　表 146： 配电自动化控制器行业主要驱动因素</w:t>
      </w:r>
      <w:r>
        <w:rPr>
          <w:rFonts w:hint="eastAsia"/>
        </w:rPr>
        <w:br/>
      </w:r>
      <w:r>
        <w:rPr>
          <w:rFonts w:hint="eastAsia"/>
        </w:rPr>
        <w:t>　　表 147： 配电自动化控制器行业供应链分析</w:t>
      </w:r>
      <w:r>
        <w:rPr>
          <w:rFonts w:hint="eastAsia"/>
        </w:rPr>
        <w:br/>
      </w:r>
      <w:r>
        <w:rPr>
          <w:rFonts w:hint="eastAsia"/>
        </w:rPr>
        <w:t>　　表 148： 配电自动化控制器上游原料供应商</w:t>
      </w:r>
      <w:r>
        <w:rPr>
          <w:rFonts w:hint="eastAsia"/>
        </w:rPr>
        <w:br/>
      </w:r>
      <w:r>
        <w:rPr>
          <w:rFonts w:hint="eastAsia"/>
        </w:rPr>
        <w:t>　　表 149： 配电自动化控制器主要地区不同应用客户分析</w:t>
      </w:r>
      <w:r>
        <w:rPr>
          <w:rFonts w:hint="eastAsia"/>
        </w:rPr>
        <w:br/>
      </w:r>
      <w:r>
        <w:rPr>
          <w:rFonts w:hint="eastAsia"/>
        </w:rPr>
        <w:t>　　表 150： 配电自动化控制器典型经销商</w:t>
      </w:r>
      <w:r>
        <w:rPr>
          <w:rFonts w:hint="eastAsia"/>
        </w:rPr>
        <w:br/>
      </w:r>
      <w:r>
        <w:rPr>
          <w:rFonts w:hint="eastAsia"/>
        </w:rPr>
        <w:t>　　表 151： 研究范围</w:t>
      </w:r>
      <w:r>
        <w:rPr>
          <w:rFonts w:hint="eastAsia"/>
        </w:rPr>
        <w:br/>
      </w:r>
      <w:r>
        <w:rPr>
          <w:rFonts w:hint="eastAsia"/>
        </w:rPr>
        <w:t>　　表 152：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配电自动化控制器产品图片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全球不同产品类型配电自动化控制器销售额2021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全球不同产品类型配电自动化控制器市场份额2025 &amp; 2032</w:t>
      </w:r>
      <w:r>
        <w:rPr>
          <w:rFonts w:hint="eastAsia"/>
        </w:rPr>
        <w:br/>
      </w:r>
      <w:r>
        <w:rPr>
          <w:rFonts w:hint="eastAsia"/>
        </w:rPr>
        <w:t>　　图 4： 分布式产品图片</w:t>
      </w:r>
      <w:r>
        <w:rPr>
          <w:rFonts w:hint="eastAsia"/>
        </w:rPr>
        <w:br/>
      </w:r>
      <w:r>
        <w:rPr>
          <w:rFonts w:hint="eastAsia"/>
        </w:rPr>
        <w:t>　　图 5： 集中式产品图片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全球不同应用配电自动化控制器市场份额2025 &amp; 2032</w:t>
      </w:r>
      <w:r>
        <w:rPr>
          <w:rFonts w:hint="eastAsia"/>
        </w:rPr>
        <w:br/>
      </w:r>
      <w:r>
        <w:rPr>
          <w:rFonts w:hint="eastAsia"/>
        </w:rPr>
        <w:t>　　图 8： 变电站</w:t>
      </w:r>
      <w:r>
        <w:rPr>
          <w:rFonts w:hint="eastAsia"/>
        </w:rPr>
        <w:br/>
      </w:r>
      <w:r>
        <w:rPr>
          <w:rFonts w:hint="eastAsia"/>
        </w:rPr>
        <w:t>　　图 9： 发电厂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2025年全球前五大生产商配电自动化控制器市场份额</w:t>
      </w:r>
      <w:r>
        <w:rPr>
          <w:rFonts w:hint="eastAsia"/>
        </w:rPr>
        <w:br/>
      </w:r>
      <w:r>
        <w:rPr>
          <w:rFonts w:hint="eastAsia"/>
        </w:rPr>
        <w:t>　　图 12： 2025年全球配电自动化控制器第一梯队、第二梯队和第三梯队厂商及市场份额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13： 全球配电自动化控制器产能、产量、产能利用率及发展趋势（2021-2032）&amp;（千件）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14： 全球配电自动化控制器产量、需求量及发展趋势（2021-2032）&amp;（千件）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15： 全球主要地区配电自动化控制器产量市场份额（2021-2032）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中国配电自动化控制器产能、产量、产能利用率及发展趋势（2021-2032）&amp;（千件）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17： 中国配电自动化控制器产量、市场需求量及发展趋势（2021-2032）&amp;（千件）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18： 全球配电自动化控制器市场销售额及增长率：（2021-2032）&amp;（万元）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19： 全球市场配电自动化控制器市场规模：2021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20： 全球市场配电自动化控制器销量及增长率（2021-2032）&amp;（千件）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21： 全球市场配电自动化控制器价格趋势（2021-2032）&amp;（元/件）</w:t>
      </w:r>
      <w:r>
        <w:rPr>
          <w:rFonts w:hint="eastAsia"/>
        </w:rPr>
        <w:br/>
      </w:r>
      <w:r>
        <w:rPr>
          <w:rFonts w:hint="eastAsia"/>
        </w:rPr>
        <w:t>　　图 22： 全球主要地区配电自动化控制器销售收入（2021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23： 全球主要地区配电自动化控制器销售收入市场份额（2021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北美市场配电自动化控制器销量及增长率（2021-2032）&amp;（千件）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北美市场配电自动化控制器收入及增长率（2021-2032）&amp;（万元）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26： 欧洲市场配电自动化控制器销量及增长率（2021-2032）&amp;（千件）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欧洲市场配电自动化控制器收入及增长率（2021-2032）&amp;（万元）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28： 中国市场配电自动化控制器销量及增长率（2021-2032）&amp;（千件）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中国市场配电自动化控制器收入及增长率（2021-2032）&amp;（万元）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30： 日本市场配电自动化控制器销量及增长率（2021-2032）&amp;（千件）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31： 日本市场配电自动化控制器收入及增长率（2021-2032）&amp;（万元）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东南亚市场配电自动化控制器销量及增长率（2021-2032）&amp;（千件）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33： 东南亚市场配电自动化控制器收入及增长率（2021-2032）&amp;（万元）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印度市场配电自动化控制器销量及增长率（2021-2032）&amp;（千件）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35： 印度市场配电自动化控制器收入及增长率（2021-2032）&amp;（万元）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南美市场配电自动化控制器销量及增长率（2021-2032）&amp;（千件）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37： 南美市场配电自动化控制器收入及增长率（2021-2032）&amp;（万元）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中东市场配电自动化控制器销量及增长率（2021-2032）&amp;（千件）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39： 中东市场配电自动化控制器收入及增长率（2021-2032）&amp;（万元）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全球不同产品类型配电自动化控制器价格走势（2021-2032）&amp;（元/件）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41： 全球不同应用配电自动化控制器价格走势（2021-2032）&amp;（元/件）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42： 配电自动化控制器中国企业SWOT分析</w:t>
      </w:r>
      <w:r>
        <w:rPr>
          <w:rFonts w:hint="eastAsia"/>
        </w:rPr>
        <w:br/>
      </w:r>
      <w:r>
        <w:rPr>
          <w:rFonts w:hint="eastAsia"/>
        </w:rPr>
        <w:t>　　图 43： 配电自动化控制器产业链</w:t>
      </w:r>
      <w:r>
        <w:rPr>
          <w:rFonts w:hint="eastAsia"/>
        </w:rPr>
        <w:br/>
      </w:r>
      <w:r>
        <w:rPr>
          <w:rFonts w:hint="eastAsia"/>
        </w:rPr>
        <w:t>　　图 44： 配电自动化控制器行业采购模式分析</w:t>
      </w:r>
      <w:r>
        <w:rPr>
          <w:rFonts w:hint="eastAsia"/>
        </w:rPr>
        <w:br/>
      </w:r>
      <w:r>
        <w:rPr>
          <w:rFonts w:hint="eastAsia"/>
        </w:rPr>
        <w:t>　　图 45： 配电自动化控制器行业生产模式</w:t>
      </w:r>
      <w:r>
        <w:rPr>
          <w:rFonts w:hint="eastAsia"/>
        </w:rPr>
        <w:br/>
      </w:r>
      <w:r>
        <w:rPr>
          <w:rFonts w:hint="eastAsia"/>
        </w:rPr>
        <w:t>　　图 46： 配电自动化控制器行业销售模式分析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e6ac50a5ee0403b" w:history="1">
        <w:r>
          <w:rPr>
            <w:rStyle w:val="Hyperlink"/>
          </w:rPr>
          <w:t>全球与中国配电自动化控制器行业调研及市场前景分析报告（2026-2032年）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6007160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e6ac50a5ee0403b" w:history="1">
        <w:r>
          <w:rPr>
            <w:rStyle w:val="Hyperlink"/>
          </w:rPr>
          <w:t>https://www.20087.com/0/16/PeiDianZiDongHuaKongZhiQiHangYeQianJing.html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热点：配电自动化控制器接线图、配电自动化系统控制方案、自动控制配电箱接线图、配电控制设备是什么、自动控制配电箱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a390a97f6604b94" w:history="1">
      <w:r>
        <w:rPr>
          <w:rStyle w:val="Hyperlink"/>
        </w:rPr>
        <w:t>全球与中国配电自动化控制器行业调研及市场前景分析报告（2026-2032年）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16/PeiDianZiDongHuaKongZhiQiHangYeQianJing.html" TargetMode="External" Id="R3e6ac50a5ee0403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16/PeiDianZiDongHuaKongZhiQiHangYeQianJing.html" TargetMode="External" Id="R0a390a97f6604b9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28</cp:revision>
  <dcterms:created xsi:type="dcterms:W3CDTF">2026-09-17T08:51:21Z</dcterms:created>
  <dcterms:modified xsi:type="dcterms:W3CDTF">2026-09-17T09:51:21Z</dcterms:modified>
  <dc:subject>全球与中国配电自动化控制器行业调研及市场前景分析报告（2026-2032年）</dc:subject>
  <dc:title>全球与中国配电自动化控制器行业调研及市场前景分析报告（2026-2032年）</dc:title>
  <cp:keywords>全球与中国配电自动化控制器行业调研及市场前景分析报告（2026-2032年）</cp:keywords>
  <dc:description>全球与中国配电自动化控制器行业调研及市场前景分析报告（2026-2032年）</dc:description>
</cp:coreProperties>
</file>