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97f0bda94723" w:history="1">
              <w:r>
                <w:rPr>
                  <w:rStyle w:val="Hyperlink"/>
                </w:rPr>
                <w:t>中国金属圆锯行业市场调研与前景趋势预测报告（2026-2032年）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97f0bda94723" w:history="1">
              <w:r>
                <w:rPr>
                  <w:rStyle w:val="Hyperlink"/>
                </w:rPr>
                <w:t>中国金属圆锯行业市场调研与前景趋势预测报告（2026-2032年）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97f0bda94723" w:history="1">
                <w:r>
                  <w:rPr>
                    <w:rStyle w:val="Hyperlink"/>
                  </w:rPr>
                  <w:t>https://www.20087.com/0/76/JinShuYuanJuShiChangQianJing.html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圆锯是一种用于切割钢材、铝材及其他金属材料的高效加工设备，主要由锯片、驱动系统、进给机构及冷却装置组成，广泛应用于机械制造、钢结构加工、船舶建造、汽车维修等领域。随着制造业向高精度、高效率方向发展，金属圆锯在切削精度、自动化程度、能耗控制等方面持续优化，部分企业通过引入伺服控制系统、开发硬质合金锯片、改进冷却润滑方式等方式增强设备稳定性与加工适应性。然而，行业内仍面临核心技术依赖进口、产品同质化严重、维护成本高、用户操作门槛高等问题，影响国产替代进程与市场竞争力提升。</w:t>
      </w:r>
      <w:r>
        <w:rPr>
          <w:rFonts w:hint="eastAsia"/>
        </w:rPr>
        <w:br/>
      </w:r>
      <w:r>
        <w:rPr>
          <w:rFonts w:hint="eastAsia"/>
        </w:rPr>
        <w:t>　　未来，金属圆锯将围绕智能集成、绿色制造与柔性适配持续推进，成为金属加工向智能制造转型的重要工具之一。市场调研网认为，支持在线监测的自适应切割系统、与工业机器人联动的全自动上下料方案、采用环保冷却液循环技术的节能机型将进一步提升其在大批量生产、异形件加工、精密零部件制造等场景中的适用性与经济性。同时，在政策鼓励智能制造装备自主创新与绿色工厂建设背景下，金属圆锯有望纳入国家高端数控机床发展专项，并与数字化工厂、MES系统、CNC加工中心形成协同发展路径。具备技术研发能力强、产品系列齐全与服务体系健全的企业将在行业发展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597f0bda94723" w:history="1">
        <w:r>
          <w:rPr>
            <w:rStyle w:val="Hyperlink"/>
          </w:rPr>
          <w:t>中国金属圆锯行业市场调研与前景趋势预测报告（2026-2032年）</w:t>
        </w:r>
      </w:hyperlink>
      <w:r>
        <w:rPr>
          <w:rFonts w:hint="eastAsia"/>
        </w:rPr>
        <w:t>》深入剖析了金属圆锯产业链的整体状况。金属圆锯报告基于详实数据，全面分析了金属圆锯市场规模与需求，探讨了价格走势，客观展现了行业现状，并对金属圆锯市场前景及发展趋势进行了科学预测。同时，金属圆锯报告聚焦于金属圆锯重点企业，评估了市场竞争格局、集中度以及品牌影响力，对不同细分市场进行了深入研究。金属圆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金属圆锯行业界定及应用</w:t>
      </w:r>
      <w:r>
        <w:rPr>
          <w:rFonts w:hint="eastAsia"/>
        </w:rPr>
        <w:br/>
      </w:r>
      <w:r>
        <w:rPr>
          <w:rFonts w:hint="eastAsia"/>
        </w:rPr>
        <w:t>　　第一节 金属圆锯行业定义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金属圆锯主要应用领域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2025-2026年金属圆锯行业技术发展现状及趋势分析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金属圆锯行业技术发展现状分析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国内外金属圆锯行业技术差异与原因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金属圆锯行业技术发展方向、趋势预测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提升金属圆锯行业技术能力策略建议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全球金属圆锯行业发展状况分析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2020-2025年全球金属圆锯行业运行概况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2020-2025年全球金属圆锯行业市场规模分析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全球主要地区金属圆锯行业运行情况分析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2026-2032年全球金属圆锯行业发展趋势预测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中国金属圆锯发展环境分析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金属圆锯行业相关政策、标准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金属圆锯行业相关发展规划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中国金属圆锯行业现状调研分析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中国金属圆锯行业发展现状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一、2025-2026年金属圆锯行业品牌发展现状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二、2025-2026年金属圆锯行业需求市场现状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三、2025-2026年金属圆锯市场需求层次分析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四、2025-2026年中国金属圆锯市场走向分析</w:t>
      </w:r>
      <w:r>
        <w:rPr>
          <w:rFonts w:hint="eastAsia"/>
        </w:rPr>
        <w:br/>
      </w:r>
      <w:r>
        <w:rPr>
          <w:rFonts w:hint="eastAsia"/>
        </w:rPr>
        <w:t>　　第二节 中国金属圆锯行业存在的问题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一、2025-2026年金属圆锯产品市场存在的主要问题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二、2025-2026年国内金属圆锯产品市场的三大瓶颈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三、2025-2026年金属圆锯产品市场遭遇的规模难题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对中国金属圆锯市场的分析及思考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一、金属圆锯市场特点</w:t>
      </w:r>
      <w:r>
        <w:rPr>
          <w:rFonts w:hint="eastAsia"/>
        </w:rPr>
        <w:br/>
      </w:r>
      <w:r>
        <w:rPr>
          <w:rFonts w:hint="eastAsia"/>
        </w:rPr>
        <w:t>　　　　二、金属圆锯市场分析</w:t>
      </w:r>
      <w:r>
        <w:rPr>
          <w:rFonts w:hint="eastAsia"/>
        </w:rPr>
        <w:br/>
      </w:r>
      <w:r>
        <w:rPr>
          <w:rFonts w:hint="eastAsia"/>
        </w:rPr>
        <w:t>　　　　三、金属圆锯市场变化的方向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四、中国金属圆锯行业发展的新思路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五、对中国金属圆锯行业发展的思考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中国金属圆锯行业市场供需现状调研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中国金属圆锯市场现状分析</w:t>
      </w:r>
      <w:r>
        <w:rPr>
          <w:rFonts w:hint="eastAsia"/>
        </w:rPr>
        <w:br/>
      </w:r>
      <w:r>
        <w:rPr>
          <w:rFonts w:hint="eastAsia"/>
        </w:rPr>
        <w:t>　　第二节 中国金属圆锯行业产量情况分析及预测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一、金属圆锯总体产能规模</w:t>
      </w:r>
      <w:r>
        <w:rPr>
          <w:rFonts w:hint="eastAsia"/>
        </w:rPr>
        <w:br/>
      </w:r>
      <w:r>
        <w:rPr>
          <w:rFonts w:hint="eastAsia"/>
        </w:rPr>
        <w:t>　　　　二、金属圆锯生产区域分布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三、2020-2025年中国金属圆锯行业产量统计分析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四、2026-2032年中国金属圆锯行业产量预测分析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中国金属圆锯市场需求分析及预测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一、中国金属圆锯市场需求特点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二、2020-2025年中国金属圆锯市场需求量统计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三、2026-2032年中国金属圆锯市场需求量预测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中国金属圆锯价格趋势分析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一、2020-2025年中国金属圆锯市场价格趋势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二、2026-2032年中国金属圆锯市场价格走势预测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中国金属圆锯进出口分析</w:t>
      </w:r>
      <w:r>
        <w:rPr>
          <w:rFonts w:hint="eastAsia"/>
        </w:rPr>
        <w:br/>
      </w:r>
      <w:r>
        <w:rPr>
          <w:rFonts w:hint="eastAsia"/>
        </w:rPr>
        <w:t>　　第一节 金属圆锯进口情况分析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金属圆锯出口情况分析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影响金属圆锯进出口因素分析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中国金属圆锯行业主要指标监测分析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2020-2025年中国金属圆锯行业规模情况分析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2020-2025年中国金属圆锯行业财务能力分析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金属圆锯行业细分产品调研</w:t>
      </w:r>
      <w:r>
        <w:rPr>
          <w:rFonts w:hint="eastAsia"/>
        </w:rPr>
        <w:br/>
      </w:r>
      <w:r>
        <w:rPr>
          <w:rFonts w:hint="eastAsia"/>
        </w:rPr>
        <w:t>　　第一节 金属圆锯细分产品结构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金属圆锯行业上下游发展情况分析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金属圆锯行业上游产业发展分析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金属圆锯行业下游产业发展分析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中国金属圆锯行业重点地区发展分析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金属圆锯行业重点区域市场结构调研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**地区金属圆锯市场容量分析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**地区金属圆锯市场容量分析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**地区金属圆锯市场容量分析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**地区金属圆锯市场容量分析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**地区金属圆锯市场容量分析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金属圆锯行业重点企业竞争力分析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三、企业金属圆锯经营状况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金属圆锯行业企业经营策略研究分析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金属圆锯企业多样化经营策略分析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一、金属圆锯企业多样化经营情况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二、现行金属圆锯行业多样化经营的方向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大型金属圆锯企业集团未来发展策略分析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对中小金属圆锯企业生产经营的建议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金属圆锯行业前景及投资风险预警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2026年金属圆锯市场前景分析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2026年金属圆锯行业发展趋势预测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影响金属圆锯行业发展的主要因素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一、2026影响金属圆锯行业运行的有利因素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二、2026影响金属圆锯行业运行的稳定因素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三、2026影响金属圆锯行业运行的不利因素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四、2026中国金属圆锯行业发展面临的挑战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五、2026中国金属圆锯行业发展面临的机遇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金属圆锯行业投资风险预警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一、金属圆锯行业市场风险预测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二、金属圆锯行业政策风险预测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三、金属圆锯行业经营风险预测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四、金属圆锯行业技术风险预测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五、金属圆锯行业竞争风险预测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六、金属圆锯行业其他风险预测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金属圆锯投资建议</w:t>
      </w:r>
      <w:r>
        <w:rPr>
          <w:rFonts w:hint="eastAsia"/>
        </w:rPr>
        <w:br/>
      </w:r>
      <w:r>
        <w:rPr>
          <w:rFonts w:hint="eastAsia"/>
        </w:rPr>
        <w:t>　　第一节 金属圆锯行业投资环境分析</w:t>
      </w:r>
      <w:r>
        <w:rPr>
          <w:rFonts w:hint="eastAsia"/>
        </w:rPr>
        <w:br/>
      </w:r>
      <w:r>
        <w:rPr>
          <w:rFonts w:hint="eastAsia"/>
        </w:rPr>
        <w:t>　　第二节 金属圆锯行业投资进入壁垒分析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金属圆锯行业类别</w:t>
      </w:r>
      <w:r>
        <w:rPr>
          <w:rFonts w:hint="eastAsia"/>
        </w:rPr>
        <w:br/>
      </w:r>
      <w:r>
        <w:rPr>
          <w:rFonts w:hint="eastAsia"/>
        </w:rPr>
        <w:t>　　图表 金属圆锯行业产业链调研</w:t>
      </w:r>
      <w:r>
        <w:rPr>
          <w:rFonts w:hint="eastAsia"/>
        </w:rPr>
        <w:br/>
      </w:r>
      <w:r>
        <w:rPr>
          <w:rFonts w:hint="eastAsia"/>
        </w:rPr>
        <w:t>　　图表 金属圆锯行业现状</w:t>
      </w:r>
      <w:r>
        <w:rPr>
          <w:rFonts w:hint="eastAsia"/>
        </w:rPr>
        <w:br/>
      </w:r>
      <w:r>
        <w:rPr>
          <w:rFonts w:hint="eastAsia"/>
        </w:rPr>
        <w:t>　　图表 金属圆锯行业标准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2025年中国金属圆锯行业产能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2020-2025年中国金属圆锯行业产量统计</w:t>
      </w:r>
      <w:r>
        <w:rPr>
          <w:rFonts w:hint="eastAsia"/>
        </w:rPr>
        <w:br/>
      </w:r>
      <w:r>
        <w:rPr>
          <w:rFonts w:hint="eastAsia"/>
        </w:rPr>
        <w:t>　　图表 金属圆锯行业动态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2020-2025年中国金属圆锯市场需求量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2025年中国金属圆锯行业需求区域调研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2020-2025年中国金属圆锯行情</w:t>
      </w:r>
      <w:r>
        <w:rPr>
          <w:rFonts w:hint="eastAsia"/>
        </w:rPr>
        <w:br/>
      </w:r>
      <w:r>
        <w:rPr>
          <w:rFonts w:hint="eastAsia"/>
        </w:rPr>
        <w:t>　　图表 2020-2025年中国金属圆锯价格走势图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2020-2025年中国金属圆锯进口统计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2020-2025年中国金属圆锯出口统计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2020-2025年中国金属圆锯行业企业数量统计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**地区金属圆锯市场规模</w:t>
      </w:r>
      <w:r>
        <w:rPr>
          <w:rFonts w:hint="eastAsia"/>
        </w:rPr>
        <w:br/>
      </w:r>
      <w:r>
        <w:rPr>
          <w:rFonts w:hint="eastAsia"/>
        </w:rPr>
        <w:t>　　图表 **地区金属圆锯行业市场需求</w:t>
      </w:r>
      <w:r>
        <w:rPr>
          <w:rFonts w:hint="eastAsia"/>
        </w:rPr>
        <w:br/>
      </w:r>
      <w:r>
        <w:rPr>
          <w:rFonts w:hint="eastAsia"/>
        </w:rPr>
        <w:t>　　图表 **地区金属圆锯市场调研</w:t>
      </w:r>
      <w:r>
        <w:rPr>
          <w:rFonts w:hint="eastAsia"/>
        </w:rPr>
        <w:br/>
      </w:r>
      <w:r>
        <w:rPr>
          <w:rFonts w:hint="eastAsia"/>
        </w:rPr>
        <w:t>　　图表 **地区金属圆锯行业市场需求分析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**地区金属圆锯市场规模</w:t>
      </w:r>
      <w:r>
        <w:rPr>
          <w:rFonts w:hint="eastAsia"/>
        </w:rPr>
        <w:br/>
      </w:r>
      <w:r>
        <w:rPr>
          <w:rFonts w:hint="eastAsia"/>
        </w:rPr>
        <w:t>　　图表 **地区金属圆锯行业市场需求</w:t>
      </w:r>
      <w:r>
        <w:rPr>
          <w:rFonts w:hint="eastAsia"/>
        </w:rPr>
        <w:br/>
      </w:r>
      <w:r>
        <w:rPr>
          <w:rFonts w:hint="eastAsia"/>
        </w:rPr>
        <w:t>　　图表 **地区金属圆锯市场调研</w:t>
      </w:r>
      <w:r>
        <w:rPr>
          <w:rFonts w:hint="eastAsia"/>
        </w:rPr>
        <w:br/>
      </w:r>
      <w:r>
        <w:rPr>
          <w:rFonts w:hint="eastAsia"/>
        </w:rPr>
        <w:t>　　图表 **地区金属圆锯行业市场需求分析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金属圆锯行业竞争对手分析</w:t>
      </w:r>
      <w:r>
        <w:rPr>
          <w:rFonts w:hint="eastAsia"/>
        </w:rPr>
        <w:br/>
      </w:r>
      <w:r>
        <w:rPr>
          <w:rFonts w:hint="eastAsia"/>
        </w:rPr>
        <w:t>　　图表 金属圆锯重点企业（一）基本信息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金属圆锯重点企业（一）经营情况分析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金属圆锯重点企业（一）主要经济指标情况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金属圆锯重点企业（二）经营情况分析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金属圆锯重点企业（二）主要经济指标情况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金属圆锯重点企业（二）盈利能力情况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金属圆锯重点企业（三）经营情况分析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金属圆锯重点企业（三）主要经济指标情况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金属圆锯重点企业（三）成长能力情况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2026-2032年中国金属圆锯市场需求预测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2026-2032年中国金属圆锯行业市场规模预测</w:t>
      </w:r>
      <w:r>
        <w:rPr>
          <w:rFonts w:hint="eastAsia"/>
        </w:rPr>
        <w:br/>
      </w:r>
      <w:r>
        <w:rPr>
          <w:rFonts w:hint="eastAsia"/>
        </w:rPr>
        <w:t>　　图表 金属圆锯行业准入条件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2026-2032年中国金属圆锯市场前景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2026-2032年中国金属圆锯行业发展趋势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97f0bda94723" w:history="1">
        <w:r>
          <w:rPr>
            <w:rStyle w:val="Hyperlink"/>
          </w:rPr>
          <w:t>中国金属圆锯行业市场调研与前景趋势预测报告（2026-2032年）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97f0bda94723" w:history="1">
        <w:r>
          <w:rPr>
            <w:rStyle w:val="Hyperlink"/>
          </w:rPr>
          <w:t>https://www.20087.com/0/76/JinShuYuanJuShiChangQianJing.html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热点：圆锯切割机、金属圆锯机常见故障、圆盘锯大全、金属圆锯机电气原理图、手持圆盘锯、金属圆锯机的切割参数、电圆锯能不能切割金属、金属圆锯机头抬太用力会怎样、圆锯武器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5f65e43e4580" w:history="1">
      <w:r>
        <w:rPr>
          <w:rStyle w:val="Hyperlink"/>
        </w:rPr>
        <w:t>中国金属圆锯行业市场调研与前景趋势预测报告（2026-2032年）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nShuYuanJuShiChangQianJing.html" TargetMode="External" Id="Rd73597f0bda9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nShuYuanJuShiChangQianJing.html" TargetMode="External" Id="R33225f65e43e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2026-02-20T08:28:30Z</dcterms:created>
  <dcterms:modified xsi:type="dcterms:W3CDTF">2026-02-20T09:28:30Z</dcterms:modified>
  <dc:subject>中国金属圆锯行业市场调研与前景趋势预测报告（2026-2032年）</dc:subject>
  <dc:title>中国金属圆锯行业市场调研与前景趋势预测报告（2026-2032年）</dc:title>
  <cp:keywords>中国金属圆锯行业市场调研与前景趋势预测报告（2026-2032年）</cp:keywords>
  <dc:description>中国金属圆锯行业市场调研与前景趋势预测报告（2026-2032年）</dc:description>
</cp:coreProperties>
</file>