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c9e3a552545b5" w:history="1">
              <w:r>
                <w:rPr>
                  <w:rStyle w:val="Hyperlink"/>
                </w:rPr>
                <w:t>2025-2031年中国金属接线盒行业现状与发展前景分析报告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c9e3a552545b5" w:history="1">
              <w:r>
                <w:rPr>
                  <w:rStyle w:val="Hyperlink"/>
                </w:rPr>
                <w:t>2025-2031年中国金属接线盒行业现状与发展前景分析报告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ac9e3a552545b5" w:history="1">
                <w:r>
                  <w:rPr>
                    <w:rStyle w:val="Hyperlink"/>
                  </w:rPr>
                  <w:t>https://www.20087.com/0/56/JinShuJieXianHeHangYeXianZhuangJiQianJing.html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接线盒是用于保护电线电缆连接点的一种金属外壳，广泛应用于建筑电气安装中。近年来，随着建筑行业的快速发展和对电气安全性的更高要求，金属接线盒市场需求持续增长。目前，金属接线盒的设计越来越注重耐用性和安全性，许多产品采用了高强度材料和先进的防腐蚀技术。此外，随着技术的进步，金属接线盒的安装和维护也变得更加简便。</w:t>
      </w:r>
      <w:r>
        <w:rPr>
          <w:rFonts w:hint="eastAsia"/>
        </w:rPr>
        <w:br/>
      </w:r>
      <w:r>
        <w:rPr>
          <w:rFonts w:hint="eastAsia"/>
        </w:rPr>
        <w:t>　　未来，金属接线盒市场将持续增长。一方面，随着建筑电气化程度的提高，对于高质量金属接线盒的需求将持续增加。另一方面，随着智能家居技术的发展，金属接线盒将更加智能化，能够实现远程监控和自动断电等功能，提高电气系统的安全性。此外，随着环保要求的提高，金属接线盒的设计将更加注重可持续性，采用环保材料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c9e3a552545b5" w:history="1">
        <w:r>
          <w:rPr>
            <w:rStyle w:val="Hyperlink"/>
          </w:rPr>
          <w:t>2025-2031年中国金属接线盒行业现状与发展前景分析报告</w:t>
        </w:r>
      </w:hyperlink>
      <w:r>
        <w:rPr>
          <w:rFonts w:hint="eastAsia"/>
        </w:rPr>
        <w:t>》从市场规模、需求变化及价格动态等维度，系统解析了金属接线盒行业的现状与发展趋势。报告深入分析了金属接线盒产业链各环节，科学预测了市场前景与技术发展方向，同时聚焦金属接线盒细分市场特点及重点企业的经营表现，揭示了金属接线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金属接线盒行业界定</w:t>
      </w:r>
      <w:r>
        <w:rPr>
          <w:rFonts w:hint="eastAsia"/>
        </w:rPr>
        <w:br/>
      </w:r>
      <w:r>
        <w:rPr>
          <w:rFonts w:hint="eastAsia"/>
        </w:rPr>
        <w:t>　　第一节 金属接线盒行业定义</w:t>
      </w:r>
      <w:r>
        <w:rPr>
          <w:rFonts w:hint="eastAsia"/>
        </w:rPr>
        <w:br/>
      </w:r>
      <w:r>
        <w:rPr>
          <w:rFonts w:hint="eastAsia"/>
        </w:rPr>
        <w:t>　　第二节 金属接线盒行业特点分析</w:t>
      </w:r>
      <w:r>
        <w:rPr>
          <w:rFonts w:hint="eastAsia"/>
        </w:rPr>
        <w:br/>
      </w:r>
      <w:r>
        <w:rPr>
          <w:rFonts w:hint="eastAsia"/>
        </w:rPr>
        <w:t>　　第三节 金属接线盒产业链分析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2024-2025年全球金属接线盒行业市场运行形势分析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2024-2025年全球金属接线盒行业发展概况</w:t>
      </w:r>
      <w:r>
        <w:rPr>
          <w:rFonts w:hint="eastAsia"/>
        </w:rPr>
        <w:br/>
      </w:r>
      <w:r>
        <w:rPr>
          <w:rFonts w:hint="eastAsia"/>
        </w:rPr>
        <w:t>　　第二节 世界金属接线盒行业发展走势</w:t>
      </w:r>
      <w:r>
        <w:rPr>
          <w:rFonts w:hint="eastAsia"/>
        </w:rPr>
        <w:br/>
      </w:r>
      <w:r>
        <w:rPr>
          <w:rFonts w:hint="eastAsia"/>
        </w:rPr>
        <w:t>　　　　二、全球金属接线盒行业市场分布情况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三、全球金属接线盒行业发展趋势分析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全球金属接线盒行业重点国家和区域分析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中国金属接线盒行业发展环境分析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2024-2025年金属接线盒行业技术发展现状及趋势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当前我国金属接线盒技术发展现状</w:t>
      </w:r>
      <w:r>
        <w:rPr>
          <w:rFonts w:hint="eastAsia"/>
        </w:rPr>
        <w:br/>
      </w:r>
      <w:r>
        <w:rPr>
          <w:rFonts w:hint="eastAsia"/>
        </w:rPr>
        <w:t>　　第二节 中外金属接线盒技术差距及产生差距的主要原因分析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提高我国金属接线盒技术的对策</w:t>
      </w:r>
      <w:r>
        <w:rPr>
          <w:rFonts w:hint="eastAsia"/>
        </w:rPr>
        <w:br/>
      </w:r>
      <w:r>
        <w:rPr>
          <w:rFonts w:hint="eastAsia"/>
        </w:rPr>
        <w:t>　　第四节 我国金属接线盒研发、设计发展趋势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中国金属接线盒发展现状调研</w:t>
      </w:r>
      <w:r>
        <w:rPr>
          <w:rFonts w:hint="eastAsia"/>
        </w:rPr>
        <w:br/>
      </w:r>
      <w:r>
        <w:rPr>
          <w:rFonts w:hint="eastAsia"/>
        </w:rPr>
        <w:t>　　第一节 中国金属接线盒市场现状分析</w:t>
      </w:r>
      <w:r>
        <w:rPr>
          <w:rFonts w:hint="eastAsia"/>
        </w:rPr>
        <w:br/>
      </w:r>
      <w:r>
        <w:rPr>
          <w:rFonts w:hint="eastAsia"/>
        </w:rPr>
        <w:t>　　第二节 中国金属接线盒行业产量情况分析及预测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一、金属接线盒总体产能规模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三、2019-2024年中国金属接线盒产量统计</w:t>
      </w:r>
      <w:r>
        <w:rPr>
          <w:rFonts w:hint="eastAsia"/>
        </w:rPr>
        <w:br/>
      </w:r>
      <w:r>
        <w:rPr>
          <w:rFonts w:hint="eastAsia"/>
        </w:rPr>
        <w:t>　　　　二、金属接线盒生产区域分布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三、2025-2031年中国金属接线盒产量预测分析</w:t>
      </w:r>
      <w:r>
        <w:rPr>
          <w:rFonts w:hint="eastAsia"/>
        </w:rPr>
        <w:br/>
      </w:r>
      <w:r>
        <w:rPr>
          <w:rFonts w:hint="eastAsia"/>
        </w:rPr>
        <w:t>　　第三节 中国金属接线盒市场需求分析及预测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一、中国金属接线盒市场需求特点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二、2019-2024年中国金属接线盒市场需求量统计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三、2025-2031年中国金属接线盒市场需求量预测分析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中国金属接线盒行业进出口情况分析预测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2019-2024年中国金属接线盒行业进出口情况分析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一、2019-2024年中国金属接线盒行业进口分析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二、2019-2024年中国金属接线盒行业出口分析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2025-2031年中国金属接线盒行业进出口情况预测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一、2025-2031年中国金属接线盒行业进口预测分析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二、2025-2031年中国金属接线盒行业出口预测分析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影响金属接线盒行业进出口变化的主要原因分析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2019-2024年中国金属接线盒行业重点地区调研分析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一、中国金属接线盒行业重点区域市场结构调研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二、**地区金属接线盒市场调研分析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三、**地区金属接线盒市场调研分析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四、**地区金属接线盒市场调研分析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五、**地区金属接线盒市场调研分析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六、**地区金属接线盒市场调研分析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金属接线盒行业竞争格局分析</w:t>
      </w:r>
      <w:r>
        <w:rPr>
          <w:rFonts w:hint="eastAsia"/>
        </w:rPr>
        <w:br/>
      </w:r>
      <w:r>
        <w:rPr>
          <w:rFonts w:hint="eastAsia"/>
        </w:rPr>
        <w:t>　　第一节 金属接线盒行业集中度分析</w:t>
      </w:r>
      <w:r>
        <w:rPr>
          <w:rFonts w:hint="eastAsia"/>
        </w:rPr>
        <w:br/>
      </w:r>
      <w:r>
        <w:rPr>
          <w:rFonts w:hint="eastAsia"/>
        </w:rPr>
        <w:t>　　　　一、金属接线盒市场集中度分析</w:t>
      </w:r>
      <w:r>
        <w:rPr>
          <w:rFonts w:hint="eastAsia"/>
        </w:rPr>
        <w:br/>
      </w:r>
      <w:r>
        <w:rPr>
          <w:rFonts w:hint="eastAsia"/>
        </w:rPr>
        <w:t>　　　　二、金属接线盒企业集中度分析</w:t>
      </w:r>
      <w:r>
        <w:rPr>
          <w:rFonts w:hint="eastAsia"/>
        </w:rPr>
        <w:br/>
      </w:r>
      <w:r>
        <w:rPr>
          <w:rFonts w:hint="eastAsia"/>
        </w:rPr>
        <w:t>　　　　三、金属接线盒区域集中度分析</w:t>
      </w:r>
      <w:r>
        <w:rPr>
          <w:rFonts w:hint="eastAsia"/>
        </w:rPr>
        <w:br/>
      </w:r>
      <w:r>
        <w:rPr>
          <w:rFonts w:hint="eastAsia"/>
        </w:rPr>
        <w:t>　　第二节 金属接线盒行业主要企业竞争力分析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金属接线盒行业竞争格局分析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一、2024-2025年金属接线盒行业竞争分析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二、2024-2025年中外金属接线盒产品竞争分析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三、2024-2025年我国金属接线盒市场竞争分析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四、2024-2025年国内主要金属接线盒企业动向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金属接线盒行业细分产品市场调研分析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金属接线盒行业上、下游市场分析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金属接线盒行业上游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金属接线盒行业下游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金属接线盒行业重点企业发展调研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金属接线盒重点企业（一）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金属接线盒重点企业（二）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金属接线盒重点企业（三）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金属接线盒重点企业（四）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金属接线盒重点企业（五）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金属接线盒重点企业（六）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2025年金属接线盒企业管理策略建议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提高金属接线盒企业竞争力的策略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一、提高中国金属接线盒企业核心竞争力的对策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二、金属接线盒企业提升竞争力的主要方向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三、影响金属接线盒企业核心竞争力的因素及提升途径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四、提高金属接线盒企业竞争力的策略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对我国金属接线盒品牌的战略思考</w:t>
      </w:r>
      <w:r>
        <w:rPr>
          <w:rFonts w:hint="eastAsia"/>
        </w:rPr>
        <w:br/>
      </w:r>
      <w:r>
        <w:rPr>
          <w:rFonts w:hint="eastAsia"/>
        </w:rPr>
        <w:t>　　　　一、金属接线盒实施品牌战略的意义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二、金属接线盒企业品牌的现状分析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三、我国金属接线盒企业的品牌战略</w:t>
      </w:r>
      <w:r>
        <w:rPr>
          <w:rFonts w:hint="eastAsia"/>
        </w:rPr>
        <w:br/>
      </w:r>
      <w:r>
        <w:rPr>
          <w:rFonts w:hint="eastAsia"/>
        </w:rPr>
        <w:t>　　　　四、金属接线盒品牌战略管理的策略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2025-2031年中国金属接线盒行业前景与风险预测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2025年中国金属接线盒市场前景分析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2025-2031年中国金属接线盒发展趋势预测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2025-2031年中国金属接线盒行业投资特性分析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一、2025-2031年中国金属接线盒行业进入壁垒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二、2025-2031年中国金属接线盒行业盈利模式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三、2025-2031年中国金属接线盒行业盈利因素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2025-2031年中国金属接线盒行业投资机会分析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一、2025-2031年中国金属接线盒细分市场投资机会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二、2025-2031年中国金属接线盒行业区域市场投资潜力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2025-2031年中国金属接线盒行业投资风险分析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一、2025-2031年中国金属接线盒行业市场竞争风险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二、2025-2031年中国金属接线盒行业技术风险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三、2025-2031年中国金属接线盒行业政策风险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四、2025-2031年中国金属接线盒行业进入退出风险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金属接线盒行业研究结论</w:t>
      </w:r>
      <w:r>
        <w:rPr>
          <w:rFonts w:hint="eastAsia"/>
        </w:rPr>
        <w:br/>
      </w:r>
      <w:r>
        <w:rPr>
          <w:rFonts w:hint="eastAsia"/>
        </w:rPr>
        <w:t>　　第二节 金属接线盒行业投资价值评估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　金属接线盒行业投资建议</w:t>
      </w:r>
      <w:r>
        <w:rPr>
          <w:rFonts w:hint="eastAsia"/>
        </w:rPr>
        <w:br/>
      </w:r>
      <w:r>
        <w:rPr>
          <w:rFonts w:hint="eastAsia"/>
        </w:rPr>
        <w:t>　　　　一、金属接线盒行业投资策略建议</w:t>
      </w:r>
      <w:r>
        <w:rPr>
          <w:rFonts w:hint="eastAsia"/>
        </w:rPr>
        <w:br/>
      </w:r>
      <w:r>
        <w:rPr>
          <w:rFonts w:hint="eastAsia"/>
        </w:rPr>
        <w:t>　　　　二、金属接线盒行业投资方向建议</w:t>
      </w:r>
      <w:r>
        <w:rPr>
          <w:rFonts w:hint="eastAsia"/>
        </w:rPr>
        <w:br/>
      </w:r>
      <w:r>
        <w:rPr>
          <w:rFonts w:hint="eastAsia"/>
        </w:rPr>
        <w:t>　　　　三、金属接线盒行业投资方式建议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2019-2024年中国金属接线盒行业产量及增长趋势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2025-2031年中国金属接线盒行业产量预测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2019-2024年中国金属接线盒行业市场需求及增长情况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2025-2031年中国金属接线盒行业市场需求预测</w:t>
      </w:r>
      <w:r>
        <w:rPr>
          <w:rFonts w:hint="eastAsia"/>
        </w:rPr>
        <w:br/>
      </w:r>
      <w:r>
        <w:rPr>
          <w:rFonts w:hint="eastAsia"/>
        </w:rPr>
        <w:t>　　图表 **地区金属接线盒市场规模及增长情况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**地区金属接线盒行业市场需求情况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**地区金属接线盒行业市场需求情况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2019-2024年中国金属接线盒行业出口情况分析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金属接线盒重点企业经营情况分析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2025年金属接线盒行业壁垒</w:t>
      </w:r>
      <w:r>
        <w:rPr>
          <w:rFonts w:hint="eastAsia"/>
        </w:rPr>
        <w:br/>
      </w:r>
      <w:r>
        <w:rPr>
          <w:rFonts w:hint="eastAsia"/>
        </w:rPr>
        <w:t>　　图表 2025年金属接线盒市场前景分析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2025-2031年中国金属接线盒市场规模预测</w:t>
      </w:r>
      <w:r>
        <w:rPr>
          <w:rFonts w:hint="eastAsia"/>
        </w:rPr>
        <w:br/>
      </w:r>
      <w:r>
        <w:rPr>
          <w:rFonts w:hint="eastAsia"/>
        </w:rPr>
        <w:t>　　图表 2025年金属接线盒发展趋势预测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c9e3a552545b5" w:history="1">
        <w:r>
          <w:rPr>
            <w:rStyle w:val="Hyperlink"/>
          </w:rPr>
          <w:t>2025-2031年中国金属接线盒行业现状与发展前景分析报告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ac9e3a552545b5" w:history="1">
        <w:r>
          <w:rPr>
            <w:rStyle w:val="Hyperlink"/>
          </w:rPr>
          <w:t>https://www.20087.com/0/56/JinShuJieXianHeHangYeXianZhuangJiQianJing.html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热点：接线盒大全、金属接线盒图片、金属接线盒多少钱一个、金属接线盒用在哪个部位、钢制接线盒和塑料接线盒、金属接线盒用于什么部位、86型金属接线盒、金属接线盒型号规格、接线盒子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c51b41414415f" w:history="1">
      <w:r>
        <w:rPr>
          <w:rStyle w:val="Hyperlink"/>
        </w:rPr>
        <w:t>2025-2031年中国金属接线盒行业现状与发展前景分析报告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JinShuJieXianHeHangYeXianZhuangJiQianJing.html" TargetMode="External" Id="Re5ac9e3a5525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JinShuJieXianHeHangYeXianZhuangJiQianJing.html" TargetMode="External" Id="Re7cc51b41414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2025-01-01T03:19:00Z</dcterms:created>
  <dcterms:modified xsi:type="dcterms:W3CDTF">2025-01-01T04:19:00Z</dcterms:modified>
  <dc:subject>2025-2031年中国金属接线盒行业现状与发展前景分析报告</dc:subject>
  <dc:title>2025-2031年中国金属接线盒行业现状与发展前景分析报告</dc:title>
  <cp:keywords>2025-2031年中国金属接线盒行业现状与发展前景分析报告</cp:keywords>
  <dc:description>2025-2031年中国金属接线盒行业现状与发展前景分析报告</dc:description>
</cp:coreProperties>
</file>