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2dc62a7244a8" w:history="1">
              <w:r>
                <w:rPr>
                  <w:rStyle w:val="Hyperlink"/>
                </w:rPr>
                <w:t>中国金属膜片联轴器行业发展调研与前景趋势预测报告（2025-2031年）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2dc62a7244a8" w:history="1">
              <w:r>
                <w:rPr>
                  <w:rStyle w:val="Hyperlink"/>
                </w:rPr>
                <w:t>中国金属膜片联轴器行业发展调研与前景趋势预测报告（2025-2031年）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2dc62a7244a8" w:history="1">
                <w:r>
                  <w:rPr>
                    <w:rStyle w:val="Hyperlink"/>
                  </w:rPr>
                  <w:t>https://www.20087.com/0/06/JinShuMoPianLianZhouQiHangYeQianJingQuShi.html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片联轴器是一种高性能的联接件，在机械传动系统中起着至关重要的作用。近年来，随着制造业的转型升级，对于联轴器的要求越来越高，金属膜片联轴器因其具有良好的挠性、高扭矩承载能力和较长的使用寿命而备受青睐。随着材料科学的进步，新型高强度合金的应用使得金属膜片联轴器在高温、高压等恶劣工况下的性能得到显著提升。</w:t>
      </w:r>
      <w:r>
        <w:rPr>
          <w:rFonts w:hint="eastAsia"/>
        </w:rPr>
        <w:br/>
      </w:r>
      <w:r>
        <w:rPr>
          <w:rFonts w:hint="eastAsia"/>
        </w:rPr>
        <w:t>　　金属膜片联轴器的未来发展将更加注重材料创新和精密制造。随着纳米技术和复合材料的发展，未来可能会出现更加耐用、耐腐蚀的金属膜片材料。同时，智能制造技术的应用将提高联轴器的制造精度和一致性，减少故障率。此外，随着物联网技术的普及，金属膜片联轴器将具备更多的智能功能，如实时监测工作状态和预测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2dc62a7244a8" w:history="1">
        <w:r>
          <w:rPr>
            <w:rStyle w:val="Hyperlink"/>
          </w:rPr>
          <w:t>中国金属膜片联轴器行业发展调研与前景趋势预测报告（2025-2031年）</w:t>
        </w:r>
      </w:hyperlink>
      <w:r>
        <w:rPr>
          <w:rFonts w:hint="eastAsia"/>
        </w:rPr>
        <w:t>》从市场规模、需求变化及价格动态等维度，系统解析了金属膜片联轴器行业的现状与发展趋势。报告深入分析了金属膜片联轴器产业链各环节，科学预测了市场前景与技术发展方向，同时聚焦金属膜片联轴器细分市场特点及重点企业的经营表现，揭示了金属膜片联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金属膜片联轴器产品概述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金属膜片联轴器市场特点分析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金属膜片联轴器行业发展周期特征分析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2024-2025年中国金属膜片联轴器行业发展环境分析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中国金属膜片联轴器行业发展经济环境分析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中国金属膜片联轴器行业发展政策环境分析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一、金属膜片联轴器行业政策影响分析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二、相关金属膜片联轴器行业标准分析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2024-2025年全球金属膜片联轴器行业市场发展调研分析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全球金属膜片联轴器行业市场运行环境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全球金属膜片联轴器行业市场发展情况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一、全球金属膜片联轴器行业市场供给分析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二、全球金属膜片联轴器行业市场需求分析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三、全球金属膜片联轴器行业主要国家地区发展情况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2025-2031年全球金属膜片联轴器行业市场规模趋势预测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中国金属膜片联轴器行业市场供需现状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2024-2025年中国金属膜片联轴器市场现状</w:t>
      </w:r>
      <w:r>
        <w:rPr>
          <w:rFonts w:hint="eastAsia"/>
        </w:rPr>
        <w:br/>
      </w:r>
      <w:r>
        <w:rPr>
          <w:rFonts w:hint="eastAsia"/>
        </w:rPr>
        <w:t>　　第二节 中国金属膜片联轴器行业产量情况分析及预测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一、金属膜片联轴器总体产能规模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二、2019-2024年中国金属膜片联轴器产量统计</w:t>
      </w:r>
      <w:r>
        <w:rPr>
          <w:rFonts w:hint="eastAsia"/>
        </w:rPr>
        <w:br/>
      </w:r>
      <w:r>
        <w:rPr>
          <w:rFonts w:hint="eastAsia"/>
        </w:rPr>
        <w:t>　　　　三、金属膜片联轴器行业供给区域分布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四、2025-2031年中国金属膜片联轴器产量预测</w:t>
      </w:r>
      <w:r>
        <w:rPr>
          <w:rFonts w:hint="eastAsia"/>
        </w:rPr>
        <w:br/>
      </w:r>
      <w:r>
        <w:rPr>
          <w:rFonts w:hint="eastAsia"/>
        </w:rPr>
        <w:t>　　第三节 中国金属膜片联轴器市场需求分析及预测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一、2019-2024年中国金属膜片联轴器市场需求统计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二、中国金属膜片联轴器市场需求特点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三、2025-2031年中国金属膜片联轴器市场需求量预测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中国金属膜片联轴器行业现状调研分析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中国金属膜片联轴器行业发展现状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一、2024-2025年金属膜片联轴器行业品牌发展现状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二、2024-2025年金属膜片联轴器行业需求市场现状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三、2024-2025年金属膜片联轴器市场需求层次分析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四、2024-2025年中国金属膜片联轴器市场走向分析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中国金属膜片联轴器产品技术分析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一、2024-2025年金属膜片联轴器产品技术变化特点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二、2024-2025年金属膜片联轴器产品市场的新技术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三、2024-2025年金属膜片联轴器产品市场现状分析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中国金属膜片联轴器行业存在的问题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一、2024-2025年金属膜片联轴器产品市场存在的主要问题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二、2024-2025年国内金属膜片联轴器产品市场的三大瓶颈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三、2024-2025年金属膜片联轴器产品市场遭遇的规模难题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对中国金属膜片联轴器市场的分析及思考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一、金属膜片联轴器市场特点</w:t>
      </w:r>
      <w:r>
        <w:rPr>
          <w:rFonts w:hint="eastAsia"/>
        </w:rPr>
        <w:br/>
      </w:r>
      <w:r>
        <w:rPr>
          <w:rFonts w:hint="eastAsia"/>
        </w:rPr>
        <w:t>　　　　二、金属膜片联轴器市场分析</w:t>
      </w:r>
      <w:r>
        <w:rPr>
          <w:rFonts w:hint="eastAsia"/>
        </w:rPr>
        <w:br/>
      </w:r>
      <w:r>
        <w:rPr>
          <w:rFonts w:hint="eastAsia"/>
        </w:rPr>
        <w:t>　　　　三、金属膜片联轴器市场变化的方向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四、中国金属膜片联轴器行业发展的新思路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五、对中国金属膜片联轴器行业发展的思考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2019-2024年中国金属膜片联轴器产品市场进出口数据分析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2019-2024年中国金属膜片联轴器产品出口统计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2019-2024年中国金属膜片联轴器产品进口统计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2019-2024年中国金属膜片联轴器产品进出口价格对比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中国金属膜片联轴器主要进口来源地及出口目的地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金属膜片联轴器行业细分产品调研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金属膜片联轴器细分产品结构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2019-2024年中国金属膜片联轴器行业竞争态势分析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2025年金属膜片联轴器行业集中度分析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一、金属膜片联轴器市场集中度分析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二、金属膜片联轴器企业分布区域集中度分析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三、金属膜片联轴器区域消费集中度分析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2019-2024年金属膜片联轴器主要企业竞争力分析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2025年金属膜片联轴器行业竞争格局分析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一、金属膜片联轴器行业竞争分析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二、中外金属膜片联轴器产品竞争分析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三、国内金属膜片联轴器行业重点企业发展动向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金属膜片联轴器行业上下游产业链发展情况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金属膜片联轴器上游产业发展分析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金属膜片联轴器下游产业发展分析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金属膜片联轴器行业重点企业竞争力分析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三、企业金属膜片联轴器经营状况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金属膜片联轴器企业管理策略建议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提高金属膜片联轴器企业竞争力的策略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一、提高中国金属膜片联轴器企业核心竞争力的对策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二、金属膜片联轴器企业提升竞争力的主要方向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三、影响金属膜片联轴器企业核心竞争力的因素及提升途径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四、提高金属膜片联轴器企业竞争力的策略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对中国金属膜片联轴器品牌的战略思考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一、金属膜片联轴器实施品牌战略的意义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二、金属膜片联轴器企业品牌的现状分析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三、中国金属膜片联轴器企业的品牌战略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四、金属膜片联轴器品牌战略管理的策略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金属膜片联轴器行业发展趋势及投资风险预警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2025年金属膜片联轴器市场前景分析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2025年金属膜片联轴器行业发展趋势预测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影响金属膜片联轴器行业发展的主要因素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一、2025年影响金属膜片联轴器行业运行的有利因素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二、2025年影响金属膜片联轴器行业运行的稳定因素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三、2025年影响金属膜片联轴器行业运行的不利因素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四、2025年中国金属膜片联轴器行业发展面临的挑战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五、2025年中国金属膜片联轴器行业发展面临的机遇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金属膜片联轴器行业投资风险预警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一、2025年金属膜片联轴器行业市场风险及控制策略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二、2025年金属膜片联轴器行业政策风险及控制策略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三、2025年金属膜片联轴器行业经营风险及控制策略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四、2025年金属膜片联轴器同业竞争风险及控制策略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五、2025年金属膜片联轴器行业其他风险及控制策略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金属膜片联轴器市场研究结论</w:t>
      </w:r>
      <w:r>
        <w:rPr>
          <w:rFonts w:hint="eastAsia"/>
        </w:rPr>
        <w:br/>
      </w:r>
      <w:r>
        <w:rPr>
          <w:rFonts w:hint="eastAsia"/>
        </w:rPr>
        <w:t>　　第二节 金属膜片联轴器子行业研究结论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(中~智~林)金属膜片联轴器市场发展建议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金属膜片联轴器图片</w:t>
      </w:r>
      <w:r>
        <w:rPr>
          <w:rFonts w:hint="eastAsia"/>
        </w:rPr>
        <w:br/>
      </w:r>
      <w:r>
        <w:rPr>
          <w:rFonts w:hint="eastAsia"/>
        </w:rPr>
        <w:t>　　图表 金属膜片联轴器种类 分类</w:t>
      </w:r>
      <w:r>
        <w:rPr>
          <w:rFonts w:hint="eastAsia"/>
        </w:rPr>
        <w:br/>
      </w:r>
      <w:r>
        <w:rPr>
          <w:rFonts w:hint="eastAsia"/>
        </w:rPr>
        <w:t>　　图表 金属膜片联轴器用途 应用</w:t>
      </w:r>
      <w:r>
        <w:rPr>
          <w:rFonts w:hint="eastAsia"/>
        </w:rPr>
        <w:br/>
      </w:r>
      <w:r>
        <w:rPr>
          <w:rFonts w:hint="eastAsia"/>
        </w:rPr>
        <w:t>　　图表 金属膜片联轴器主要特点</w:t>
      </w:r>
      <w:r>
        <w:rPr>
          <w:rFonts w:hint="eastAsia"/>
        </w:rPr>
        <w:br/>
      </w:r>
      <w:r>
        <w:rPr>
          <w:rFonts w:hint="eastAsia"/>
        </w:rPr>
        <w:t>　　图表 金属膜片联轴器产业链分析</w:t>
      </w:r>
      <w:r>
        <w:rPr>
          <w:rFonts w:hint="eastAsia"/>
        </w:rPr>
        <w:br/>
      </w:r>
      <w:r>
        <w:rPr>
          <w:rFonts w:hint="eastAsia"/>
        </w:rPr>
        <w:t>　　图表 金属膜片联轴器政策分析</w:t>
      </w:r>
      <w:r>
        <w:rPr>
          <w:rFonts w:hint="eastAsia"/>
        </w:rPr>
        <w:br/>
      </w:r>
      <w:r>
        <w:rPr>
          <w:rFonts w:hint="eastAsia"/>
        </w:rPr>
        <w:t>　　图表 金属膜片联轴器技术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2019-2024年金属膜片联轴器行业市场容量分析</w:t>
      </w:r>
      <w:r>
        <w:rPr>
          <w:rFonts w:hint="eastAsia"/>
        </w:rPr>
        <w:br/>
      </w:r>
      <w:r>
        <w:rPr>
          <w:rFonts w:hint="eastAsia"/>
        </w:rPr>
        <w:t>　　图表 金属膜片联轴器生产现状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金属膜片联轴器行业动态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2025年中国金属膜片联轴器行业需求领域分布格局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2019-2024年中国金属膜片联轴器价格走势</w:t>
      </w:r>
      <w:r>
        <w:rPr>
          <w:rFonts w:hint="eastAsia"/>
        </w:rPr>
        <w:br/>
      </w:r>
      <w:r>
        <w:rPr>
          <w:rFonts w:hint="eastAsia"/>
        </w:rPr>
        <w:t>　　图表 2024年金属膜片联轴器成本和利润分析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**地区金属膜片联轴器行业市场需求情况</w:t>
      </w:r>
      <w:r>
        <w:rPr>
          <w:rFonts w:hint="eastAsia"/>
        </w:rPr>
        <w:br/>
      </w:r>
      <w:r>
        <w:rPr>
          <w:rFonts w:hint="eastAsia"/>
        </w:rPr>
        <w:t>　　图表 金属膜片联轴器品牌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金属膜片联轴器企业（一）概况</w:t>
      </w:r>
      <w:r>
        <w:rPr>
          <w:rFonts w:hint="eastAsia"/>
        </w:rPr>
        <w:br/>
      </w:r>
      <w:r>
        <w:rPr>
          <w:rFonts w:hint="eastAsia"/>
        </w:rPr>
        <w:t>　　图表 企业金属膜片联轴器型号 规格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金属膜片联轴器企业（一）经营分析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金属膜片联轴器上游现状</w:t>
      </w:r>
      <w:r>
        <w:rPr>
          <w:rFonts w:hint="eastAsia"/>
        </w:rPr>
        <w:br/>
      </w:r>
      <w:r>
        <w:rPr>
          <w:rFonts w:hint="eastAsia"/>
        </w:rPr>
        <w:t>　　图表 金属膜片联轴器下游调研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金属膜片联轴器企业（二）概况</w:t>
      </w:r>
      <w:r>
        <w:rPr>
          <w:rFonts w:hint="eastAsia"/>
        </w:rPr>
        <w:br/>
      </w:r>
      <w:r>
        <w:rPr>
          <w:rFonts w:hint="eastAsia"/>
        </w:rPr>
        <w:t>　　图表 企业金属膜片联轴器型号 规格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金属膜片联轴器企业（二）经营分析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企业金属膜片联轴器型号 规格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金属膜片联轴器企业（三）经营分析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金属膜片联轴器企业（三）成长能力情况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金属膜片联轴器优势</w:t>
      </w:r>
      <w:r>
        <w:rPr>
          <w:rFonts w:hint="eastAsia"/>
        </w:rPr>
        <w:br/>
      </w:r>
      <w:r>
        <w:rPr>
          <w:rFonts w:hint="eastAsia"/>
        </w:rPr>
        <w:t>　　图表 金属膜片联轴器劣势</w:t>
      </w:r>
      <w:r>
        <w:rPr>
          <w:rFonts w:hint="eastAsia"/>
        </w:rPr>
        <w:br/>
      </w:r>
      <w:r>
        <w:rPr>
          <w:rFonts w:hint="eastAsia"/>
        </w:rPr>
        <w:t>　　图表 金属膜片联轴器机会</w:t>
      </w:r>
      <w:r>
        <w:rPr>
          <w:rFonts w:hint="eastAsia"/>
        </w:rPr>
        <w:br/>
      </w:r>
      <w:r>
        <w:rPr>
          <w:rFonts w:hint="eastAsia"/>
        </w:rPr>
        <w:t>　　图表 金属膜片联轴器威胁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2025-2031年中国金属膜片联轴器行业发展趋势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2dc62a7244a8" w:history="1">
        <w:r>
          <w:rPr>
            <w:rStyle w:val="Hyperlink"/>
          </w:rPr>
          <w:t>中国金属膜片联轴器行业发展调研与前景趋势预测报告（2025-2031年）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2dc62a7244a8" w:history="1">
        <w:r>
          <w:rPr>
            <w:rStyle w:val="Hyperlink"/>
          </w:rPr>
          <w:t>https://www.20087.com/0/06/JinShuMoPianLianZhouQiHangYeQianJingQuShi.html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常用联轴器、金属膜片联轴器适用于、联轴器种类及简图、金属膜片联轴器类型、膜片联轴器和弹性联轴器的区别、金属膜片联轴器适用于什么和工作环境恶劣的场合、膜片联轴器对中标准规范表、金属膜片联轴器标准、凸缘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3ee4b6b87453c" w:history="1">
      <w:r>
        <w:rPr>
          <w:rStyle w:val="Hyperlink"/>
        </w:rPr>
        <w:t>中国金属膜片联轴器行业发展调研与前景趋势预测报告（2025-2031年）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nShuMoPianLianZhouQiHangYeQianJingQuShi.html" TargetMode="External" Id="R03e02dc62a7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nShuMoPianLianZhouQiHangYeQianJingQuShi.html" TargetMode="External" Id="R6423ee4b6b87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2025-01-24T08:38:00Z</dcterms:created>
  <dcterms:modified xsi:type="dcterms:W3CDTF">2025-01-24T09:38:00Z</dcterms:modified>
  <dc:subject>中国金属膜片联轴器行业发展调研与前景趋势预测报告（2025-2031年）</dc:subject>
  <dc:title>中国金属膜片联轴器行业发展调研与前景趋势预测报告（2025-2031年）</dc:title>
  <cp:keywords>中国金属膜片联轴器行业发展调研与前景趋势预测报告（2025-2031年）</cp:keywords>
  <dc:description>中国金属膜片联轴器行业发展调研与前景趋势预测报告（2025-2031年）</dc:description>
</cp:coreProperties>
</file>