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ab21d0574843" w:history="1">
              <w:r>
                <w:rPr>
                  <w:rStyle w:val="Hyperlink"/>
                </w:rPr>
                <w:t>2025-2031年中国金属防护镜市场调查研究与发展前景分析报告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ab21d0574843" w:history="1">
              <w:r>
                <w:rPr>
                  <w:rStyle w:val="Hyperlink"/>
                </w:rPr>
                <w:t>2025-2031年中国金属防护镜市场调查研究与发展前景分析报告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6ab21d0574843" w:history="1">
                <w:r>
                  <w:rPr>
                    <w:rStyle w:val="Hyperlink"/>
                  </w:rPr>
                  <w:t>https://www.20087.com/0/56/JinShuFangHuJingShiChangQianJing.html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护镜是一种用于工业生产、实验室操作、焊接作业、激光加工等高风险作业环境中保护眼部安全的专用防护装备，通常采用金属框架、防冲击镜片、防辐射涂层等结构设计，具备防飞溅、防紫外线、防强光、防化学腐蚀等功能。随着安全生产意识的提升和职业健康法规的完善，金属防护镜在冶金、建筑、电子制造、医疗等行业的使用率不断提高。主流产品已具备较高的防护等级和佩戴舒适性，并逐步向模块化、可更换、轻量化方向发展。然而，行业仍存在产品标准执行不严、质量参差不齐、用户认知不足等问题，影响了防护镜的使用效果和市场渗透率。</w:t>
      </w:r>
      <w:r>
        <w:rPr>
          <w:rFonts w:hint="eastAsia"/>
        </w:rPr>
        <w:br/>
      </w:r>
      <w:r>
        <w:rPr>
          <w:rFonts w:hint="eastAsia"/>
        </w:rPr>
        <w:t>　　未来，金属防护镜将向多功能集成、智能化、个性化方向发展。随着工业4.0和智能制造的推进，防护镜将更多地与智能穿戴设备结合，集成AR显示、语音控制、环境感知等功能，提升作业效率与安全水平。同时，随着新材料和涂层技术的发展，镜片的光学性能、抗冲击性和防护等级将进一步提升，满足更复杂环境下的使用需求。此外，随着国家对职业健康与安全的监管力度加大，相关行业对防护装备的采购和使用将更加规范，推动金属防护镜市场的标准化和品牌化发展。在政策引导和技术创新的双重驱动下，金属防护镜将成为工业安全防护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ab21d0574843" w:history="1">
        <w:r>
          <w:rPr>
            <w:rStyle w:val="Hyperlink"/>
          </w:rPr>
          <w:t>2025-2031年中国金属防护镜市场调查研究与发展前景分析报告</w:t>
        </w:r>
      </w:hyperlink>
      <w:r>
        <w:rPr>
          <w:rFonts w:hint="eastAsia"/>
        </w:rPr>
        <w:t>》基于国家权威机构及相关协会的详实数据，结合一手调研资料，全面分析了金属防护镜行业的发展环境、市场规模及未来预测。报告详细解读了金属防护镜重点地区的市场表现、供需状况及价格趋势，并对金属防护镜进出口情况进行了前景预测。同时，报告深入探讨了金属防护镜技术现状与未来发展方向，重点分析了领先企业的经营表现及市场竞争力。通过SWOT分析，报告揭示了金属防护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金属防护镜行业概述</w:t>
      </w:r>
      <w:r>
        <w:rPr>
          <w:rFonts w:hint="eastAsia"/>
        </w:rPr>
        <w:br/>
      </w:r>
      <w:r>
        <w:rPr>
          <w:rFonts w:hint="eastAsia"/>
        </w:rPr>
        <w:t>　　第一节 金属防护镜定义与分类</w:t>
      </w:r>
      <w:r>
        <w:rPr>
          <w:rFonts w:hint="eastAsia"/>
        </w:rPr>
        <w:br/>
      </w:r>
      <w:r>
        <w:rPr>
          <w:rFonts w:hint="eastAsia"/>
        </w:rPr>
        <w:t>　　第二节 金属防护镜应用领域</w:t>
      </w:r>
      <w:r>
        <w:rPr>
          <w:rFonts w:hint="eastAsia"/>
        </w:rPr>
        <w:br/>
      </w:r>
      <w:r>
        <w:rPr>
          <w:rFonts w:hint="eastAsia"/>
        </w:rPr>
        <w:t>　　第三节 金属防护镜行业经济指标分析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金属防护镜产业链及经营模式分析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三、金属防护镜销售模式及销售渠道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全球金属防护镜市场发展综述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2019-2024年全球金属防护镜市场规模与趋势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主要国家与地区金属防护镜市场分析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2025-2031年全球金属防护镜行业发展趋势与前景预测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中国金属防护镜行业市场分析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2024-2025年金属防护镜产能与投资动态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一、国内金属防护镜产能及利用情况</w:t>
      </w:r>
      <w:r>
        <w:rPr>
          <w:rFonts w:hint="eastAsia"/>
        </w:rPr>
        <w:br/>
      </w:r>
      <w:r>
        <w:rPr>
          <w:rFonts w:hint="eastAsia"/>
        </w:rPr>
        <w:t>　　　　二、金属防护镜产能扩张与投资动态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2025-2031年金属防护镜行业产量统计与趋势预测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一、2019-2024年金属防护镜行业产量数据统计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1、2019-2024年金属防护镜产量及增长趋势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2、2019-2024年金属防护镜细分产品产量及份额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二、影响金属防护镜产量的关键因素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三、2025-2031年金属防护镜产量预测</w:t>
      </w:r>
      <w:r>
        <w:rPr>
          <w:rFonts w:hint="eastAsia"/>
        </w:rPr>
        <w:br/>
      </w:r>
      <w:r>
        <w:rPr>
          <w:rFonts w:hint="eastAsia"/>
        </w:rPr>
        <w:t>　　第三节 2025-2031年金属防护镜市场需求与销售分析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一、2024-2025年金属防护镜行业需求现状</w:t>
      </w:r>
      <w:r>
        <w:rPr>
          <w:rFonts w:hint="eastAsia"/>
        </w:rPr>
        <w:br/>
      </w:r>
      <w:r>
        <w:rPr>
          <w:rFonts w:hint="eastAsia"/>
        </w:rPr>
        <w:t>　　　　二、金属防护镜客户群体与需求特点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三、2019-2024年金属防护镜行业销售规模分析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四、2025-2031年金属防护镜市场增长潜力与规模预测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中国金属防护镜细分市场与下游应用领域分析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金属防护镜细分市场分析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一、2024-2025年金属防护镜主要细分产品市场现状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金属防护镜下游应用与客户群体分析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一、2024-2025年金属防护镜各应用领域市场现状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2024-2025年金属防护镜行业技术发展现状及趋势分析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金属防护镜行业技术发展现状分析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国内外金属防护镜行业技术差异与原因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金属防护镜行业技术发展方向、趋势预测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提升金属防护镜行业技术能力策略建议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金属防护镜价格机制与竞争策略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一、2019-2024年金属防护镜市场价格走势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金属防护镜定价策略与方法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2025-2031年金属防护镜价格竞争态势与趋势预测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中国金属防护镜行业重点区域市场研究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2024-2025年重点区域金属防护镜市场发展概况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三、2025-2031年金属防护镜行业发展潜力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三、2025-2031年金属防护镜行业发展潜力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三、2025-2031年金属防护镜行业发展潜力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三、2025-2031年金属防护镜行业发展潜力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二、2019-2024年金属防护镜市场需求规模情况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三、2025-2031年金属防护镜行业发展潜力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2019-2024年中国金属防护镜行业进出口情况分析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金属防护镜行业进口情况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一、2019-2024年金属防护镜进口规模及增长情况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二、金属防护镜主要进口来源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金属防护镜行业出口情况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一、2019-2024年金属防护镜出口规模及增长情况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二、金属防护镜主要出口目的地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2019-2024年中国金属防护镜行业总体发展与财务状况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2019-2024年中国金属防护镜行业规模情况</w:t>
      </w:r>
      <w:r>
        <w:rPr>
          <w:rFonts w:hint="eastAsia"/>
        </w:rPr>
        <w:br/>
      </w:r>
      <w:r>
        <w:rPr>
          <w:rFonts w:hint="eastAsia"/>
        </w:rPr>
        <w:t>　　　　一、金属防护镜行业企业数量规模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二、金属防护镜行业从业人员规模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三、金属防护镜行业市场敏感性分析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2019-2024年中国金属防护镜行业财务能力分析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一、金属防护镜行业盈利能力</w:t>
      </w:r>
      <w:r>
        <w:rPr>
          <w:rFonts w:hint="eastAsia"/>
        </w:rPr>
        <w:br/>
      </w:r>
      <w:r>
        <w:rPr>
          <w:rFonts w:hint="eastAsia"/>
        </w:rPr>
        <w:t>　　　　二、金属防护镜行业偿债能力</w:t>
      </w:r>
      <w:r>
        <w:rPr>
          <w:rFonts w:hint="eastAsia"/>
        </w:rPr>
        <w:br/>
      </w:r>
      <w:r>
        <w:rPr>
          <w:rFonts w:hint="eastAsia"/>
        </w:rPr>
        <w:t>　　　　三、金属防护镜行业营运能力</w:t>
      </w:r>
      <w:r>
        <w:rPr>
          <w:rFonts w:hint="eastAsia"/>
        </w:rPr>
        <w:br/>
      </w:r>
      <w:r>
        <w:rPr>
          <w:rFonts w:hint="eastAsia"/>
        </w:rPr>
        <w:t>　　　　四、金属防护镜行业发展能力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金属防护镜行业重点企业调研分析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二、企业金属防护镜业务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中国金属防护镜行业竞争格局分析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金属防护镜行业竞争格局总览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2024-2025年金属防护镜行业竞争力分析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2019-2024年金属防护镜行业企业并购活动分析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2024-2025年金属防护镜行业会展与招投标活动分析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一、金属防护镜行业会展活动及其市场影响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2025年中国金属防护镜企业发展企业发展策略与建议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金属防护镜销售模式与渠道策略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金属防护镜品牌与市场推广策略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金属防护镜研发投入与技术创新能力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金属防护镜合作联盟与资源整合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中国金属防护镜行业风险与对策</w:t>
      </w:r>
      <w:r>
        <w:rPr>
          <w:rFonts w:hint="eastAsia"/>
        </w:rPr>
        <w:br/>
      </w:r>
      <w:r>
        <w:rPr>
          <w:rFonts w:hint="eastAsia"/>
        </w:rPr>
        <w:t>　　第一节 金属防护镜行业SWOT分析</w:t>
      </w:r>
      <w:r>
        <w:rPr>
          <w:rFonts w:hint="eastAsia"/>
        </w:rPr>
        <w:br/>
      </w:r>
      <w:r>
        <w:rPr>
          <w:rFonts w:hint="eastAsia"/>
        </w:rPr>
        <w:t>　　　　一、金属防护镜行业优势</w:t>
      </w:r>
      <w:r>
        <w:rPr>
          <w:rFonts w:hint="eastAsia"/>
        </w:rPr>
        <w:br/>
      </w:r>
      <w:r>
        <w:rPr>
          <w:rFonts w:hint="eastAsia"/>
        </w:rPr>
        <w:t>　　　　二、金属防护镜行业劣势</w:t>
      </w:r>
      <w:r>
        <w:rPr>
          <w:rFonts w:hint="eastAsia"/>
        </w:rPr>
        <w:br/>
      </w:r>
      <w:r>
        <w:rPr>
          <w:rFonts w:hint="eastAsia"/>
        </w:rPr>
        <w:t>　　　　三、金属防护镜市场机会</w:t>
      </w:r>
      <w:r>
        <w:rPr>
          <w:rFonts w:hint="eastAsia"/>
        </w:rPr>
        <w:br/>
      </w:r>
      <w:r>
        <w:rPr>
          <w:rFonts w:hint="eastAsia"/>
        </w:rPr>
        <w:t>　　　　四、金属防护镜市场威胁</w:t>
      </w:r>
      <w:r>
        <w:rPr>
          <w:rFonts w:hint="eastAsia"/>
        </w:rPr>
        <w:br/>
      </w:r>
      <w:r>
        <w:rPr>
          <w:rFonts w:hint="eastAsia"/>
        </w:rPr>
        <w:t>　　第二节 金属防护镜行业风险及对策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2025-2031年中国金属防护镜行业前景与发展趋势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2024-2025年金属防护镜行业发展环境分析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一、金属防护镜行业主管部门与监管体制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二、金属防护镜行业主要法律法规及政策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三、金属防护镜行业标准与质量监管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2025-2031年金属防护镜行业发展趋势与方向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2025-2031年金属防护镜行业发展潜力与机遇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金属防护镜行业研究结论与建议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中-智林-：金属防护镜行业发展建议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金属防护镜行业类别</w:t>
      </w:r>
      <w:r>
        <w:rPr>
          <w:rFonts w:hint="eastAsia"/>
        </w:rPr>
        <w:br/>
      </w:r>
      <w:r>
        <w:rPr>
          <w:rFonts w:hint="eastAsia"/>
        </w:rPr>
        <w:t>　　图表 金属防护镜行业产业链调研</w:t>
      </w:r>
      <w:r>
        <w:rPr>
          <w:rFonts w:hint="eastAsia"/>
        </w:rPr>
        <w:br/>
      </w:r>
      <w:r>
        <w:rPr>
          <w:rFonts w:hint="eastAsia"/>
        </w:rPr>
        <w:t>　　图表 金属防护镜行业现状</w:t>
      </w:r>
      <w:r>
        <w:rPr>
          <w:rFonts w:hint="eastAsia"/>
        </w:rPr>
        <w:br/>
      </w:r>
      <w:r>
        <w:rPr>
          <w:rFonts w:hint="eastAsia"/>
        </w:rPr>
        <w:t>　　图表 金属防护镜行业标准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2024年中国金属防护镜行业产能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2019-2024年中国金属防护镜行业产量统计</w:t>
      </w:r>
      <w:r>
        <w:rPr>
          <w:rFonts w:hint="eastAsia"/>
        </w:rPr>
        <w:br/>
      </w:r>
      <w:r>
        <w:rPr>
          <w:rFonts w:hint="eastAsia"/>
        </w:rPr>
        <w:t>　　图表 金属防护镜行业动态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2019-2024年中国金属防护镜市场需求量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2024年中国金属防护镜行业需求区域调研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2019-2024年中国金属防护镜行情</w:t>
      </w:r>
      <w:r>
        <w:rPr>
          <w:rFonts w:hint="eastAsia"/>
        </w:rPr>
        <w:br/>
      </w:r>
      <w:r>
        <w:rPr>
          <w:rFonts w:hint="eastAsia"/>
        </w:rPr>
        <w:t>　　图表 2019-2024年中国金属防护镜价格走势图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2019-2024年中国金属防护镜进口统计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2019-2024年中国金属防护镜出口统计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2019-2024年中国金属防护镜行业企业数量统计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**地区金属防护镜市场规模</w:t>
      </w:r>
      <w:r>
        <w:rPr>
          <w:rFonts w:hint="eastAsia"/>
        </w:rPr>
        <w:br/>
      </w:r>
      <w:r>
        <w:rPr>
          <w:rFonts w:hint="eastAsia"/>
        </w:rPr>
        <w:t>　　图表 **地区金属防护镜行业市场需求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**地区金属防护镜市场调研</w:t>
      </w:r>
      <w:r>
        <w:rPr>
          <w:rFonts w:hint="eastAsia"/>
        </w:rPr>
        <w:br/>
      </w:r>
      <w:r>
        <w:rPr>
          <w:rFonts w:hint="eastAsia"/>
        </w:rPr>
        <w:t>　　图表 **地区金属防护镜行业市场需求分析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**地区金属防护镜市场规模</w:t>
      </w:r>
      <w:r>
        <w:rPr>
          <w:rFonts w:hint="eastAsia"/>
        </w:rPr>
        <w:br/>
      </w:r>
      <w:r>
        <w:rPr>
          <w:rFonts w:hint="eastAsia"/>
        </w:rPr>
        <w:t>　　图表 **地区金属防护镜行业市场需求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**地区金属防护镜市场调研</w:t>
      </w:r>
      <w:r>
        <w:rPr>
          <w:rFonts w:hint="eastAsia"/>
        </w:rPr>
        <w:br/>
      </w:r>
      <w:r>
        <w:rPr>
          <w:rFonts w:hint="eastAsia"/>
        </w:rPr>
        <w:t>　　图表 **地区金属防护镜行业市场需求分析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金属防护镜行业竞争对手分析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2025-2031年中国金属防护镜市场需求预测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2025-2031年中国金属防护镜行业市场规模预测</w:t>
      </w:r>
      <w:r>
        <w:rPr>
          <w:rFonts w:hint="eastAsia"/>
        </w:rPr>
        <w:br/>
      </w:r>
      <w:r>
        <w:rPr>
          <w:rFonts w:hint="eastAsia"/>
        </w:rPr>
        <w:t>　　图表 金属防护镜行业准入条件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2025-2031年中国金属防护镜市场前景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2025-2031年中国金属防护镜行业发展趋势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ab21d0574843" w:history="1">
        <w:r>
          <w:rPr>
            <w:rStyle w:val="Hyperlink"/>
          </w:rPr>
          <w:t>2025-2031年中国金属防护镜市场调查研究与发展前景分析报告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6ab21d0574843" w:history="1">
        <w:r>
          <w:rPr>
            <w:rStyle w:val="Hyperlink"/>
          </w:rPr>
          <w:t>https://www.20087.com/0/56/JinShuFangHuJingShiChangQianJing.html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热点：防护眼镜的作用、金属护目镜、护镜、金属防护罩图片、军用护目镜、防护镜有用吗、防护镜与护目镜的区别、防护镜结构图、防护镜图片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58c95dc144d0" w:history="1">
      <w:r>
        <w:rPr>
          <w:rStyle w:val="Hyperlink"/>
        </w:rPr>
        <w:t>2025-2031年中国金属防护镜市场调查研究与发展前景分析报告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nShuFangHuJingShiChangQianJing.html" TargetMode="External" Id="R17d6ab21d05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nShuFangHuJingShiChangQianJing.html" TargetMode="External" Id="Rff3258c95dc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2025-07-20T08:47:09Z</dcterms:created>
  <dcterms:modified xsi:type="dcterms:W3CDTF">2025-07-20T09:47:09Z</dcterms:modified>
  <dc:subject>2025-2031年中国金属防护镜市场调查研究与发展前景分析报告</dc:subject>
  <dc:title>2025-2031年中国金属防护镜市场调查研究与发展前景分析报告</dc:title>
  <cp:keywords>2025-2031年中国金属防护镜市场调查研究与发展前景分析报告</cp:keywords>
  <dc:description>2025-2031年中国金属防护镜市场调查研究与发展前景分析报告</dc:description>
</cp:coreProperties>
</file>