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fe3f9e68042cd" w:history="1">
              <w:r>
                <w:rPr>
                  <w:rStyle w:val="Hyperlink"/>
                </w:rPr>
                <w:t>2025-2031年全球与中国钣金加工机行业现状及市场前景分析报告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fe3f9e68042cd" w:history="1">
              <w:r>
                <w:rPr>
                  <w:rStyle w:val="Hyperlink"/>
                </w:rPr>
                <w:t>2025-2031年全球与中国钣金加工机行业现状及市场前景分析报告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fe3f9e68042cd" w:history="1">
                <w:r>
                  <w:rPr>
                    <w:rStyle w:val="Hyperlink"/>
                  </w:rPr>
                  <w:t>https://www.20087.com/0/66/BanJinJiaGongJiDeQianJing.html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机是现代制造业中用于切割、弯曲和成型金属板材的关键设备。近年来，随着工业4.0概念的推进和技术进步，钣金加工机实现了高度自动化和智能化，集成了激光切割、数控折弯等多种先进工艺，大大提高了生产效率和产品质量。同时，为适应小批量、多品种的生产模式，柔性化生产线成为发展趋势，允许快速切换不同的加工任务，减少了准备时间和成本。</w:t>
      </w:r>
      <w:r>
        <w:rPr>
          <w:rFonts w:hint="eastAsia"/>
        </w:rPr>
        <w:br/>
      </w:r>
      <w:r>
        <w:rPr>
          <w:rFonts w:hint="eastAsia"/>
        </w:rPr>
        <w:t>　　未来，钣金加工机将进一步融合人工智能和物联网技术，实现更加智能的操作体验。例如，通过安装传感器实时监测机器运行状态，并利用大数据分析预测维护周期，预防故障发生。此外，虚拟现实（VR）和增强现实（AR）技术的应用有望革新操作培训方式，使新手也能迅速掌握复杂的编程和操作技巧。与此同时，环保意识的提升也将推动绿色制造技术的发展，比如采用水射流切割代替传统的激光切割，减少能源消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fe3f9e68042cd" w:history="1">
        <w:r>
          <w:rPr>
            <w:rStyle w:val="Hyperlink"/>
          </w:rPr>
          <w:t>2025-2031年全球与中国钣金加工机行业现状及市场前景分析报告</w:t>
        </w:r>
      </w:hyperlink>
      <w:r>
        <w:rPr>
          <w:rFonts w:hint="eastAsia"/>
        </w:rPr>
        <w:t>》基于国家统计局、相关行业协会的详实数据，结合行业一手调研资料，系统分析了钣金加工机行业的市场规模、竞争格局及技术发展现状。报告详细梳理了钣金加工机产业链结构、区域分布特征及钣金加工机市场需求变化，重点评估了钣金加工机重点企业的市场表现与战略布局。通过对政策环境、技术创新方向及消费趋势的分析，科学预测了钣金加工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按产品类型细分，全球钣金加工机市场规模2020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动力压力机</w:t>
      </w:r>
      <w:r>
        <w:rPr>
          <w:rFonts w:hint="eastAsia"/>
        </w:rPr>
        <w:br/>
      </w:r>
      <w:r>
        <w:rPr>
          <w:rFonts w:hint="eastAsia"/>
        </w:rPr>
        <w:t>　　　　1.3.3 手摇压力机</w:t>
      </w:r>
      <w:r>
        <w:rPr>
          <w:rFonts w:hint="eastAsia"/>
        </w:rPr>
        <w:br/>
      </w:r>
      <w:r>
        <w:rPr>
          <w:rFonts w:hint="eastAsia"/>
        </w:rPr>
        <w:t>　　　　1.3.4 型锻机</w:t>
      </w:r>
      <w:r>
        <w:rPr>
          <w:rFonts w:hint="eastAsia"/>
        </w:rPr>
        <w:br/>
      </w:r>
      <w:r>
        <w:rPr>
          <w:rFonts w:hint="eastAsia"/>
        </w:rPr>
        <w:t>　　　　1.3.5 折弯机</w:t>
      </w:r>
      <w:r>
        <w:rPr>
          <w:rFonts w:hint="eastAsia"/>
        </w:rPr>
        <w:br/>
      </w:r>
      <w:r>
        <w:rPr>
          <w:rFonts w:hint="eastAsia"/>
        </w:rPr>
        <w:t>　　　　1.3.6 液压剪板机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按应用细分，全球钣金加工机市场规模2020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机械</w:t>
      </w:r>
      <w:r>
        <w:rPr>
          <w:rFonts w:hint="eastAsia"/>
        </w:rPr>
        <w:br/>
      </w:r>
      <w:r>
        <w:rPr>
          <w:rFonts w:hint="eastAsia"/>
        </w:rPr>
        <w:t>　　　　1.4.5 电子</w:t>
      </w:r>
      <w:r>
        <w:rPr>
          <w:rFonts w:hint="eastAsia"/>
        </w:rPr>
        <w:br/>
      </w:r>
      <w:r>
        <w:rPr>
          <w:rFonts w:hint="eastAsia"/>
        </w:rPr>
        <w:t>　　　　1.4.6 农业</w:t>
      </w:r>
      <w:r>
        <w:rPr>
          <w:rFonts w:hint="eastAsia"/>
        </w:rPr>
        <w:br/>
      </w:r>
      <w:r>
        <w:rPr>
          <w:rFonts w:hint="eastAsia"/>
        </w:rPr>
        <w:t>　　　　1.4.7 家电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钣金加工机行业发展总体概况</w:t>
      </w:r>
      <w:r>
        <w:rPr>
          <w:rFonts w:hint="eastAsia"/>
        </w:rPr>
        <w:br/>
      </w:r>
      <w:r>
        <w:rPr>
          <w:rFonts w:hint="eastAsia"/>
        </w:rPr>
        <w:t>　　　　1.5.2 钣金加工机行业发展主要特点</w:t>
      </w:r>
      <w:r>
        <w:rPr>
          <w:rFonts w:hint="eastAsia"/>
        </w:rPr>
        <w:br/>
      </w:r>
      <w:r>
        <w:rPr>
          <w:rFonts w:hint="eastAsia"/>
        </w:rPr>
        <w:t>　　　　1.5.3 钣金加工机行业发展影响因素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钣金加工机有利因素</w:t>
      </w:r>
      <w:r>
        <w:rPr>
          <w:rFonts w:hint="eastAsia"/>
        </w:rPr>
        <w:br/>
      </w:r>
      <w:r>
        <w:rPr>
          <w:rFonts w:hint="eastAsia"/>
        </w:rPr>
        <w:t>　　　　1.5.3 .2 钣金加工机不利因素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全球市场，近三年钣金加工机主要企业占有率及排名（按销量）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钣金加工机主要企业在国际市场占有率（按销量，2022-2025）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2024年钣金加工机主要企业在国际市场排名（按销量）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全球市场主要企业钣金加工机销量（2022-2025）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全球市场，近三年钣金加工机主要企业占有率及排名（按收入）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钣金加工机主要企业在国际市场占有率（按收入，2022-2025）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2024年钣金加工机主要企业在国际市场排名（按收入）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全球市场主要企业钣金加工机销售收入（2022-2025）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全球市场主要企业钣金加工机销售价格（2022-2025）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中国市场，近三年钣金加工机主要企业占有率及排名（按销量）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钣金加工机主要企业在中国市场占有率（按销量，2022-2025）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2024年钣金加工机主要企业在中国市场排名（按销量）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中国市场主要企业钣金加工机销量（2022-2025）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中国市场，近三年钣金加工机主要企业占有率及排名（按收入）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钣金加工机主要企业在中国市场占有率（按收入，2022-2025）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2024年钣金加工机主要企业在中国市场排名（按收入）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中国市场主要企业钣金加工机销售收入（2022-2025）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全球主要厂商钣金加工机总部及产地分布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全球主要厂商成立时间及钣金加工机商业化日期</w:t>
      </w:r>
      <w:r>
        <w:rPr>
          <w:rFonts w:hint="eastAsia"/>
        </w:rPr>
        <w:br/>
      </w:r>
      <w:r>
        <w:rPr>
          <w:rFonts w:hint="eastAsia"/>
        </w:rPr>
        <w:t>　　2.8 全球主要厂商钣金加工机产品类型及应用</w:t>
      </w:r>
      <w:r>
        <w:rPr>
          <w:rFonts w:hint="eastAsia"/>
        </w:rPr>
        <w:br/>
      </w:r>
      <w:r>
        <w:rPr>
          <w:rFonts w:hint="eastAsia"/>
        </w:rPr>
        <w:t>　　2.9 钣金加工机行业集中度、竞争程度分析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钣金加工机行业集中度分析：2024年全球Top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全球钣金加工机第一梯队、第二梯队和第三梯队生产商（品牌）及市场份额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全球钣金加工机总体规模分析</w:t>
      </w:r>
      <w:r>
        <w:rPr>
          <w:rFonts w:hint="eastAsia"/>
        </w:rPr>
        <w:br/>
      </w:r>
      <w:r>
        <w:rPr>
          <w:rFonts w:hint="eastAsia"/>
        </w:rPr>
        <w:t>　　3.1 全球钣金加工机供需现状及预测（2020-2031）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全球钣金加工机产能、产量、产能利用率及发展趋势（2020-2031）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全球钣金加工机产量、需求量及发展趋势（2020-2031）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全球主要地区钣金加工机产量及发展趋势（2020-2031）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全球主要地区钣金加工机产量（2020-2025）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全球主要地区钣金加工机产量（2026-2031）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全球主要地区钣金加工机产量市场份额（2020-2031）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中国钣金加工机供需现状及预测（2020-2031）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中国钣金加工机产能、产量、产能利用率及发展趋势（2020-2031）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中国钣金加工机产量、市场需求量及发展趋势（2020-2031）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中国市场钣金加工机进出口（2020-2031）</w:t>
      </w:r>
      <w:r>
        <w:rPr>
          <w:rFonts w:hint="eastAsia"/>
        </w:rPr>
        <w:br/>
      </w:r>
      <w:r>
        <w:rPr>
          <w:rFonts w:hint="eastAsia"/>
        </w:rPr>
        <w:t>　　3.4 全球钣金加工机销量及销售额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全球市场钣金加工机销售额（2020-2031）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全球市场钣金加工机销量（2020-2031）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全球市场钣金加工机价格趋势（2020-2031）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全球钣金加工机主要地区分析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全球主要地区钣金加工机市场规模分析：2020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全球主要地区钣金加工机销售收入及市场份额（2020-2025年）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全球主要地区钣金加工机销售收入预测（2026-2031年）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全球主要地区钣金加工机销量分析：2020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全球主要地区钣金加工机销量及市场份额（2020-2025年）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全球主要地区钣金加工机销量及市场份额预测（2026-2031）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北美市场钣金加工机销量、收入及增长率（2020-2031）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欧洲市场钣金加工机销量、收入及增长率（2020-2031）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中国市场钣金加工机销量、收入及增长率（2020-2031）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日本市场钣金加工机销量、收入及增长率（2020-2031）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东南亚市场钣金加工机销量、收入及增长率（2020-2031）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印度市场钣金加工机销量、收入及增长率（2020-2031）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钣金加工机销量、收入、价格及毛利率（2020-2025）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不同产品类型钣金加工机分析</w:t>
      </w:r>
      <w:r>
        <w:rPr>
          <w:rFonts w:hint="eastAsia"/>
        </w:rPr>
        <w:br/>
      </w:r>
      <w:r>
        <w:rPr>
          <w:rFonts w:hint="eastAsia"/>
        </w:rPr>
        <w:t>　　6.1 全球不同产品类型钣金加工机销量（2020-2031）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全球不同产品类型钣金加工机销量及市场份额（2020-2025）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全球不同产品类型钣金加工机销量预测（2026-2031）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全球不同产品类型钣金加工机收入（2020-2031）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全球不同产品类型钣金加工机收入及市场份额（2020-2025）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全球不同产品类型钣金加工机收入预测（2026-2031）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全球不同产品类型钣金加工机价格走势（2020-2031）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中国不同产品类型钣金加工机销量（2020-2031）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中国不同产品类型钣金加工机销量预测（2026-2031）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中国不同产品类型钣金加工机销量及市场份额（2020-2025）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中国不同产品类型钣金加工机收入（2020-2031）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中国不同产品类型钣金加工机收入及市场份额（2020-2025）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中国不同产品类型钣金加工机收入预测（2026-2031）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不同应用钣金加工机分析</w:t>
      </w:r>
      <w:r>
        <w:rPr>
          <w:rFonts w:hint="eastAsia"/>
        </w:rPr>
        <w:br/>
      </w:r>
      <w:r>
        <w:rPr>
          <w:rFonts w:hint="eastAsia"/>
        </w:rPr>
        <w:t>　　7.1 全球不同应用钣金加工机销量（2020-2031）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全球不同应用钣金加工机销量及市场份额（2020-2025）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全球不同应用钣金加工机销量预测（2026-2031）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全球不同应用钣金加工机收入（2020-2031）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全球不同应用钣金加工机收入及市场份额（2020-2025）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全球不同应用钣金加工机收入预测（2026-2031）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全球不同应用钣金加工机价格走势（2020-2031）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中国不同应用钣金加工机销量（2020-2031）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中国不同应用钣金加工机销量及市场份额（2020-2025）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中国不同应用钣金加工机销量预测（2026-2031）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中国不同应用钣金加工机收入（2020-2031）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中国不同应用钣金加工机收入及市场份额（2020-2025）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中国不同应用钣金加工机收入预测（2026-2031）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钣金加工机行业发展趋势</w:t>
      </w:r>
      <w:r>
        <w:rPr>
          <w:rFonts w:hint="eastAsia"/>
        </w:rPr>
        <w:br/>
      </w:r>
      <w:r>
        <w:rPr>
          <w:rFonts w:hint="eastAsia"/>
        </w:rPr>
        <w:t>　　8.2 钣金加工机行业主要驱动因素</w:t>
      </w:r>
      <w:r>
        <w:rPr>
          <w:rFonts w:hint="eastAsia"/>
        </w:rPr>
        <w:br/>
      </w:r>
      <w:r>
        <w:rPr>
          <w:rFonts w:hint="eastAsia"/>
        </w:rPr>
        <w:t>　　8.3 钣金加工机中国企业SWOT分析</w:t>
      </w:r>
      <w:r>
        <w:rPr>
          <w:rFonts w:hint="eastAsia"/>
        </w:rPr>
        <w:br/>
      </w:r>
      <w:r>
        <w:rPr>
          <w:rFonts w:hint="eastAsia"/>
        </w:rPr>
        <w:t>　　8.4 中国钣金加工机行业政策环境分析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钣金加工机行业产业链简介</w:t>
      </w:r>
      <w:r>
        <w:rPr>
          <w:rFonts w:hint="eastAsia"/>
        </w:rPr>
        <w:br/>
      </w:r>
      <w:r>
        <w:rPr>
          <w:rFonts w:hint="eastAsia"/>
        </w:rPr>
        <w:t>　　　　9.1.1 钣金加工机行业供应链分析</w:t>
      </w:r>
      <w:r>
        <w:rPr>
          <w:rFonts w:hint="eastAsia"/>
        </w:rPr>
        <w:br/>
      </w:r>
      <w:r>
        <w:rPr>
          <w:rFonts w:hint="eastAsia"/>
        </w:rPr>
        <w:t>　　　　9.1.2 钣金加工机主要原料及供应情况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钣金加工机行业采购模式</w:t>
      </w:r>
      <w:r>
        <w:rPr>
          <w:rFonts w:hint="eastAsia"/>
        </w:rPr>
        <w:br/>
      </w:r>
      <w:r>
        <w:rPr>
          <w:rFonts w:hint="eastAsia"/>
        </w:rPr>
        <w:t>　　9.3 钣金加工机行业生产模式</w:t>
      </w:r>
      <w:r>
        <w:rPr>
          <w:rFonts w:hint="eastAsia"/>
        </w:rPr>
        <w:br/>
      </w:r>
      <w:r>
        <w:rPr>
          <w:rFonts w:hint="eastAsia"/>
        </w:rPr>
        <w:t>　　9.4 钣金加工机行业销售模式及销售渠道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按产品类型细分，全球钣金加工机市场规模2020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按应用细分，全球钣金加工机市场规模（CAGR）2020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钣金加工机行业发展主要特点</w:t>
      </w:r>
      <w:r>
        <w:rPr>
          <w:rFonts w:hint="eastAsia"/>
        </w:rPr>
        <w:br/>
      </w:r>
      <w:r>
        <w:rPr>
          <w:rFonts w:hint="eastAsia"/>
        </w:rPr>
        <w:t>　　表 4： 钣金加工机行业发展有利因素分析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钣金加工机行业发展不利因素分析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进入钣金加工机行业壁垒</w:t>
      </w:r>
      <w:r>
        <w:rPr>
          <w:rFonts w:hint="eastAsia"/>
        </w:rPr>
        <w:br/>
      </w:r>
      <w:r>
        <w:rPr>
          <w:rFonts w:hint="eastAsia"/>
        </w:rPr>
        <w:t>　　表 7： 钣金加工机主要企业在国际市场占有率（按销量，2022-2025）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2024年钣金加工机主要企业在国际市场排名（按销量）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全球市场主要企业钣金加工机销量（2022-2025）&amp;（千台）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钣金加工机主要企业在国际市场占有率（按收入，2022-2025）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2024年钣金加工机主要企业在国际市场排名（按收入）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全球市场主要企业钣金加工机销售收入（2022-2025）&amp;（万元）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全球市场主要企业钣金加工机销售价格（2022-2025）&amp;（元/台）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钣金加工机主要企业在中国市场占有率（按销量，2022-2025）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2024年钣金加工机主要企业在中国市场排名（按销量）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中国市场主要企业钣金加工机销量（2022-2025）&amp;（千台）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钣金加工机主要企业在中国市场占有率（按收入，2022-2025）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2024年钣金加工机主要企业在中国市场排名（按收入）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中国市场主要企业钣金加工机销售收入（2022-2025）&amp;（万元）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全球主要厂商钣金加工机总部及产地分布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全球主要厂商成立时间及钣金加工机商业化日期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全球主要厂商钣金加工机产品类型及应用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2024年全球钣金加工机主要厂商市场地位（第一梯队、第二梯队和第三梯队）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全球钣金加工机市场投资、并购等现状分析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全球主要地区钣金加工机产量增速（CAGR）：（2020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全球主要地区钣金加工机产量（2020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全球主要地区钣金加工机产量（2020-2025）&amp;（千台）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全球主要地区钣金加工机产量（2026-2031）&amp;（千台）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全球主要地区钣金加工机产量市场份额（2020-2025）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全球主要地区钣金加工机产量（2026-2031）&amp;（千台）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中国市场钣金加工机产量、销量、进出口（2020-2025年）&amp;（千台）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中国市场钣金加工机产量、销量、进出口预测（2026-2031）&amp;（千台）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全球主要地区钣金加工机销售收入增速：（2020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全球主要地区钣金加工机销售收入（2020-2025）&amp;（万元）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全球主要地区钣金加工机销售收入市场份额（2020-2025）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全球主要地区钣金加工机收入（2026-2031）&amp;（万元）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全球主要地区钣金加工机收入市场份额（2026-2031）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全球主要地区钣金加工机销量（千台）：2020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全球主要地区钣金加工机销量（2020-2025）&amp;（千台）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全球主要地区钣金加工机销量市场份额（2020-2025）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全球主要地区钣金加工机销量（2026-2031）&amp;（千台）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全球主要地区钣金加工机销量份额（2026-2031）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钣金加工机销量（千台）、收入（万元）、价格（元/台）及毛利率（2020-2025）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全球不同产品类型钣金加工机销量（2020-2025年）&amp;（千台）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全球不同产品类型钣金加工机销量市场份额（2020-2025）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全球不同产品类型钣金加工机销量预测（2026-2031）&amp;（千台）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全球市场不同产品类型钣金加工机销量市场份额预测（2026-2031）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全球不同产品类型钣金加工机收入（2020-2025年）&amp;（万元）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全球不同产品类型钣金加工机收入市场份额（2020-2025）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全球不同产品类型钣金加工机收入预测（2026-2031）&amp;（万元）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全球不同产品类型钣金加工机收入市场份额预测（2026-2031）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中国不同产品类型钣金加工机销量预测（2026-2031）&amp;（千台）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全球市场不同产品类型钣金加工机销量市场份额预测（2026-2031）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中国不同产品类型钣金加工机销量（2020-2025年）&amp;（千台）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159： 中国不同产品类型钣金加工机销量市场份额（2020-2025）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中国不同产品类型钣金加工机收入（2020-2025年）&amp;（万元）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161： 中国不同产品类型钣金加工机收入市场份额（2020-2025）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中国不同产品类型钣金加工机收入预测（2026-2031）&amp;（万元）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163： 中国不同产品类型钣金加工机收入市场份额预测（2026-2031）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全球不同应用钣金加工机销量（2020-2025年）&amp;（千台）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165： 全球不同应用钣金加工机销量市场份额（2020-2025）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全球不同应用钣金加工机销量预测（2026-2031）&amp;（千台）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167： 全球市场不同应用钣金加工机销量市场份额预测（2026-2031）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全球不同应用钣金加工机收入（2020-2025年）&amp;（万元）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169： 全球不同应用钣金加工机收入市场份额（2020-2025）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全球不同应用钣金加工机收入预测（2026-2031）&amp;（万元）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171： 全球不同应用钣金加工机收入市场份额预测（2026-2031）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中国不同应用钣金加工机销量（2020-2025年）&amp;（千台）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173： 中国不同应用钣金加工机销量市场份额（2020-2025）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174： 中国不同应用钣金加工机销量预测（2026-2031）&amp;（千台）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175： 中国市场不同应用钣金加工机销量市场份额预测（2026-2031）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中国不同应用钣金加工机收入（2020-2025年）&amp;（万元）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177： 中国不同应用钣金加工机收入市场份额（2020-2025）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178： 中国不同应用钣金加工机收入预测（2026-2031）&amp;（万元）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179： 中国不同应用钣金加工机收入市场份额预测（2026-2031）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钣金加工机行业发展趋势</w:t>
      </w:r>
      <w:r>
        <w:rPr>
          <w:rFonts w:hint="eastAsia"/>
        </w:rPr>
        <w:br/>
      </w:r>
      <w:r>
        <w:rPr>
          <w:rFonts w:hint="eastAsia"/>
        </w:rPr>
        <w:t>　　表 181： 钣金加工机行业主要驱动因素</w:t>
      </w:r>
      <w:r>
        <w:rPr>
          <w:rFonts w:hint="eastAsia"/>
        </w:rPr>
        <w:br/>
      </w:r>
      <w:r>
        <w:rPr>
          <w:rFonts w:hint="eastAsia"/>
        </w:rPr>
        <w:t>　　表 182： 钣金加工机行业供应链分析</w:t>
      </w:r>
      <w:r>
        <w:rPr>
          <w:rFonts w:hint="eastAsia"/>
        </w:rPr>
        <w:br/>
      </w:r>
      <w:r>
        <w:rPr>
          <w:rFonts w:hint="eastAsia"/>
        </w:rPr>
        <w:t>　　表 183： 钣金加工机上游原料供应商</w:t>
      </w:r>
      <w:r>
        <w:rPr>
          <w:rFonts w:hint="eastAsia"/>
        </w:rPr>
        <w:br/>
      </w:r>
      <w:r>
        <w:rPr>
          <w:rFonts w:hint="eastAsia"/>
        </w:rPr>
        <w:t>　　表 184： 钣金加工机主要地区不同应用客户分析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185： 钣金加工机典型经销商</w:t>
      </w:r>
      <w:r>
        <w:rPr>
          <w:rFonts w:hint="eastAsia"/>
        </w:rPr>
        <w:br/>
      </w:r>
      <w:r>
        <w:rPr>
          <w:rFonts w:hint="eastAsia"/>
        </w:rPr>
        <w:t>　　表 186： 研究范围</w:t>
      </w:r>
      <w:r>
        <w:rPr>
          <w:rFonts w:hint="eastAsia"/>
        </w:rPr>
        <w:br/>
      </w:r>
      <w:r>
        <w:rPr>
          <w:rFonts w:hint="eastAsia"/>
        </w:rPr>
        <w:t>　　表 187：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钣金加工机产品图片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全球不同产品类型钣金加工机销售额2020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全球不同产品类型钣金加工机市场份额2024 &amp; 2031</w:t>
      </w:r>
      <w:r>
        <w:rPr>
          <w:rFonts w:hint="eastAsia"/>
        </w:rPr>
        <w:br/>
      </w:r>
      <w:r>
        <w:rPr>
          <w:rFonts w:hint="eastAsia"/>
        </w:rPr>
        <w:t>　　图 4： 动力压力机产品图片</w:t>
      </w:r>
      <w:r>
        <w:rPr>
          <w:rFonts w:hint="eastAsia"/>
        </w:rPr>
        <w:br/>
      </w:r>
      <w:r>
        <w:rPr>
          <w:rFonts w:hint="eastAsia"/>
        </w:rPr>
        <w:t>　　图 5： 手摇压力机产品图片</w:t>
      </w:r>
      <w:r>
        <w:rPr>
          <w:rFonts w:hint="eastAsia"/>
        </w:rPr>
        <w:br/>
      </w:r>
      <w:r>
        <w:rPr>
          <w:rFonts w:hint="eastAsia"/>
        </w:rPr>
        <w:t>　　图 6： 型锻机产品图片</w:t>
      </w:r>
      <w:r>
        <w:rPr>
          <w:rFonts w:hint="eastAsia"/>
        </w:rPr>
        <w:br/>
      </w:r>
      <w:r>
        <w:rPr>
          <w:rFonts w:hint="eastAsia"/>
        </w:rPr>
        <w:t>　　图 7： 折弯机产品图片</w:t>
      </w:r>
      <w:r>
        <w:rPr>
          <w:rFonts w:hint="eastAsia"/>
        </w:rPr>
        <w:br/>
      </w:r>
      <w:r>
        <w:rPr>
          <w:rFonts w:hint="eastAsia"/>
        </w:rPr>
        <w:t>　　图 8： 液压剪板机产品图片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全球不同应用钣金加工机市场份额2024 &amp; 2031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机械</w:t>
      </w:r>
      <w:r>
        <w:rPr>
          <w:rFonts w:hint="eastAsia"/>
        </w:rPr>
        <w:br/>
      </w:r>
      <w:r>
        <w:rPr>
          <w:rFonts w:hint="eastAsia"/>
        </w:rPr>
        <w:t>　　图 14： 电子</w:t>
      </w:r>
      <w:r>
        <w:rPr>
          <w:rFonts w:hint="eastAsia"/>
        </w:rPr>
        <w:br/>
      </w:r>
      <w:r>
        <w:rPr>
          <w:rFonts w:hint="eastAsia"/>
        </w:rPr>
        <w:t>　　图 15： 农业</w:t>
      </w:r>
      <w:r>
        <w:rPr>
          <w:rFonts w:hint="eastAsia"/>
        </w:rPr>
        <w:br/>
      </w:r>
      <w:r>
        <w:rPr>
          <w:rFonts w:hint="eastAsia"/>
        </w:rPr>
        <w:t>　　图 16： 家电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2024年全球前五大生产商钣金加工机市场份额</w:t>
      </w:r>
      <w:r>
        <w:rPr>
          <w:rFonts w:hint="eastAsia"/>
        </w:rPr>
        <w:br/>
      </w:r>
      <w:r>
        <w:rPr>
          <w:rFonts w:hint="eastAsia"/>
        </w:rPr>
        <w:t>　　图 19： 2024年全球钣金加工机第一梯队、第二梯队和第三梯队厂商及市场份额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20： 全球钣金加工机产能、产量、产能利用率及发展趋势（2020-2031）&amp;（千台）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全球钣金加工机产量、需求量及发展趋势（2020-2031）&amp;（千台）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全球主要地区钣金加工机产量市场份额（2020-2031）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中国钣金加工机产能、产量、产能利用率及发展趋势（2020-2031）&amp;（千台）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中国钣金加工机产量、市场需求量及发展趋势（2020-2031）&amp;（千台）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全球钣金加工机市场销售额及增长率：（2020-2031）&amp;（万元）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全球市场钣金加工机市场规模：2020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27： 全球市场钣金加工机销量及增长率（2020-2031）&amp;（千台）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全球市场钣金加工机价格趋势（2020-2031）&amp;（元/台）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29： 全球主要地区钣金加工机销售收入（2020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30： 全球主要地区钣金加工机销售收入市场份额（2020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北美市场钣金加工机销量及增长率（2020-2031）&amp;（千台）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北美市场钣金加工机收入及增长率（2020-2031）&amp;（万元）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欧洲市场钣金加工机销量及增长率（2020-2031）&amp;（千台）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欧洲市场钣金加工机收入及增长率（2020-2031）&amp;（万元）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中国市场钣金加工机销量及增长率（2020-2031）&amp;（千台）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中国市场钣金加工机收入及增长率（2020-2031）&amp;（万元）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日本市场钣金加工机销量及增长率（2020-2031）&amp;（千台）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日本市场钣金加工机收入及增长率（2020-2031）&amp;（万元）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东南亚市场钣金加工机销量及增长率（2020-2031）&amp;（千台）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东南亚市场钣金加工机收入及增长率（2020-2031）&amp;（万元）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印度市场钣金加工机销量及增长率（2020-2031）&amp;（千台）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印度市场钣金加工机收入及增长率（2020-2031）&amp;（万元）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43： 全球不同产品类型钣金加工机价格走势（2020-2031）&amp;（元/台）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44： 全球不同应用钣金加工机价格走势（2020-2031）&amp;（元/台）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45： 钣金加工机中国企业SWOT分析</w:t>
      </w:r>
      <w:r>
        <w:rPr>
          <w:rFonts w:hint="eastAsia"/>
        </w:rPr>
        <w:br/>
      </w:r>
      <w:r>
        <w:rPr>
          <w:rFonts w:hint="eastAsia"/>
        </w:rPr>
        <w:t>　　图 46： 钣金加工机产业链</w:t>
      </w:r>
      <w:r>
        <w:rPr>
          <w:rFonts w:hint="eastAsia"/>
        </w:rPr>
        <w:br/>
      </w:r>
      <w:r>
        <w:rPr>
          <w:rFonts w:hint="eastAsia"/>
        </w:rPr>
        <w:t>　　图 47： 钣金加工机行业采购模式分析</w:t>
      </w:r>
      <w:r>
        <w:rPr>
          <w:rFonts w:hint="eastAsia"/>
        </w:rPr>
        <w:br/>
      </w:r>
      <w:r>
        <w:rPr>
          <w:rFonts w:hint="eastAsia"/>
        </w:rPr>
        <w:t>　　图 48： 钣金加工机行业生产模式</w:t>
      </w:r>
      <w:r>
        <w:rPr>
          <w:rFonts w:hint="eastAsia"/>
        </w:rPr>
        <w:br/>
      </w:r>
      <w:r>
        <w:rPr>
          <w:rFonts w:hint="eastAsia"/>
        </w:rPr>
        <w:t>　　图 49： 钣金加工机行业销售模式分析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fe3f9e68042cd" w:history="1">
        <w:r>
          <w:rPr>
            <w:rStyle w:val="Hyperlink"/>
          </w:rPr>
          <w:t>2025-2031年全球与中国钣金加工机行业现状及市场前景分析报告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fe3f9e68042cd" w:history="1">
        <w:r>
          <w:rPr>
            <w:rStyle w:val="Hyperlink"/>
          </w:rPr>
          <w:t>https://www.20087.com/0/66/BanJinJiaGongJiDeQianJing.html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热点：钣金加工设备有哪些、钣金加工机器、钣金和机修哪个有前景、钣金加工机箱机柜、机械加工钣金、钣金加工机械设备、钣金对外加工、钣金加工机械加工、钣金修复机不粘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77f80b4a443e3" w:history="1">
      <w:r>
        <w:rPr>
          <w:rStyle w:val="Hyperlink"/>
        </w:rPr>
        <w:t>2025-2031年全球与中国钣金加工机行业现状及市场前景分析报告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anJinJiaGongJiDeQianJing.html" TargetMode="External" Id="R0a5fe3f9e680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anJinJiaGongJiDeQianJing.html" TargetMode="External" Id="Rfa977f80b4a4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2025-02-07T04:02:04Z</dcterms:created>
  <dcterms:modified xsi:type="dcterms:W3CDTF">2025-02-07T05:02:04Z</dcterms:modified>
  <dc:subject>2025-2031年全球与中国钣金加工机行业现状及市场前景分析报告</dc:subject>
  <dc:title>2025-2031年全球与中国钣金加工机行业现状及市场前景分析报告</dc:title>
  <cp:keywords>2025-2031年全球与中国钣金加工机行业现状及市场前景分析报告</cp:keywords>
  <dc:description>2025-2031年全球与中国钣金加工机行业现状及市场前景分析报告</dc:description>
</cp:coreProperties>
</file>