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5517d406e41f8" w:history="1">
              <w:r>
                <w:rPr>
                  <w:rStyle w:val="Hyperlink"/>
                </w:rPr>
                <w:t>2025-2031年中国铝合金蜗杆减速机发展现状调研及未来趋势预测报告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5517d406e41f8" w:history="1">
              <w:r>
                <w:rPr>
                  <w:rStyle w:val="Hyperlink"/>
                </w:rPr>
                <w:t>2025-2031年中国铝合金蜗杆减速机发展现状调研及未来趋势预测报告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5517d406e41f8" w:history="1">
                <w:r>
                  <w:rPr>
                    <w:rStyle w:val="Hyperlink"/>
                  </w:rPr>
                  <w:t>https://www.20087.com/0/66/LvHeJinWoGanJianSuJiDiaoChaBaoGao.html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蜗杆减速机是一种具有轻量化特点的传动设备，广泛应用于工业自动化、物流搬运等领域。近年来，随着铝合金材料的应用和加工技术的进步，铝合金蜗杆减速机不仅减轻了自身重量，还提高了承载能力和传动效率。通过优化设计，铝合金蜗杆减速机的结构更加紧凑，能够满足空间受限的安装要求。此外，随着环保要求的提高，铝合金蜗杆减速机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铝合金蜗杆减速机的发展将更加注重高效性和智能化。随着智能制造技术的应用，铝合金蜗杆减速机将实现更加灵活的自动化控制，通过集成传感器和智能控制系统，提高设备的智能化水平。同时，随着新能源技术的发展，铝合金蜗杆减速机将被更多地应用于新能源汽车、风电设备等领域，通过优化设计，适应新能源系统的要求。此外，随着3D打印技术的进步，铝合金蜗杆减速机将能够实现定制化生产，满足不同应用场景的需求。然而，为了确保铝合金蜗杆减速机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5517d406e41f8" w:history="1">
        <w:r>
          <w:rPr>
            <w:rStyle w:val="Hyperlink"/>
          </w:rPr>
          <w:t>2025-2031年中国铝合金蜗杆减速机发展现状调研及未来趋势预测报告</w:t>
        </w:r>
      </w:hyperlink>
      <w:r>
        <w:rPr>
          <w:rFonts w:hint="eastAsia"/>
        </w:rPr>
        <w:t>》系统分析了铝合金蜗杆减速机行业的市场运行态势及发展趋势。报告从铝合金蜗杆减速机行业基础知识、发展环境入手，结合铝合金蜗杆减速机行业运行数据和产业链结构，全面解读铝合金蜗杆减速机市场竞争格局及重点企业表现，并基于此对铝合金蜗杆减速机行业发展前景作出预测，提供可操作的发展建议。研究采用定性与定量相结合的方法，整合国家统计局、相关协会的权威数据以及一手调研资料，确保结论的准确性和实用性，为铝合金蜗杆减速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铝合金蜗杆减速机行业概述</w:t>
      </w:r>
      <w:r>
        <w:rPr>
          <w:rFonts w:hint="eastAsia"/>
        </w:rPr>
        <w:br/>
      </w:r>
      <w:r>
        <w:rPr>
          <w:rFonts w:hint="eastAsia"/>
        </w:rPr>
        <w:t>　　第一节 铝合金蜗杆减速机行业界定</w:t>
      </w:r>
      <w:r>
        <w:rPr>
          <w:rFonts w:hint="eastAsia"/>
        </w:rPr>
        <w:br/>
      </w:r>
      <w:r>
        <w:rPr>
          <w:rFonts w:hint="eastAsia"/>
        </w:rPr>
        <w:t>　　第二节 铝合金蜗杆减速机行业发展历程</w:t>
      </w:r>
      <w:r>
        <w:rPr>
          <w:rFonts w:hint="eastAsia"/>
        </w:rPr>
        <w:br/>
      </w:r>
      <w:r>
        <w:rPr>
          <w:rFonts w:hint="eastAsia"/>
        </w:rPr>
        <w:t>　　第三节 铝合金蜗杆减速机产业链分析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二、铝合金蜗杆减速机产业链模型分析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2024-2025年中国铝合金蜗杆减速机行业发展环境分析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铝合金蜗杆减速机行业经济环境分析</w:t>
      </w:r>
      <w:r>
        <w:rPr>
          <w:rFonts w:hint="eastAsia"/>
        </w:rPr>
        <w:br/>
      </w:r>
      <w:r>
        <w:rPr>
          <w:rFonts w:hint="eastAsia"/>
        </w:rPr>
        <w:t>　　第二节 铝合金蜗杆减速机行业政策环境分析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一、铝合金蜗杆减速机行业政策影响分析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二、相关铝合金蜗杆减速机行业标准分析</w:t>
      </w:r>
      <w:r>
        <w:rPr>
          <w:rFonts w:hint="eastAsia"/>
        </w:rPr>
        <w:br/>
      </w:r>
      <w:r>
        <w:rPr>
          <w:rFonts w:hint="eastAsia"/>
        </w:rPr>
        <w:t>　　第三节 铝合金蜗杆减速机行业社会环境分析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2024-2025年铝合金蜗杆减速机行业技术发展现状及趋势分析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铝合金蜗杆减速机行业技术发展现状分析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国内外铝合金蜗杆减速机行业技术差异与原因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铝合金蜗杆减速机行业技术发展方向、趋势预测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提升铝合金蜗杆减速机行业技术能力策略建议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中国铝合金蜗杆减速机行业运行状况分析</w:t>
      </w:r>
      <w:r>
        <w:rPr>
          <w:rFonts w:hint="eastAsia"/>
        </w:rPr>
        <w:br/>
      </w:r>
      <w:r>
        <w:rPr>
          <w:rFonts w:hint="eastAsia"/>
        </w:rPr>
        <w:t>　　第一节 铝合金蜗杆减速机行业市场规模分析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一、2019-2024年铝合金蜗杆减速机行业市场规模分析</w:t>
      </w:r>
      <w:r>
        <w:rPr>
          <w:rFonts w:hint="eastAsia"/>
        </w:rPr>
        <w:br/>
      </w:r>
      <w:r>
        <w:rPr>
          <w:rFonts w:hint="eastAsia"/>
        </w:rPr>
        <w:t>　　　　二、铝合金蜗杆减速机行业市场规模现状分析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二、2025-2031年铝合金蜗杆减速机行业市场规模况预测</w:t>
      </w:r>
      <w:r>
        <w:rPr>
          <w:rFonts w:hint="eastAsia"/>
        </w:rPr>
        <w:br/>
      </w:r>
      <w:r>
        <w:rPr>
          <w:rFonts w:hint="eastAsia"/>
        </w:rPr>
        <w:t>　　第二节 铝合金蜗杆减速机行业产量情况分析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一、2019-2024年铝合金蜗杆减速机行业产量统计分析</w:t>
      </w:r>
      <w:r>
        <w:rPr>
          <w:rFonts w:hint="eastAsia"/>
        </w:rPr>
        <w:br/>
      </w:r>
      <w:r>
        <w:rPr>
          <w:rFonts w:hint="eastAsia"/>
        </w:rPr>
        <w:t>　　　　二、铝合金蜗杆减速机行业生产现状分析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二、2025-2031年铝合金蜗杆减速机行业产量预测分析</w:t>
      </w:r>
      <w:r>
        <w:rPr>
          <w:rFonts w:hint="eastAsia"/>
        </w:rPr>
        <w:br/>
      </w:r>
      <w:r>
        <w:rPr>
          <w:rFonts w:hint="eastAsia"/>
        </w:rPr>
        <w:t>　　第三节 铝合金蜗杆减速机行业市场需求分析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一、2019-2024年铝合金蜗杆减速机行业市场需求情况分析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二、铝合金蜗杆减速机行业市场需求现状分析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二、2025-2031年铝合金蜗杆减速机行业市场需求情况预测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2025年中国铝合金蜗杆减速机行业集中度分析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一、铝合金蜗杆减速机行业市场集中度情况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二、铝合金蜗杆减速机行业企业集中度分析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铝合金蜗杆减速机细分市场深度分析</w:t>
      </w:r>
      <w:r>
        <w:rPr>
          <w:rFonts w:hint="eastAsia"/>
        </w:rPr>
        <w:br/>
      </w:r>
      <w:r>
        <w:rPr>
          <w:rFonts w:hint="eastAsia"/>
        </w:rPr>
        <w:t>　　第一节 铝合金蜗杆减速机细分市场（一）发展研究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铝合金蜗杆减速机细分市场（二）发展研究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2019-2024年中国铝合金蜗杆减速机行业总体发展状况分析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中国铝合金蜗杆减速机行业规模情况分析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中国铝合金蜗杆减速机行业产销情况分析</w:t>
      </w:r>
      <w:r>
        <w:rPr>
          <w:rFonts w:hint="eastAsia"/>
        </w:rPr>
        <w:br/>
      </w:r>
      <w:r>
        <w:rPr>
          <w:rFonts w:hint="eastAsia"/>
        </w:rPr>
        <w:t>　　　　一、铝合金蜗杆减速机行业生产情况分析</w:t>
      </w:r>
      <w:r>
        <w:rPr>
          <w:rFonts w:hint="eastAsia"/>
        </w:rPr>
        <w:br/>
      </w:r>
      <w:r>
        <w:rPr>
          <w:rFonts w:hint="eastAsia"/>
        </w:rPr>
        <w:t>　　　　二、铝合金蜗杆减速机行业销售情况分析</w:t>
      </w:r>
      <w:r>
        <w:rPr>
          <w:rFonts w:hint="eastAsia"/>
        </w:rPr>
        <w:br/>
      </w:r>
      <w:r>
        <w:rPr>
          <w:rFonts w:hint="eastAsia"/>
        </w:rPr>
        <w:t>　　　　三、铝合金蜗杆减速机行业产销情况分析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2019-2024年中国铝合金蜗杆减速机行业财务能力分析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一、铝合金蜗杆减速机行业盈利能力分析</w:t>
      </w:r>
      <w:r>
        <w:rPr>
          <w:rFonts w:hint="eastAsia"/>
        </w:rPr>
        <w:br/>
      </w:r>
      <w:r>
        <w:rPr>
          <w:rFonts w:hint="eastAsia"/>
        </w:rPr>
        <w:t>　　　　二、铝合金蜗杆减速机行业偿债能力分析</w:t>
      </w:r>
      <w:r>
        <w:rPr>
          <w:rFonts w:hint="eastAsia"/>
        </w:rPr>
        <w:br/>
      </w:r>
      <w:r>
        <w:rPr>
          <w:rFonts w:hint="eastAsia"/>
        </w:rPr>
        <w:t>　　　　三、铝合金蜗杆减速机行业营运能力分析</w:t>
      </w:r>
      <w:r>
        <w:rPr>
          <w:rFonts w:hint="eastAsia"/>
        </w:rPr>
        <w:br/>
      </w:r>
      <w:r>
        <w:rPr>
          <w:rFonts w:hint="eastAsia"/>
        </w:rPr>
        <w:t>　　　　四、铝合金蜗杆减速机行业发展能力分析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2019-2024年中国铝合金蜗杆减速机行业区域市场分析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中国铝合金蜗杆减速机行业区域市场结构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重点地区铝合金蜗杆减速机行业调研分析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一、重点地区（一）铝合金蜗杆减速机市场分析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二、重点地区（二）铝合金蜗杆减速机市场分析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三、重点地区（三）铝合金蜗杆减速机市场分析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四、重点地区（四）铝合金蜗杆减速机市场分析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五、重点地区（五）铝合金蜗杆减速机市场分析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中国铝合金蜗杆减速机行业市场价格走势及影响因素分析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中国铝合金蜗杆减速机市场价格回顾</w:t>
      </w:r>
      <w:r>
        <w:rPr>
          <w:rFonts w:hint="eastAsia"/>
        </w:rPr>
        <w:br/>
      </w:r>
      <w:r>
        <w:rPr>
          <w:rFonts w:hint="eastAsia"/>
        </w:rPr>
        <w:t>　　第二节 中国铝合金蜗杆减速机行业当前市场价格及评述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中国铝合金蜗杆减速机市场价格影响因素分析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2025-2031年中国铝合金蜗杆减速机未来市场价格走势预测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中国铝合金蜗杆减速机行业进出口分析及预测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中国铝合金蜗杆减速机行业进出口格局分析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一、铝合金蜗杆减速机行业进口格局</w:t>
      </w:r>
      <w:r>
        <w:rPr>
          <w:rFonts w:hint="eastAsia"/>
        </w:rPr>
        <w:br/>
      </w:r>
      <w:r>
        <w:rPr>
          <w:rFonts w:hint="eastAsia"/>
        </w:rPr>
        <w:t>　　　　二、铝合金蜗杆减速机行业出口格局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2019-2024年中国铝合金蜗杆减速机行业进出口分析</w:t>
      </w:r>
      <w:r>
        <w:rPr>
          <w:rFonts w:hint="eastAsia"/>
        </w:rPr>
        <w:br/>
      </w:r>
      <w:r>
        <w:rPr>
          <w:rFonts w:hint="eastAsia"/>
        </w:rPr>
        <w:t>　　　　一、铝合金蜗杆减速机行业进口分析</w:t>
      </w:r>
      <w:r>
        <w:rPr>
          <w:rFonts w:hint="eastAsia"/>
        </w:rPr>
        <w:br/>
      </w:r>
      <w:r>
        <w:rPr>
          <w:rFonts w:hint="eastAsia"/>
        </w:rPr>
        <w:t>　　　　二、铝合金蜗杆减速机行业出口分析</w:t>
      </w:r>
      <w:r>
        <w:rPr>
          <w:rFonts w:hint="eastAsia"/>
        </w:rPr>
        <w:br/>
      </w:r>
      <w:r>
        <w:rPr>
          <w:rFonts w:hint="eastAsia"/>
        </w:rPr>
        <w:t>　　第三节 影响铝合金蜗杆减速机行业进出口因素分析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2025-2031年中国铝合金蜗杆减速机行业进口预测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2025-2031年中国铝合金蜗杆减速机行业出口预测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铝合金蜗杆减速机行业重点企业竞争力分析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二、企业铝合金蜗杆减速机业务分析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二、企业铝合金蜗杆减速机业务分析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二、企业铝合金蜗杆减速机业务分析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二、企业铝合金蜗杆减速机业务分析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二、企业铝合金蜗杆减速机业务分析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二、企业铝合金蜗杆减速机业务分析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2024-2025年铝合金蜗杆减速机行业市场竞争策略分析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铝合金蜗杆减速机行业竞争环境分析</w:t>
      </w:r>
      <w:r>
        <w:rPr>
          <w:rFonts w:hint="eastAsia"/>
        </w:rPr>
        <w:br/>
      </w:r>
      <w:r>
        <w:rPr>
          <w:rFonts w:hint="eastAsia"/>
        </w:rPr>
        <w:t>　　　　一、铝合金蜗杆减速机行业现有竞争格局分析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二、铝合金蜗杆减速机行业新进入者威胁评估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三、铝合金蜗杆减速机行业替代品竞争分析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四、铝合金蜗杆减速机行业供应链议价能力分析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五、铝合金蜗杆减速机行业下游客户议价能力评估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铝合金蜗杆减速机市场竞争策略研究</w:t>
      </w:r>
      <w:r>
        <w:rPr>
          <w:rFonts w:hint="eastAsia"/>
        </w:rPr>
        <w:br/>
      </w:r>
      <w:r>
        <w:rPr>
          <w:rFonts w:hint="eastAsia"/>
        </w:rPr>
        <w:t>　　　　一、铝合金蜗杆减速机市场容量及增长潜力评估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二、铝合金蜗杆减速机行业产品差异化竞争策略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三、铝合金蜗杆减速机行业领先企业竞争策略案例研究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铝合金蜗杆减速机行业中长期竞争趋势分析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一、2025-2031年铝合金蜗杆减速机市场竞争态势预测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二、2025-2031年铝合金蜗杆减速机行业竞争格局演变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三、2025-2031年铝合金蜗杆减速机企业竞争策略建议</w:t>
      </w:r>
      <w:r>
        <w:rPr>
          <w:rFonts w:hint="eastAsia"/>
        </w:rPr>
        <w:br/>
      </w:r>
      <w:r>
        <w:rPr>
          <w:rFonts w:hint="eastAsia"/>
        </w:rPr>
        <w:t>　　第四节 铝合金蜗杆减速机行业竞争力评估体系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一、铝合金蜗杆减速机行业产品竞争力综合评价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二、铝合金蜗杆减速机企业核心竞争力构建路径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铝合金蜗杆减速机行业发展趋势与投资战略研究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中国铝合金蜗杆减速机行业发展态势分析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一、2019-2024年铝合金蜗杆减速机行业发展回顾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二、2025-2031年铝合金蜗杆减速机行业发展趋势预测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铝合金蜗杆减速机行业技术发展趋势分析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一、铝合金蜗杆减速机产品创新发展趋势</w:t>
      </w:r>
      <w:r>
        <w:rPr>
          <w:rFonts w:hint="eastAsia"/>
        </w:rPr>
        <w:br/>
      </w:r>
      <w:r>
        <w:rPr>
          <w:rFonts w:hint="eastAsia"/>
        </w:rPr>
        <w:t>　　　　二、铝合金蜗杆减速机行业技术研发动态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三、2025-2031年铝合金蜗杆减速机技术发展路线预测</w:t>
      </w:r>
      <w:r>
        <w:rPr>
          <w:rFonts w:hint="eastAsia"/>
        </w:rPr>
        <w:br/>
      </w:r>
      <w:r>
        <w:rPr>
          <w:rFonts w:hint="eastAsia"/>
        </w:rPr>
        <w:t>　　第三节 铝合金蜗杆减速机行业投资风险分析</w:t>
      </w:r>
      <w:r>
        <w:rPr>
          <w:rFonts w:hint="eastAsia"/>
        </w:rPr>
        <w:br/>
      </w:r>
      <w:r>
        <w:rPr>
          <w:rFonts w:hint="eastAsia"/>
        </w:rPr>
        <w:t>　　　　一、铝合金蜗杆减速机市场竞争风险</w:t>
      </w:r>
      <w:r>
        <w:rPr>
          <w:rFonts w:hint="eastAsia"/>
        </w:rPr>
        <w:br/>
      </w:r>
      <w:r>
        <w:rPr>
          <w:rFonts w:hint="eastAsia"/>
        </w:rPr>
        <w:t>　　　　二、铝合金蜗杆减速机供应链风险</w:t>
      </w:r>
      <w:r>
        <w:rPr>
          <w:rFonts w:hint="eastAsia"/>
        </w:rPr>
        <w:br/>
      </w:r>
      <w:r>
        <w:rPr>
          <w:rFonts w:hint="eastAsia"/>
        </w:rPr>
        <w:t>　　　　三、铝合金蜗杆减速机技术创新风险</w:t>
      </w:r>
      <w:r>
        <w:rPr>
          <w:rFonts w:hint="eastAsia"/>
        </w:rPr>
        <w:br/>
      </w:r>
      <w:r>
        <w:rPr>
          <w:rFonts w:hint="eastAsia"/>
        </w:rPr>
        <w:t>　　　　四、铝合金蜗杆减速机政策法规风险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铝合金蜗杆减速机行业发展战略规划</w:t>
      </w:r>
      <w:r>
        <w:rPr>
          <w:rFonts w:hint="eastAsia"/>
        </w:rPr>
        <w:br/>
      </w:r>
      <w:r>
        <w:rPr>
          <w:rFonts w:hint="eastAsia"/>
        </w:rPr>
        <w:t>　　　　一、铝合金蜗杆减速机行业整体发展战略</w:t>
      </w:r>
      <w:r>
        <w:rPr>
          <w:rFonts w:hint="eastAsia"/>
        </w:rPr>
        <w:br/>
      </w:r>
      <w:r>
        <w:rPr>
          <w:rFonts w:hint="eastAsia"/>
        </w:rPr>
        <w:t>　　　　二、铝合金蜗杆减速机行业技术创新战略</w:t>
      </w:r>
      <w:r>
        <w:rPr>
          <w:rFonts w:hint="eastAsia"/>
        </w:rPr>
        <w:br/>
      </w:r>
      <w:r>
        <w:rPr>
          <w:rFonts w:hint="eastAsia"/>
        </w:rPr>
        <w:t>　　　　三、铝合金蜗杆减速机区域市场布局策略</w:t>
      </w:r>
      <w:r>
        <w:rPr>
          <w:rFonts w:hint="eastAsia"/>
        </w:rPr>
        <w:br/>
      </w:r>
      <w:r>
        <w:rPr>
          <w:rFonts w:hint="eastAsia"/>
        </w:rPr>
        <w:t>　　　　四、铝合金蜗杆减速机产业链整合战略</w:t>
      </w:r>
      <w:r>
        <w:rPr>
          <w:rFonts w:hint="eastAsia"/>
        </w:rPr>
        <w:br/>
      </w:r>
      <w:r>
        <w:rPr>
          <w:rFonts w:hint="eastAsia"/>
        </w:rPr>
        <w:t>　　　　五、铝合金蜗杆减速机品牌营销战略</w:t>
      </w:r>
      <w:r>
        <w:rPr>
          <w:rFonts w:hint="eastAsia"/>
        </w:rPr>
        <w:br/>
      </w:r>
      <w:r>
        <w:rPr>
          <w:rFonts w:hint="eastAsia"/>
        </w:rPr>
        <w:t>　　　　六、铝合金蜗杆减速机市场竞争战略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铝合金蜗杆减速机行业发展前景与投资建议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铝合金蜗杆减速机行业发展前景展望</w:t>
      </w:r>
      <w:r>
        <w:rPr>
          <w:rFonts w:hint="eastAsia"/>
        </w:rPr>
        <w:br/>
      </w:r>
      <w:r>
        <w:rPr>
          <w:rFonts w:hint="eastAsia"/>
        </w:rPr>
        <w:t>　　　　一、铝合金蜗杆减速机市场发展空间分析</w:t>
      </w:r>
      <w:r>
        <w:rPr>
          <w:rFonts w:hint="eastAsia"/>
        </w:rPr>
        <w:br/>
      </w:r>
      <w:r>
        <w:rPr>
          <w:rFonts w:hint="eastAsia"/>
        </w:rPr>
        <w:t>　　　　二、铝合金蜗杆减速机行业投资机会评估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三、"十五五"规划对铝合金蜗杆减速机行业的影响</w:t>
      </w:r>
      <w:r>
        <w:rPr>
          <w:rFonts w:hint="eastAsia"/>
        </w:rPr>
        <w:br/>
      </w:r>
      <w:r>
        <w:rPr>
          <w:rFonts w:hint="eastAsia"/>
        </w:rPr>
        <w:t>　　第二节 铝合金蜗杆减速机行业发展策略建议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(中~智林)铝合金蜗杆减速机行业研究结论</w:t>
      </w:r>
      <w:r>
        <w:rPr>
          <w:rFonts w:hint="eastAsia"/>
        </w:rPr>
        <w:br/>
      </w:r>
      <w:r>
        <w:rPr>
          <w:rFonts w:hint="eastAsia"/>
        </w:rPr>
        <w:t>　　　　一、铝合金蜗杆减速机行业发展趋势总结</w:t>
      </w:r>
      <w:r>
        <w:rPr>
          <w:rFonts w:hint="eastAsia"/>
        </w:rPr>
        <w:br/>
      </w:r>
      <w:r>
        <w:rPr>
          <w:rFonts w:hint="eastAsia"/>
        </w:rPr>
        <w:t>　　　　二、铝合金蜗杆减速机行业投资价值评估</w:t>
      </w:r>
      <w:r>
        <w:rPr>
          <w:rFonts w:hint="eastAsia"/>
        </w:rPr>
        <w:br/>
      </w:r>
      <w:r>
        <w:rPr>
          <w:rFonts w:hint="eastAsia"/>
        </w:rPr>
        <w:t>　　　　三、铝合金蜗杆减速机行业发展建议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铝合金蜗杆减速机图片</w:t>
      </w:r>
      <w:r>
        <w:rPr>
          <w:rFonts w:hint="eastAsia"/>
        </w:rPr>
        <w:br/>
      </w:r>
      <w:r>
        <w:rPr>
          <w:rFonts w:hint="eastAsia"/>
        </w:rPr>
        <w:t>　　图表 铝合金蜗杆减速机种类 分类</w:t>
      </w:r>
      <w:r>
        <w:rPr>
          <w:rFonts w:hint="eastAsia"/>
        </w:rPr>
        <w:br/>
      </w:r>
      <w:r>
        <w:rPr>
          <w:rFonts w:hint="eastAsia"/>
        </w:rPr>
        <w:t>　　图表 铝合金蜗杆减速机用途 应用</w:t>
      </w:r>
      <w:r>
        <w:rPr>
          <w:rFonts w:hint="eastAsia"/>
        </w:rPr>
        <w:br/>
      </w:r>
      <w:r>
        <w:rPr>
          <w:rFonts w:hint="eastAsia"/>
        </w:rPr>
        <w:t>　　图表 铝合金蜗杆减速机主要特点</w:t>
      </w:r>
      <w:r>
        <w:rPr>
          <w:rFonts w:hint="eastAsia"/>
        </w:rPr>
        <w:br/>
      </w:r>
      <w:r>
        <w:rPr>
          <w:rFonts w:hint="eastAsia"/>
        </w:rPr>
        <w:t>　　图表 铝合金蜗杆减速机产业链分析</w:t>
      </w:r>
      <w:r>
        <w:rPr>
          <w:rFonts w:hint="eastAsia"/>
        </w:rPr>
        <w:br/>
      </w:r>
      <w:r>
        <w:rPr>
          <w:rFonts w:hint="eastAsia"/>
        </w:rPr>
        <w:t>　　图表 铝合金蜗杆减速机政策分析</w:t>
      </w:r>
      <w:r>
        <w:rPr>
          <w:rFonts w:hint="eastAsia"/>
        </w:rPr>
        <w:br/>
      </w:r>
      <w:r>
        <w:rPr>
          <w:rFonts w:hint="eastAsia"/>
        </w:rPr>
        <w:t>　　图表 铝合金蜗杆减速机技术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2019-2024年中国铝合金蜗杆减速机行业市场规模及增长情况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2019-2024年铝合金蜗杆减速机行业市场容量分析</w:t>
      </w:r>
      <w:r>
        <w:rPr>
          <w:rFonts w:hint="eastAsia"/>
        </w:rPr>
        <w:br/>
      </w:r>
      <w:r>
        <w:rPr>
          <w:rFonts w:hint="eastAsia"/>
        </w:rPr>
        <w:t>　　图表 铝合金蜗杆减速机生产现状</w:t>
      </w:r>
      <w:r>
        <w:rPr>
          <w:rFonts w:hint="eastAsia"/>
        </w:rPr>
        <w:br/>
      </w:r>
      <w:r>
        <w:rPr>
          <w:rFonts w:hint="eastAsia"/>
        </w:rPr>
        <w:t>　　图表 2019-2024年中国铝合金蜗杆减速机行业产能统计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2019-2024年中国铝合金蜗杆减速机行业产量及增长趋势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铝合金蜗杆减速机行业动态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2019-2024年中国铝合金蜗杆减速机市场需求量及增速统计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2019-2024年中国铝合金蜗杆减速机行业销售收入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2025年中国铝合金蜗杆减速机行业需求领域分布格局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2019-2024年中国铝合金蜗杆减速机行业利润总额统计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2019-2024年中国铝合金蜗杆减速机进口情况分析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2019-2024年中国铝合金蜗杆减速机出口情况分析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2019-2024年中国铝合金蜗杆减速机行业企业数量情况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2019-2024年中国铝合金蜗杆减速机行业企业平均规模情况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2019-2024年中国铝合金蜗杆减速机价格走势</w:t>
      </w:r>
      <w:r>
        <w:rPr>
          <w:rFonts w:hint="eastAsia"/>
        </w:rPr>
        <w:br/>
      </w:r>
      <w:r>
        <w:rPr>
          <w:rFonts w:hint="eastAsia"/>
        </w:rPr>
        <w:t>　　图表 2025年铝合金蜗杆减速机成本和利润分析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**地区铝合金蜗杆减速机市场规模及增长情况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**地区铝合金蜗杆减速机行业市场需求情况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**地区铝合金蜗杆减速机市场规模及增长情况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**地区铝合金蜗杆减速机行业市场需求情况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**地区铝合金蜗杆减速机市场规模及增长情况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**地区铝合金蜗杆减速机行业市场需求情况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**地区铝合金蜗杆减速机市场规模及增长情况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**地区铝合金蜗杆减速机行业市场需求情况</w:t>
      </w:r>
      <w:r>
        <w:rPr>
          <w:rFonts w:hint="eastAsia"/>
        </w:rPr>
        <w:br/>
      </w:r>
      <w:r>
        <w:rPr>
          <w:rFonts w:hint="eastAsia"/>
        </w:rPr>
        <w:t>　　图表 铝合金蜗杆减速机品牌</w:t>
      </w:r>
      <w:r>
        <w:rPr>
          <w:rFonts w:hint="eastAsia"/>
        </w:rPr>
        <w:br/>
      </w:r>
      <w:r>
        <w:rPr>
          <w:rFonts w:hint="eastAsia"/>
        </w:rPr>
        <w:t>　　图表 铝合金蜗杆减速机企业（一）概况</w:t>
      </w:r>
      <w:r>
        <w:rPr>
          <w:rFonts w:hint="eastAsia"/>
        </w:rPr>
        <w:br/>
      </w:r>
      <w:r>
        <w:rPr>
          <w:rFonts w:hint="eastAsia"/>
        </w:rPr>
        <w:t>　　图表 企业铝合金蜗杆减速机型号 规格</w:t>
      </w:r>
      <w:r>
        <w:rPr>
          <w:rFonts w:hint="eastAsia"/>
        </w:rPr>
        <w:br/>
      </w:r>
      <w:r>
        <w:rPr>
          <w:rFonts w:hint="eastAsia"/>
        </w:rPr>
        <w:t>　　图表 铝合金蜗杆减速机企业（一）经营分析</w:t>
      </w:r>
      <w:r>
        <w:rPr>
          <w:rFonts w:hint="eastAsia"/>
        </w:rPr>
        <w:br/>
      </w:r>
      <w:r>
        <w:rPr>
          <w:rFonts w:hint="eastAsia"/>
        </w:rPr>
        <w:t>　　图表 铝合金蜗杆减速机企业（一）盈利能力情况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铝合金蜗杆减速机企业（一）偿债能力情况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铝合金蜗杆减速机企业（一）运营能力情况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铝合金蜗杆减速机企业（一）成长能力情况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铝合金蜗杆减速机上游现状</w:t>
      </w:r>
      <w:r>
        <w:rPr>
          <w:rFonts w:hint="eastAsia"/>
        </w:rPr>
        <w:br/>
      </w:r>
      <w:r>
        <w:rPr>
          <w:rFonts w:hint="eastAsia"/>
        </w:rPr>
        <w:t>　　图表 铝合金蜗杆减速机下游调研</w:t>
      </w:r>
      <w:r>
        <w:rPr>
          <w:rFonts w:hint="eastAsia"/>
        </w:rPr>
        <w:br/>
      </w:r>
      <w:r>
        <w:rPr>
          <w:rFonts w:hint="eastAsia"/>
        </w:rPr>
        <w:t>　　图表 铝合金蜗杆减速机企业（二）概况</w:t>
      </w:r>
      <w:r>
        <w:rPr>
          <w:rFonts w:hint="eastAsia"/>
        </w:rPr>
        <w:br/>
      </w:r>
      <w:r>
        <w:rPr>
          <w:rFonts w:hint="eastAsia"/>
        </w:rPr>
        <w:t>　　图表 企业铝合金蜗杆减速机型号 规格</w:t>
      </w:r>
      <w:r>
        <w:rPr>
          <w:rFonts w:hint="eastAsia"/>
        </w:rPr>
        <w:br/>
      </w:r>
      <w:r>
        <w:rPr>
          <w:rFonts w:hint="eastAsia"/>
        </w:rPr>
        <w:t>　　图表 铝合金蜗杆减速机企业（二）经营分析</w:t>
      </w:r>
      <w:r>
        <w:rPr>
          <w:rFonts w:hint="eastAsia"/>
        </w:rPr>
        <w:br/>
      </w:r>
      <w:r>
        <w:rPr>
          <w:rFonts w:hint="eastAsia"/>
        </w:rPr>
        <w:t>　　图表 铝合金蜗杆减速机企业（二）盈利能力情况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铝合金蜗杆减速机企业（二）偿债能力情况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铝合金蜗杆减速机企业（二）运营能力情况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铝合金蜗杆减速机企业（二）成长能力情况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铝合金蜗杆减速机企业（三）概况</w:t>
      </w:r>
      <w:r>
        <w:rPr>
          <w:rFonts w:hint="eastAsia"/>
        </w:rPr>
        <w:br/>
      </w:r>
      <w:r>
        <w:rPr>
          <w:rFonts w:hint="eastAsia"/>
        </w:rPr>
        <w:t>　　图表 企业铝合金蜗杆减速机型号 规格</w:t>
      </w:r>
      <w:r>
        <w:rPr>
          <w:rFonts w:hint="eastAsia"/>
        </w:rPr>
        <w:br/>
      </w:r>
      <w:r>
        <w:rPr>
          <w:rFonts w:hint="eastAsia"/>
        </w:rPr>
        <w:t>　　图表 铝合金蜗杆减速机企业（三）经营分析</w:t>
      </w:r>
      <w:r>
        <w:rPr>
          <w:rFonts w:hint="eastAsia"/>
        </w:rPr>
        <w:br/>
      </w:r>
      <w:r>
        <w:rPr>
          <w:rFonts w:hint="eastAsia"/>
        </w:rPr>
        <w:t>　　图表 铝合金蜗杆减速机企业（三）盈利能力情况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铝合金蜗杆减速机企业（三）偿债能力情况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铝合金蜗杆减速机企业（三）运营能力情况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铝合金蜗杆减速机企业（三）成长能力情况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铝合金蜗杆减速机优势</w:t>
      </w:r>
      <w:r>
        <w:rPr>
          <w:rFonts w:hint="eastAsia"/>
        </w:rPr>
        <w:br/>
      </w:r>
      <w:r>
        <w:rPr>
          <w:rFonts w:hint="eastAsia"/>
        </w:rPr>
        <w:t>　　图表 铝合金蜗杆减速机劣势</w:t>
      </w:r>
      <w:r>
        <w:rPr>
          <w:rFonts w:hint="eastAsia"/>
        </w:rPr>
        <w:br/>
      </w:r>
      <w:r>
        <w:rPr>
          <w:rFonts w:hint="eastAsia"/>
        </w:rPr>
        <w:t>　　图表 铝合金蜗杆减速机机会</w:t>
      </w:r>
      <w:r>
        <w:rPr>
          <w:rFonts w:hint="eastAsia"/>
        </w:rPr>
        <w:br/>
      </w:r>
      <w:r>
        <w:rPr>
          <w:rFonts w:hint="eastAsia"/>
        </w:rPr>
        <w:t>　　图表 铝合金蜗杆减速机威胁</w:t>
      </w:r>
      <w:r>
        <w:rPr>
          <w:rFonts w:hint="eastAsia"/>
        </w:rPr>
        <w:br/>
      </w:r>
      <w:r>
        <w:rPr>
          <w:rFonts w:hint="eastAsia"/>
        </w:rPr>
        <w:t>　　图表 2025-2031年中国铝合金蜗杆减速机行业产能预测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2025-2031年中国铝合金蜗杆减速机行业产量预测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2025-2031年中国铝合金蜗杆减速机市场销售预测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2025-2031年中国铝合金蜗杆减速机行业市场规模预测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2025-2031年中国铝合金蜗杆减速机市场前景分析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2025-2031年中国铝合金蜗杆减速机行业风险分析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2025-2031年中国铝合金蜗杆减速机行业发展趋势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5517d406e41f8" w:history="1">
        <w:r>
          <w:rPr>
            <w:rStyle w:val="Hyperlink"/>
          </w:rPr>
          <w:t>2025-2031年中国铝合金蜗杆减速机发展现状调研及未来趋势预测报告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5517d406e41f8" w:history="1">
        <w:r>
          <w:rPr>
            <w:rStyle w:val="Hyperlink"/>
          </w:rPr>
          <w:t>https://www.20087.com/0/66/LvHeJinWoGanJianSuJiDiaoChaBaoGao.html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热点：蜗轮蜗杆减速机优缺点、铝合金蜗杆减速机厂家、减速机型号大全、铝合金蜗轮蜗杆减速机、蜗轮蜗杆减速机规格型号、铝壳蜗轮减速机、减速机大全及价格、蜗杆减速机选型、立式蜗轮蜗杆减速机型号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2b0d72ade45d7" w:history="1">
      <w:r>
        <w:rPr>
          <w:rStyle w:val="Hyperlink"/>
        </w:rPr>
        <w:t>2025-2031年中国铝合金蜗杆减速机发展现状调研及未来趋势预测报告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LvHeJinWoGanJianSuJiDiaoChaBaoGao.html" TargetMode="External" Id="R9b35517d406e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LvHeJinWoGanJianSuJiDiaoChaBaoGao.html" TargetMode="External" Id="Re3c2b0d72ade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2024-10-18T04:37:00Z</dcterms:created>
  <dcterms:modified xsi:type="dcterms:W3CDTF">2024-10-18T05:37:00Z</dcterms:modified>
  <dc:subject>2025-2031年中国铝合金蜗杆减速机发展现状调研及未来趋势预测报告</dc:subject>
  <dc:title>2025-2031年中国铝合金蜗杆减速机发展现状调研及未来趋势预测报告</dc:title>
  <cp:keywords>2025-2031年中国铝合金蜗杆减速机发展现状调研及未来趋势预测报告</cp:keywords>
  <dc:description>2025-2031年中国铝合金蜗杆减速机发展现状调研及未来趋势预测报告</dc:description>
</cp:coreProperties>
</file>