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c68f79f294814" w:history="1">
              <w:r>
                <w:rPr>
                  <w:rStyle w:val="Hyperlink"/>
                </w:rPr>
                <w:t>2025-2031年中国铸铁蝶阀发展现状分析与前景趋势预测报告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c68f79f294814" w:history="1">
              <w:r>
                <w:rPr>
                  <w:rStyle w:val="Hyperlink"/>
                </w:rPr>
                <w:t>2025-2031年中国铸铁蝶阀发展现状分析与前景趋势预测报告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c68f79f294814" w:history="1">
                <w:r>
                  <w:rPr>
                    <w:rStyle w:val="Hyperlink"/>
                  </w:rPr>
                  <w:t>https://www.20087.com/0/96/ZhuTieDieFaShiChangQianJingFenXi.html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蝶阀是流体控制系统中的关键组件，广泛应用于石油、化工、给排水和暖通空调等行业。近年来，随着工业自动化水平的提高，铸铁蝶阀的设计和制造工艺不断优化，包括采用高性能密封材料、增强阀体强度和改进驱动装置，使得阀门具有更长的使用寿命和更高的可靠性。</w:t>
      </w:r>
      <w:r>
        <w:rPr>
          <w:rFonts w:hint="eastAsia"/>
        </w:rPr>
        <w:br/>
      </w:r>
      <w:r>
        <w:rPr>
          <w:rFonts w:hint="eastAsia"/>
        </w:rPr>
        <w:t>　　未来，铸铁蝶阀行业将朝着更智能、更环保的方向发展。智能蝶阀将集成传感器和执行机构，能够实现远程监控和自动化控制，降低维护成本。同时，绿色制造将成为行业趋势，通过采用可回收材料和减少生产过程中的能耗，铸铁蝶阀将对环境的影响降至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c68f79f294814" w:history="1">
        <w:r>
          <w:rPr>
            <w:rStyle w:val="Hyperlink"/>
          </w:rPr>
          <w:t>2025-2031年中国铸铁蝶阀发展现状分析与前景趋势预测报告</w:t>
        </w:r>
      </w:hyperlink>
      <w:r>
        <w:rPr>
          <w:rFonts w:hint="eastAsia"/>
        </w:rPr>
        <w:t>》基于国家统计局、相关协会等权威数据，结合专业团队对铸铁蝶阀行业的长期监测，全面分析了铸铁蝶阀行业的市场规模、技术现状、发展趋势及竞争格局。报告详细梳理了铸铁蝶阀市场需求、进出口情况、上下游产业链、重点区域分布及主要企业动态，并通过SWOT分析揭示了铸铁蝶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铸铁蝶阀行业界定及应用</w:t>
      </w:r>
      <w:r>
        <w:rPr>
          <w:rFonts w:hint="eastAsia"/>
        </w:rPr>
        <w:br/>
      </w:r>
      <w:r>
        <w:rPr>
          <w:rFonts w:hint="eastAsia"/>
        </w:rPr>
        <w:t>　　第一节 铸铁蝶阀行业定义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铸铁蝶阀主要应用领域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2024-2025年中国铸铁蝶阀行业发展环境分析</w:t>
      </w:r>
      <w:r>
        <w:rPr>
          <w:rFonts w:hint="eastAsia"/>
        </w:rPr>
        <w:br/>
      </w:r>
      <w:r>
        <w:rPr>
          <w:rFonts w:hint="eastAsia"/>
        </w:rPr>
        <w:t>　　第一节 铸铁蝶阀行业经济环境分析</w:t>
      </w:r>
      <w:r>
        <w:rPr>
          <w:rFonts w:hint="eastAsia"/>
        </w:rPr>
        <w:br/>
      </w:r>
      <w:r>
        <w:rPr>
          <w:rFonts w:hint="eastAsia"/>
        </w:rPr>
        <w:t>　　第二节 铸铁蝶阀行业政策环境分析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二、相关铸铁蝶阀行业标准分析</w:t>
      </w:r>
      <w:r>
        <w:rPr>
          <w:rFonts w:hint="eastAsia"/>
        </w:rPr>
        <w:br/>
      </w:r>
      <w:r>
        <w:rPr>
          <w:rFonts w:hint="eastAsia"/>
        </w:rPr>
        <w:t>　　第三节 铸铁蝶阀行业社会环境分析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2024-2025年全球铸铁蝶阀行业发展状况分析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2019-2024年全球铸铁蝶阀行业运行概况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2019-2024年全球铸铁蝶阀行业市场规模分析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全球主要地区铸铁蝶阀行业运行情况分析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2025-2031年全球铸铁蝶阀行业发展趋势预测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中国铸铁蝶阀行业发展现状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一、2024-2025年铸铁蝶阀行业品牌发展现状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二、2024-2025年铸铁蝶阀行业需求市场现状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三、2024-2025年铸铁蝶阀市场需求层次分析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四、2024-2025年中国铸铁蝶阀市场走向分析</w:t>
      </w:r>
      <w:r>
        <w:rPr>
          <w:rFonts w:hint="eastAsia"/>
        </w:rPr>
        <w:br/>
      </w:r>
      <w:r>
        <w:rPr>
          <w:rFonts w:hint="eastAsia"/>
        </w:rPr>
        <w:t>　　第二节 中国铸铁蝶阀行业存在的问题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一、2024-2025年铸铁蝶阀产品市场存在的主要问题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二、2024-2025年国内铸铁蝶阀产品市场的三大瓶颈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三、2024-2025年铸铁蝶阀产品市场遭遇的规模难题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对中国铸铁蝶阀市场的分析及思考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一、铸铁蝶阀市场特点</w:t>
      </w:r>
      <w:r>
        <w:rPr>
          <w:rFonts w:hint="eastAsia"/>
        </w:rPr>
        <w:br/>
      </w:r>
      <w:r>
        <w:rPr>
          <w:rFonts w:hint="eastAsia"/>
        </w:rPr>
        <w:t>　　　　二、铸铁蝶阀市场分析</w:t>
      </w:r>
      <w:r>
        <w:rPr>
          <w:rFonts w:hint="eastAsia"/>
        </w:rPr>
        <w:br/>
      </w:r>
      <w:r>
        <w:rPr>
          <w:rFonts w:hint="eastAsia"/>
        </w:rPr>
        <w:t>　　　　三、铸铁蝶阀市场变化的方向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中国铸铁蝶阀行业市场供需现状调研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中国铸铁蝶阀市场现状分析</w:t>
      </w:r>
      <w:r>
        <w:rPr>
          <w:rFonts w:hint="eastAsia"/>
        </w:rPr>
        <w:br/>
      </w:r>
      <w:r>
        <w:rPr>
          <w:rFonts w:hint="eastAsia"/>
        </w:rPr>
        <w:t>　　第二节 中国铸铁蝶阀行业产量情况分析及预测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一、铸铁蝶阀总体产能规模</w:t>
      </w:r>
      <w:r>
        <w:rPr>
          <w:rFonts w:hint="eastAsia"/>
        </w:rPr>
        <w:br/>
      </w:r>
      <w:r>
        <w:rPr>
          <w:rFonts w:hint="eastAsia"/>
        </w:rPr>
        <w:t>　　　　二、铸铁蝶阀生产区域分布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三、2019-2024年中国铸铁蝶阀产量统计分析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四、2025-2031年中国铸铁蝶阀产量预测分析</w:t>
      </w:r>
      <w:r>
        <w:rPr>
          <w:rFonts w:hint="eastAsia"/>
        </w:rPr>
        <w:br/>
      </w:r>
      <w:r>
        <w:rPr>
          <w:rFonts w:hint="eastAsia"/>
        </w:rPr>
        <w:t>　　第三节 中国铸铁蝶阀市场需求分析及预测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三、2025-2031年中国铸铁蝶阀市场需求量预测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中国铸铁蝶阀价格趋势分析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一、2019-2024年中国铸铁蝶阀市场价格趋势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二、2025-2031年中国铸铁蝶阀市场价格走势预测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铸铁蝶阀细分市场深度分析</w:t>
      </w:r>
      <w:r>
        <w:rPr>
          <w:rFonts w:hint="eastAsia"/>
        </w:rPr>
        <w:br/>
      </w:r>
      <w:r>
        <w:rPr>
          <w:rFonts w:hint="eastAsia"/>
        </w:rPr>
        <w:t>　　第一节 铸铁蝶阀细分市场（一）发展研究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中国铸铁蝶阀进出口分析</w:t>
      </w:r>
      <w:r>
        <w:rPr>
          <w:rFonts w:hint="eastAsia"/>
        </w:rPr>
        <w:br/>
      </w:r>
      <w:r>
        <w:rPr>
          <w:rFonts w:hint="eastAsia"/>
        </w:rPr>
        <w:t>　　第一节 铸铁蝶阀进口情况分析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铸铁蝶阀出口情况分析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影响铸铁蝶阀进出口因素分析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中国铸铁蝶阀行业主要指标监测分析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2019-2024年中国铸铁蝶阀行业规模情况分析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2019-2024年中国铸铁蝶阀行业财务能力分析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铸铁蝶阀行业上下游发展情况分析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铸铁蝶阀行业上游产业发展分析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铸铁蝶阀行业下游产业发展分析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中国铸铁蝶阀行业重点地区发展分析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铸铁蝶阀行业重点区域市场结构调研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**地区铸铁蝶阀市场容量分析</w:t>
      </w:r>
      <w:r>
        <w:rPr>
          <w:rFonts w:hint="eastAsia"/>
        </w:rPr>
        <w:br/>
      </w:r>
      <w:r>
        <w:rPr>
          <w:rFonts w:hint="eastAsia"/>
        </w:rPr>
        <w:t>　　第三节 **地区铸铁蝶阀市场容量分析</w:t>
      </w:r>
      <w:r>
        <w:rPr>
          <w:rFonts w:hint="eastAsia"/>
        </w:rPr>
        <w:br/>
      </w:r>
      <w:r>
        <w:rPr>
          <w:rFonts w:hint="eastAsia"/>
        </w:rPr>
        <w:t>　　第四节 **地区铸铁蝶阀市场容量分析</w:t>
      </w:r>
      <w:r>
        <w:rPr>
          <w:rFonts w:hint="eastAsia"/>
        </w:rPr>
        <w:br/>
      </w:r>
      <w:r>
        <w:rPr>
          <w:rFonts w:hint="eastAsia"/>
        </w:rPr>
        <w:t>　　第五节 **地区铸铁蝶阀市场容量分析</w:t>
      </w:r>
      <w:r>
        <w:rPr>
          <w:rFonts w:hint="eastAsia"/>
        </w:rPr>
        <w:br/>
      </w:r>
      <w:r>
        <w:rPr>
          <w:rFonts w:hint="eastAsia"/>
        </w:rPr>
        <w:t>　　第六节 **地区铸铁蝶阀市场容量分析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铸铁蝶阀行业企业经营策略研究分析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铸铁蝶阀企业多样化经营策略分析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一、铸铁蝶阀企业多样化经营情况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二、现行铸铁蝶阀行业多样化经营的方向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大型铸铁蝶阀企业集团未来发展策略分析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对中小铸铁蝶阀企业生产经营的建议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铸铁蝶阀行业前景及投资风险预警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2025年铸铁蝶阀市场前景分析</w:t>
      </w:r>
      <w:r>
        <w:rPr>
          <w:rFonts w:hint="eastAsia"/>
        </w:rPr>
        <w:br/>
      </w:r>
      <w:r>
        <w:rPr>
          <w:rFonts w:hint="eastAsia"/>
        </w:rPr>
        <w:t>　　第二节 2025年铸铁蝶阀行业发展趋势预测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四、2025年中国铸铁蝶阀行业发展面临的挑战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五、2025年中国铸铁蝶阀行业发展面临的机遇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铸铁蝶阀行业投资风险预警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一、铸铁蝶阀行业市场风险预测</w:t>
      </w:r>
      <w:r>
        <w:rPr>
          <w:rFonts w:hint="eastAsia"/>
        </w:rPr>
        <w:br/>
      </w:r>
      <w:r>
        <w:rPr>
          <w:rFonts w:hint="eastAsia"/>
        </w:rPr>
        <w:t>　　　　二、铸铁蝶阀行业政策风险预测</w:t>
      </w:r>
      <w:r>
        <w:rPr>
          <w:rFonts w:hint="eastAsia"/>
        </w:rPr>
        <w:br/>
      </w:r>
      <w:r>
        <w:rPr>
          <w:rFonts w:hint="eastAsia"/>
        </w:rPr>
        <w:t>　　　　三、铸铁蝶阀行业经营风险预测</w:t>
      </w:r>
      <w:r>
        <w:rPr>
          <w:rFonts w:hint="eastAsia"/>
        </w:rPr>
        <w:br/>
      </w:r>
      <w:r>
        <w:rPr>
          <w:rFonts w:hint="eastAsia"/>
        </w:rPr>
        <w:t>　　　　四、铸铁蝶阀行业技术风险预测</w:t>
      </w:r>
      <w:r>
        <w:rPr>
          <w:rFonts w:hint="eastAsia"/>
        </w:rPr>
        <w:br/>
      </w:r>
      <w:r>
        <w:rPr>
          <w:rFonts w:hint="eastAsia"/>
        </w:rPr>
        <w:t>　　　　五、铸铁蝶阀行业竞争风险预测</w:t>
      </w:r>
      <w:r>
        <w:rPr>
          <w:rFonts w:hint="eastAsia"/>
        </w:rPr>
        <w:br/>
      </w:r>
      <w:r>
        <w:rPr>
          <w:rFonts w:hint="eastAsia"/>
        </w:rPr>
        <w:t>　　　　六、铸铁蝶阀行业其他风险预测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铸铁蝶阀投资建议</w:t>
      </w:r>
      <w:r>
        <w:rPr>
          <w:rFonts w:hint="eastAsia"/>
        </w:rPr>
        <w:br/>
      </w:r>
      <w:r>
        <w:rPr>
          <w:rFonts w:hint="eastAsia"/>
        </w:rPr>
        <w:t>　　第一节 铸铁蝶阀行业投资环境分析</w:t>
      </w:r>
      <w:r>
        <w:rPr>
          <w:rFonts w:hint="eastAsia"/>
        </w:rPr>
        <w:br/>
      </w:r>
      <w:r>
        <w:rPr>
          <w:rFonts w:hint="eastAsia"/>
        </w:rPr>
        <w:t>　　第二节 铸铁蝶阀行业投资进入壁垒分析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铸铁蝶阀行业历程</w:t>
      </w:r>
      <w:r>
        <w:rPr>
          <w:rFonts w:hint="eastAsia"/>
        </w:rPr>
        <w:br/>
      </w:r>
      <w:r>
        <w:rPr>
          <w:rFonts w:hint="eastAsia"/>
        </w:rPr>
        <w:t>　　图表 铸铁蝶阀行业生命周期</w:t>
      </w:r>
      <w:r>
        <w:rPr>
          <w:rFonts w:hint="eastAsia"/>
        </w:rPr>
        <w:br/>
      </w:r>
      <w:r>
        <w:rPr>
          <w:rFonts w:hint="eastAsia"/>
        </w:rPr>
        <w:t>　　图表 铸铁蝶阀行业产业链分析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铸铁蝶阀企业信息</w:t>
      </w:r>
      <w:r>
        <w:rPr>
          <w:rFonts w:hint="eastAsia"/>
        </w:rPr>
        <w:br/>
      </w:r>
      <w:r>
        <w:rPr>
          <w:rFonts w:hint="eastAsia"/>
        </w:rPr>
        <w:t>　　图表 铸铁蝶阀企业经营情况分析</w:t>
      </w:r>
      <w:r>
        <w:rPr>
          <w:rFonts w:hint="eastAsia"/>
        </w:rPr>
        <w:br/>
      </w:r>
      <w:r>
        <w:rPr>
          <w:rFonts w:hint="eastAsia"/>
        </w:rPr>
        <w:t>　　图表 铸铁蝶阀重点企业（三）主要经济指标情况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c68f79f294814" w:history="1">
        <w:r>
          <w:rPr>
            <w:rStyle w:val="Hyperlink"/>
          </w:rPr>
          <w:t>2025-2031年中国铸铁蝶阀发展现状分析与前景趋势预测报告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c68f79f294814" w:history="1">
        <w:r>
          <w:rPr>
            <w:rStyle w:val="Hyperlink"/>
          </w:rPr>
          <w:t>https://www.20087.com/0/96/ZhuTieDieFaShiChangQianJingFenXi.html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热点：法兰蝶阀、铸铁蝶阀与铸钢蝶阀区别、铸铁蝶阀 官方网站融骏阀门、铸铁蝶阀图片、电液动蝶阀铸铁照片、铸铁蝶阀型号、百度铸铁硬密封对夹蝶阀、铸铁蝶阀的安装视频教程全过程、铸铁蝶阀式给水栓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55c6515144c7f" w:history="1">
      <w:r>
        <w:rPr>
          <w:rStyle w:val="Hyperlink"/>
        </w:rPr>
        <w:t>2025-2031年中国铸铁蝶阀发展现状分析与前景趋势预测报告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huTieDieFaShiChangQianJingFenXi.html" TargetMode="External" Id="Rd1ec68f79f29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huTieDieFaShiChangQianJingFenXi.html" TargetMode="External" Id="R91555c651514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2024-10-29T05:44:00Z</dcterms:created>
  <dcterms:modified xsi:type="dcterms:W3CDTF">2024-10-29T06:44:00Z</dcterms:modified>
  <dc:subject>2025-2031年中国铸铁蝶阀发展现状分析与前景趋势预测报告</dc:subject>
  <dc:title>2025-2031年中国铸铁蝶阀发展现状分析与前景趋势预测报告</dc:title>
  <cp:keywords>2025-2031年中国铸铁蝶阀发展现状分析与前景趋势预测报告</cp:keywords>
  <dc:description>2025-2031年中国铸铁蝶阀发展现状分析与前景趋势预测报告</dc:description>
</cp:coreProperties>
</file>