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abd08dae84343" w:history="1">
              <w:r>
                <w:rPr>
                  <w:rStyle w:val="Hyperlink"/>
                </w:rPr>
                <w:t>2026-2032年中国锻造模具市场研究与前景趋势报告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abd08dae84343" w:history="1">
              <w:r>
                <w:rPr>
                  <w:rStyle w:val="Hyperlink"/>
                </w:rPr>
                <w:t>2026-2032年中国锻造模具市场研究与前景趋势报告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abd08dae84343" w:history="1">
                <w:r>
                  <w:rPr>
                    <w:rStyle w:val="Hyperlink"/>
                  </w:rPr>
                  <w:t>https://www.20087.com/0/66/DuanZaoMoJuHangYeFaZhanQianJing.html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具是锻造业的核心，其设计与制造水平直接影响锻件的质量和生产效率。目前，锻造模具行业正经历技术升级，精密锻造、热成形技术的广泛应用提高了模具的复杂度和使用寿命。同时，数字化设计与仿真技术的应用，如CAD/CAM系统和有限元分析（FEA），使得模具设计更加高效准确，减少了试错成本。</w:t>
      </w:r>
      <w:r>
        <w:rPr>
          <w:rFonts w:hint="eastAsia"/>
        </w:rPr>
        <w:br/>
      </w:r>
      <w:r>
        <w:rPr>
          <w:rFonts w:hint="eastAsia"/>
        </w:rPr>
        <w:t>　　未来锻造模具行业将更加注重智能化与定制化服务。通过集成物联网、大数据和人工智能技术，实现模具生产过程的智能化监控与维护，提高生产效率和灵活性。此外，随着材料科学的进步，新型耐热、耐磨模具材料的开发将推动锻造技术向更高温、更复杂零件的制造方向发展。定制化模具服务也将成为趋势，以满足不同客户对高质量、快速响应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abd08dae84343" w:history="1">
        <w:r>
          <w:rPr>
            <w:rStyle w:val="Hyperlink"/>
          </w:rPr>
          <w:t>2026-2032年中国锻造模具市场研究与前景趋势报告</w:t>
        </w:r>
      </w:hyperlink>
      <w:r>
        <w:rPr>
          <w:rFonts w:hint="eastAsia"/>
        </w:rPr>
        <w:t>》基于国家统计局及相关协会的权威数据，系统研究了锻造模具行业的市场需求、市场规模及产业链现状，分析了锻造模具价格波动、细分市场动态及重点企业的经营表现，科学预测了锻造模具市场前景与发展趋势，揭示了潜在需求与投资机会，同时指出了锻造模具行业可能面临的风险。通过对锻造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锻造模具市场特点分析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锻造模具行业发展周期特征分析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2025-2026年中国锻造模具行业发展环境分析</w:t>
      </w:r>
      <w:r>
        <w:rPr>
          <w:rFonts w:hint="eastAsia"/>
        </w:rPr>
        <w:br/>
      </w:r>
      <w:r>
        <w:rPr>
          <w:rFonts w:hint="eastAsia"/>
        </w:rPr>
        <w:t>　　第一节 锻造模具行业发展经济环境分析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锻造模具行业发展政策环境分析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一、锻造模具行业政策影响分析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二、相关锻造模具行业标准分析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2025-2026年锻造模具行业技术发展现状及趋势分析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全球锻造模具行业市场发展调研分析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全球锻造模具行业市场运行环境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全球锻造模具行业市场发展情况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一、全球锻造模具行业市场供给分析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二、全球锻造模具行业市场需求分析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三、全球锻造模具行业主要国家地区发展情况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2026-2032年全球锻造模具行业市场规模趋势预测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中国锻造模具市场现状</w:t>
      </w:r>
      <w:r>
        <w:rPr>
          <w:rFonts w:hint="eastAsia"/>
        </w:rPr>
        <w:br/>
      </w:r>
      <w:r>
        <w:rPr>
          <w:rFonts w:hint="eastAsia"/>
        </w:rPr>
        <w:t>　　第二节 中国锻造模具行业产量情况分析及预测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一、锻造模具总体产能规模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二、2020-2025年中国锻造模具产量统计分析</w:t>
      </w:r>
      <w:r>
        <w:rPr>
          <w:rFonts w:hint="eastAsia"/>
        </w:rPr>
        <w:br/>
      </w:r>
      <w:r>
        <w:rPr>
          <w:rFonts w:hint="eastAsia"/>
        </w:rPr>
        <w:t>　　　　三、锻造模具行业供给区域分布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四、2026-2032年中国锻造模具产量预测分析</w:t>
      </w:r>
      <w:r>
        <w:rPr>
          <w:rFonts w:hint="eastAsia"/>
        </w:rPr>
        <w:br/>
      </w:r>
      <w:r>
        <w:rPr>
          <w:rFonts w:hint="eastAsia"/>
        </w:rPr>
        <w:t>　　第三节 中国锻造模具市场需求分析及预测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二、中国锻造模具市场需求特点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三、2026-2032年中国锻造模具市场需求量预测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中国锻造模具行业发展现状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一、2025-2026年锻造模具行业品牌发展现状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二、2025-2026年锻造模具行业需求市场现状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三、2025-2026年锻造模具市场需求层次分析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四、2025-2026年中国锻造模具市场走向分析</w:t>
      </w:r>
      <w:r>
        <w:rPr>
          <w:rFonts w:hint="eastAsia"/>
        </w:rPr>
        <w:br/>
      </w:r>
      <w:r>
        <w:rPr>
          <w:rFonts w:hint="eastAsia"/>
        </w:rPr>
        <w:t>　　第二节 中国锻造模具行业存在的问题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一、2025-2026年锻造模具产品市场存在的主要问题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二、2025-2026年国内锻造模具产品市场的三大瓶颈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三、2025-2026年锻造模具产品市场遭遇的规模难题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对中国锻造模具市场的分析及思考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一、锻造模具市场特点</w:t>
      </w:r>
      <w:r>
        <w:rPr>
          <w:rFonts w:hint="eastAsia"/>
        </w:rPr>
        <w:br/>
      </w:r>
      <w:r>
        <w:rPr>
          <w:rFonts w:hint="eastAsia"/>
        </w:rPr>
        <w:t>　　　　二、锻造模具市场分析</w:t>
      </w:r>
      <w:r>
        <w:rPr>
          <w:rFonts w:hint="eastAsia"/>
        </w:rPr>
        <w:br/>
      </w:r>
      <w:r>
        <w:rPr>
          <w:rFonts w:hint="eastAsia"/>
        </w:rPr>
        <w:t>　　　　三、锻造模具市场变化的方向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四、中国锻造模具行业发展的新思路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五、对中国锻造模具行业发展的思考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2020-2025年中国锻造模具产品市场进出口数据分析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2020-2025年中国锻造模具产品出口统计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2020-2025年中国锻造模具产品进口统计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2020-2025年中国锻造模具产品进出口价格对比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中国锻造模具主要进口来源地及出口目的地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锻造模具行业细分产品调研</w:t>
      </w:r>
      <w:r>
        <w:rPr>
          <w:rFonts w:hint="eastAsia"/>
        </w:rPr>
        <w:br/>
      </w:r>
      <w:r>
        <w:rPr>
          <w:rFonts w:hint="eastAsia"/>
        </w:rPr>
        <w:t>　　第一节 锻造模具细分产品结构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2020-2025年中国锻造模具行业竞争态势分析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2026年锻造模具行业集中度分析</w:t>
      </w:r>
      <w:r>
        <w:rPr>
          <w:rFonts w:hint="eastAsia"/>
        </w:rPr>
        <w:br/>
      </w:r>
      <w:r>
        <w:rPr>
          <w:rFonts w:hint="eastAsia"/>
        </w:rPr>
        <w:t>　　　　一、锻造模具市场集中度分析</w:t>
      </w:r>
      <w:r>
        <w:rPr>
          <w:rFonts w:hint="eastAsia"/>
        </w:rPr>
        <w:br/>
      </w:r>
      <w:r>
        <w:rPr>
          <w:rFonts w:hint="eastAsia"/>
        </w:rPr>
        <w:t>　　　　二、锻造模具企业分布区域集中度分析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三、锻造模具区域消费集中度分析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2020-2025年锻造模具主要企业竞争力分析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2026年锻造模具行业竞争格局分析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一、锻造模具行业竞争分析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二、中外锻造模具产品竞争分析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三、国内锻造模具行业重点企业发展动向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锻造模具上游产业发展分析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锻造模具下游产业发展分析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提高锻造模具企业竞争力的策略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一、提高中国锻造模具企业核心竞争力的对策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二、锻造模具企业提升竞争力的主要方向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三、影响锻造模具企业核心竞争力的因素及提升途径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四、提高锻造模具企业竞争力的策略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对中国锻造模具品牌的战略思考</w:t>
      </w:r>
      <w:r>
        <w:rPr>
          <w:rFonts w:hint="eastAsia"/>
        </w:rPr>
        <w:br/>
      </w:r>
      <w:r>
        <w:rPr>
          <w:rFonts w:hint="eastAsia"/>
        </w:rPr>
        <w:t>　　　　一、锻造模具实施品牌战略的意义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二、锻造模具企业品牌的现状分析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三、中国锻造模具企业的品牌战略</w:t>
      </w:r>
      <w:r>
        <w:rPr>
          <w:rFonts w:hint="eastAsia"/>
        </w:rPr>
        <w:br/>
      </w:r>
      <w:r>
        <w:rPr>
          <w:rFonts w:hint="eastAsia"/>
        </w:rPr>
        <w:t>　　　　四、锻造模具品牌战略管理的策略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2026年锻造模具市场前景分析</w:t>
      </w:r>
      <w:r>
        <w:rPr>
          <w:rFonts w:hint="eastAsia"/>
        </w:rPr>
        <w:br/>
      </w:r>
      <w:r>
        <w:rPr>
          <w:rFonts w:hint="eastAsia"/>
        </w:rPr>
        <w:t>　　第二节 2026年锻造模具行业发展趋势预测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影响锻造模具行业发展的主要因素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一、2026年影响锻造模具行业运行的有利因素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二、2026年影响锻造模具行业运行的稳定因素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三、2026年影响锻造模具行业运行的不利因素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四、2026年中国锻造模具行业发展面临的挑战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五、2026年中国锻造模具行业发展面临的机遇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锻造模具行业投资风险预警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一、2026年锻造模具行业市场风险及控制策略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二、2026年锻造模具行业政策风险及控制策略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三、2026年锻造模具行业经营风险及控制策略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四、2026年锻造模具同业竞争风险及控制策略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五、2026年锻造模具行业其他风险及控制策略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锻造模具市场研究结论</w:t>
      </w:r>
      <w:r>
        <w:rPr>
          <w:rFonts w:hint="eastAsia"/>
        </w:rPr>
        <w:br/>
      </w:r>
      <w:r>
        <w:rPr>
          <w:rFonts w:hint="eastAsia"/>
        </w:rPr>
        <w:t>　　第二节 锻造模具子行业研究结论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中智-林-：锻造模具市场发展建议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锻造模具行业历程</w:t>
      </w:r>
      <w:r>
        <w:rPr>
          <w:rFonts w:hint="eastAsia"/>
        </w:rPr>
        <w:br/>
      </w:r>
      <w:r>
        <w:rPr>
          <w:rFonts w:hint="eastAsia"/>
        </w:rPr>
        <w:t>　　图表 锻造模具行业生命周期</w:t>
      </w:r>
      <w:r>
        <w:rPr>
          <w:rFonts w:hint="eastAsia"/>
        </w:rPr>
        <w:br/>
      </w:r>
      <w:r>
        <w:rPr>
          <w:rFonts w:hint="eastAsia"/>
        </w:rPr>
        <w:t>　　图表 锻造模具行业产业链分析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2020-2025年锻造模具行业市场容量分析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2020-2025年中国锻造模具市场需求量及增速统计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2026年中国锻造模具行业需求领域分布格局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2020-2025年中国锻造模具进口金额分析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2020-2025年中国锻造模具出口数量分析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2020-2025年中国锻造模具出口金额分析</w:t>
      </w:r>
      <w:r>
        <w:rPr>
          <w:rFonts w:hint="eastAsia"/>
        </w:rPr>
        <w:br/>
      </w:r>
      <w:r>
        <w:rPr>
          <w:rFonts w:hint="eastAsia"/>
        </w:rPr>
        <w:t>　　图表 2026年中国锻造模具进口国家及地区分析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2026年中国锻造模具出口国家及地区分析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2026-2032年中国锻造模具市场容量预测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2026-2032年中国锻造模具发展趋势预测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abd08dae84343" w:history="1">
        <w:r>
          <w:rPr>
            <w:rStyle w:val="Hyperlink"/>
          </w:rPr>
          <w:t>2026-2032年中国锻造模具市场研究与前景趋势报告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abd08dae84343" w:history="1">
        <w:r>
          <w:rPr>
            <w:rStyle w:val="Hyperlink"/>
          </w:rPr>
          <w:t>https://www.20087.com/0/66/DuanZaoMoJuHangYeFaZhanQianJing.html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热点：压铸模具图片、锻造模具用什么材料、电力盖板模具、锻造模具图、锻造模具种类有哪些、锻造模具寿命一般多少、模具论坛、锻造模具加热器、锻造模具加温装置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afefe514c4dd7" w:history="1">
      <w:r>
        <w:rPr>
          <w:rStyle w:val="Hyperlink"/>
        </w:rPr>
        <w:t>2026-2032年中国锻造模具市场研究与前景趋势报告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uanZaoMoJuHangYeFaZhanQianJing.html" TargetMode="External" Id="R6bcabd08dae8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uanZaoMoJuHangYeFaZhanQianJing.html" TargetMode="External" Id="Rd2dafefe514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2025-12-15T01:41:00Z</dcterms:created>
  <dcterms:modified xsi:type="dcterms:W3CDTF">2025-12-15T02:41:00Z</dcterms:modified>
  <dc:subject>2026-2032年中国锻造模具市场研究与前景趋势报告</dc:subject>
  <dc:title>2026-2032年中国锻造模具市场研究与前景趋势报告</dc:title>
  <cp:keywords>2026-2032年中国锻造模具市场研究与前景趋势报告</cp:keywords>
  <dc:description>2026-2032年中国锻造模具市场研究与前景趋势报告</dc:description>
</cp:coreProperties>
</file>