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21c250fd04da0" w:history="1">
              <w:r>
                <w:rPr>
                  <w:rStyle w:val="Hyperlink"/>
                </w:rPr>
                <w:t>2026-2032年全球与中国长链尼龙行业现状及发展前景报告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21c250fd04da0" w:history="1">
              <w:r>
                <w:rPr>
                  <w:rStyle w:val="Hyperlink"/>
                </w:rPr>
                <w:t>2026-2032年全球与中国长链尼龙行业现状及发展前景报告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021c250fd04da0" w:history="1">
                <w:r>
                  <w:rPr>
                    <w:rStyle w:val="Hyperlink"/>
                  </w:rPr>
                  <w:t>https://www.20087.com/0/86/ZhangLianNiLongHangYeXianZhuangJiQianJing.html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链尼龙是主链中碳原子数大于10的聚酰胺材料（如PA11、PA12、PA610、PA1010），凭借低吸水率、优异柔韧性、耐化学腐蚀性及良好低温冲击性能，广泛应用于汽车燃油管、气制动系统、电缆护套及3D打印粉末领域。目前，长链尼龙生产主要依赖生物基或石化来源的长链二元胺与二元酸，其中PA11以蓖麻油为原料，具备显著可再生属性。高端应用对分子量分布、熔体流动性及批次一致性要求严苛，需通过精密缩聚与固相增粘工艺控制。然而，原材料成本高、聚合工艺复杂及回收体系不健全，限制其在大规模工程塑料市场的渗透。</w:t>
      </w:r>
      <w:r>
        <w:rPr>
          <w:rFonts w:hint="eastAsia"/>
        </w:rPr>
        <w:br/>
      </w:r>
      <w:r>
        <w:rPr>
          <w:rFonts w:hint="eastAsia"/>
        </w:rPr>
        <w:t>　　未来，长链尼龙将聚焦生物基比例提升、循环经济整合与高性能复合化。以非粮生物质（如木质素衍生物）合成新型长链单体，可进一步降低碳足迹并规避粮食安全争议；而化学解聚-再聚合闭环技术将推动废料高值化再生。在应用端，与碳纳米管、石墨烯或弹性体共混可开发兼具导电、阻尼或自修复功能的复合材料，拓展至柔性电子与智能穿戴领域。此外，在增材制造驱动下，高球形度、低氧含量的长链尼龙粉末将成为高性能SLS 3D打印的关键耗材。随着绿色供应链法规趋严，长链尼龙将从“特种工程塑料”转型为“可持续高性能材料平台”。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21c250fd04da0" w:history="1">
        <w:r>
          <w:rPr>
            <w:rStyle w:val="Hyperlink"/>
          </w:rPr>
          <w:t>2026-2032年全球与中国长链尼龙行业现状及发展前景报告</w:t>
        </w:r>
      </w:hyperlink>
      <w:r>
        <w:rPr>
          <w:rFonts w:hint="eastAsia"/>
        </w:rPr>
        <w:t>》系统分析了长链尼龙行业的市场规模、需求动态及价格趋势，并深入探讨了长链尼龙产业链结构的变化与发展。报告详细解读了长链尼龙行业现状，科学预测了未来市场前景与发展趋势，同时对长链尼龙细分市场的竞争格局进行了全面评估，重点关注领先企业的竞争实力、市场集中度及品牌影响力。结合长链尼龙技术现状与未来方向，报告揭示了长链尼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按产品类型细分，全球长链尼龙市场规模2021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PA1212（PA1012）</w:t>
      </w:r>
      <w:r>
        <w:rPr>
          <w:rFonts w:hint="eastAsia"/>
        </w:rPr>
        <w:br/>
      </w:r>
      <w:r>
        <w:rPr>
          <w:rFonts w:hint="eastAsia"/>
        </w:rPr>
        <w:t>　　　　1.3.3 PA610/612</w:t>
      </w:r>
      <w:r>
        <w:rPr>
          <w:rFonts w:hint="eastAsia"/>
        </w:rPr>
        <w:br/>
      </w:r>
      <w:r>
        <w:rPr>
          <w:rFonts w:hint="eastAsia"/>
        </w:rPr>
        <w:t>　　　　1.3.4 PA12</w:t>
      </w:r>
      <w:r>
        <w:rPr>
          <w:rFonts w:hint="eastAsia"/>
        </w:rPr>
        <w:br/>
      </w:r>
      <w:r>
        <w:rPr>
          <w:rFonts w:hint="eastAsia"/>
        </w:rPr>
        <w:t>　　　　1.3.5 PA11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按应用细分，全球长链尼龙市场规模2021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3D打印</w:t>
      </w:r>
      <w:r>
        <w:rPr>
          <w:rFonts w:hint="eastAsia"/>
        </w:rPr>
        <w:br/>
      </w:r>
      <w:r>
        <w:rPr>
          <w:rFonts w:hint="eastAsia"/>
        </w:rPr>
        <w:t>　　　　1.4.5 石油及天然气</w:t>
      </w:r>
      <w:r>
        <w:rPr>
          <w:rFonts w:hint="eastAsia"/>
        </w:rPr>
        <w:br/>
      </w:r>
      <w:r>
        <w:rPr>
          <w:rFonts w:hint="eastAsia"/>
        </w:rPr>
        <w:t>　　　　1.4.6 电子电器</w:t>
      </w:r>
      <w:r>
        <w:rPr>
          <w:rFonts w:hint="eastAsia"/>
        </w:rPr>
        <w:br/>
      </w:r>
      <w:r>
        <w:rPr>
          <w:rFonts w:hint="eastAsia"/>
        </w:rPr>
        <w:t>　　　　1.4.7 海底电缆</w:t>
      </w:r>
      <w:r>
        <w:rPr>
          <w:rFonts w:hint="eastAsia"/>
        </w:rPr>
        <w:br/>
      </w:r>
      <w:r>
        <w:rPr>
          <w:rFonts w:hint="eastAsia"/>
        </w:rPr>
        <w:t>　　　　1.4.8 海底输油管线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长链尼龙行业发展总体概况</w:t>
      </w:r>
      <w:r>
        <w:rPr>
          <w:rFonts w:hint="eastAsia"/>
        </w:rPr>
        <w:br/>
      </w:r>
      <w:r>
        <w:rPr>
          <w:rFonts w:hint="eastAsia"/>
        </w:rPr>
        <w:t>　　　　1.5.2 长链尼龙行业发展主要特点</w:t>
      </w:r>
      <w:r>
        <w:rPr>
          <w:rFonts w:hint="eastAsia"/>
        </w:rPr>
        <w:br/>
      </w:r>
      <w:r>
        <w:rPr>
          <w:rFonts w:hint="eastAsia"/>
        </w:rPr>
        <w:t>　　　　1.5.3 长链尼龙行业发展影响因素</w:t>
      </w:r>
      <w:r>
        <w:rPr>
          <w:rFonts w:hint="eastAsia"/>
        </w:rPr>
        <w:br/>
      </w:r>
      <w:r>
        <w:rPr>
          <w:rFonts w:hint="eastAsia"/>
        </w:rPr>
        <w:t>　　　　1.5.3 .1 长链尼龙有利因素</w:t>
      </w:r>
      <w:r>
        <w:rPr>
          <w:rFonts w:hint="eastAsia"/>
        </w:rPr>
        <w:br/>
      </w:r>
      <w:r>
        <w:rPr>
          <w:rFonts w:hint="eastAsia"/>
        </w:rPr>
        <w:t>　　　　1.5.3 .2 长链尼龙不利因素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全球市场，近三年长链尼龙主要企业占有率及排名（按销量）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长链尼龙主要企业在国际市场占有率（按销量，2023-2026）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2025年长链尼龙主要企业在国际市场排名（按销量）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全球市场主要企业长链尼龙销量（2023-2026）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全球市场，近三年长链尼龙主要企业占有率及排名（按收入）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长链尼龙主要企业在国际市场占有率（按收入，2023-2026）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2025年长链尼龙主要企业在国际市场排名（按收入）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全球市场主要企业长链尼龙销售收入（2023-2026）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全球市场主要企业长链尼龙销售价格（2023-2026）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中国市场，近三年长链尼龙主要企业占有率及排名（按销量）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长链尼龙主要企业在中国市场占有率（按销量，2023-2026）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2025年长链尼龙主要企业在中国市场排名（按销量）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中国市场主要企业长链尼龙销量（2023-2026）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中国市场，近三年长链尼龙主要企业占有率及排名（按收入）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长链尼龙主要企业在中国市场占有率（按收入，2023-2026）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2025年长链尼龙主要企业在中国市场排名（按收入）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中国市场主要企业长链尼龙销售收入（2023-2026）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全球主要厂商长链尼龙总部及产地分布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全球主要厂商成立时间及长链尼龙商业化日期</w:t>
      </w:r>
      <w:r>
        <w:rPr>
          <w:rFonts w:hint="eastAsia"/>
        </w:rPr>
        <w:br/>
      </w:r>
      <w:r>
        <w:rPr>
          <w:rFonts w:hint="eastAsia"/>
        </w:rPr>
        <w:t>　　2.8 全球主要厂商长链尼龙产品类型及应用</w:t>
      </w:r>
      <w:r>
        <w:rPr>
          <w:rFonts w:hint="eastAsia"/>
        </w:rPr>
        <w:br/>
      </w:r>
      <w:r>
        <w:rPr>
          <w:rFonts w:hint="eastAsia"/>
        </w:rPr>
        <w:t>　　2.9 长链尼龙行业集中度、竞争程度分析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长链尼龙行业集中度分析：2025年全球Top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全球长链尼龙第一梯队、第二梯队和第三梯队生产商（品牌）及市场份额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全球长链尼龙总体规模分析</w:t>
      </w:r>
      <w:r>
        <w:rPr>
          <w:rFonts w:hint="eastAsia"/>
        </w:rPr>
        <w:br/>
      </w:r>
      <w:r>
        <w:rPr>
          <w:rFonts w:hint="eastAsia"/>
        </w:rPr>
        <w:t>　　3.1 全球长链尼龙供需现状及预测（2021-2032）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全球长链尼龙产能、产量、产能利用率及发展趋势（2021-2032）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全球长链尼龙产量、需求量及发展趋势（2021-2032）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全球主要地区长链尼龙产量及发展趋势（2021-2032）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全球主要地区长链尼龙产量（2021-2026）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全球主要地区长链尼龙产量（2027-2032）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全球主要地区长链尼龙产量市场份额（2021-2032）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中国长链尼龙供需现状及预测（2021-2032）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中国长链尼龙产能、产量、产能利用率及发展趋势（2021-2032）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中国长链尼龙产量、市场需求量及发展趋势（2021-2032）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中国市场长链尼龙进出口（2021-2032）</w:t>
      </w:r>
      <w:r>
        <w:rPr>
          <w:rFonts w:hint="eastAsia"/>
        </w:rPr>
        <w:br/>
      </w:r>
      <w:r>
        <w:rPr>
          <w:rFonts w:hint="eastAsia"/>
        </w:rPr>
        <w:t>　　3.4 全球长链尼龙销量及销售额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全球市场长链尼龙销售额（2021-2032）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全球市场长链尼龙销量（2021-2032）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全球市场长链尼龙价格趋势（2021-2032）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全球长链尼龙主要地区分析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全球主要地区长链尼龙市场规模分析：2021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全球主要地区长链尼龙销售收入及市场份额（2021-2026）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全球主要地区长链尼龙销售收入预测（2027-2032）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全球主要地区长链尼龙销量分析：2021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全球主要地区长链尼龙销量及市场份额（2021-2026）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全球主要地区长链尼龙销量及市场份额预测（2027-2032）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中东市场长链尼龙销量、收入及增长率（2021-2032）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长链尼龙销量、收入、价格及毛利率（2021-2026）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不同产品类型长链尼龙分析</w:t>
      </w:r>
      <w:r>
        <w:rPr>
          <w:rFonts w:hint="eastAsia"/>
        </w:rPr>
        <w:br/>
      </w:r>
      <w:r>
        <w:rPr>
          <w:rFonts w:hint="eastAsia"/>
        </w:rPr>
        <w:t>　　6.1 全球不同产品类型长链尼龙销量（2021-2032）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全球不同产品类型长链尼龙销量及市场份额（2021-2026）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全球不同产品类型长链尼龙销量预测（2027-2032）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全球不同产品类型长链尼龙收入（2021-2032）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全球不同产品类型长链尼龙收入及市场份额（2021-2026）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全球不同产品类型长链尼龙收入预测（2027-2032）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全球不同产品类型长链尼龙价格走势（2021-2032）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中国不同产品类型长链尼龙销量（2021-2032）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中国不同产品类型长链尼龙销量及市场份额（2021-2026）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中国不同产品类型长链尼龙销量预测（2027-2032）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中国不同产品类型长链尼龙收入（2021-2032）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中国不同产品类型长链尼龙收入及市场份额（2021-2026）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中国不同产品类型长链尼龙收入预测（2027-2032）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不同应用长链尼龙分析</w:t>
      </w:r>
      <w:r>
        <w:rPr>
          <w:rFonts w:hint="eastAsia"/>
        </w:rPr>
        <w:br/>
      </w:r>
      <w:r>
        <w:rPr>
          <w:rFonts w:hint="eastAsia"/>
        </w:rPr>
        <w:t>　　7.1 全球不同应用长链尼龙销量（2021-2032）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全球不同应用长链尼龙销量及市场份额（2021-2026）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全球不同应用长链尼龙销量预测（2027-2032）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全球不同应用长链尼龙收入（2021-2032）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全球不同应用长链尼龙收入及市场份额（2021-2026）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全球不同应用长链尼龙收入预测（2027-2032）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全球不同应用长链尼龙价格走势（2021-2032）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中国不同应用长链尼龙销量（2021-2032）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中国不同应用长链尼龙销量及市场份额（2021-2026）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中国不同应用长链尼龙销量预测（2027-2032）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中国不同应用长链尼龙收入（2021-2032）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中国不同应用长链尼龙收入及市场份额（2021-2026）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中国不同应用长链尼龙收入预测（2027-2032）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长链尼龙行业发展趋势</w:t>
      </w:r>
      <w:r>
        <w:rPr>
          <w:rFonts w:hint="eastAsia"/>
        </w:rPr>
        <w:br/>
      </w:r>
      <w:r>
        <w:rPr>
          <w:rFonts w:hint="eastAsia"/>
        </w:rPr>
        <w:t>　　8.2 长链尼龙行业主要驱动因素</w:t>
      </w:r>
      <w:r>
        <w:rPr>
          <w:rFonts w:hint="eastAsia"/>
        </w:rPr>
        <w:br/>
      </w:r>
      <w:r>
        <w:rPr>
          <w:rFonts w:hint="eastAsia"/>
        </w:rPr>
        <w:t>　　8.3 长链尼龙中国企业SWOT分析</w:t>
      </w:r>
      <w:r>
        <w:rPr>
          <w:rFonts w:hint="eastAsia"/>
        </w:rPr>
        <w:br/>
      </w:r>
      <w:r>
        <w:rPr>
          <w:rFonts w:hint="eastAsia"/>
        </w:rPr>
        <w:t>　　8.4 中国长链尼龙行业政策环境分析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长链尼龙行业产业链简介</w:t>
      </w:r>
      <w:r>
        <w:rPr>
          <w:rFonts w:hint="eastAsia"/>
        </w:rPr>
        <w:br/>
      </w:r>
      <w:r>
        <w:rPr>
          <w:rFonts w:hint="eastAsia"/>
        </w:rPr>
        <w:t>　　　　9.1.1 长链尼龙行业供应链分析</w:t>
      </w:r>
      <w:r>
        <w:rPr>
          <w:rFonts w:hint="eastAsia"/>
        </w:rPr>
        <w:br/>
      </w:r>
      <w:r>
        <w:rPr>
          <w:rFonts w:hint="eastAsia"/>
        </w:rPr>
        <w:t>　　　　9.1.2 长链尼龙主要原料及供应情况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长链尼龙行业采购模式</w:t>
      </w:r>
      <w:r>
        <w:rPr>
          <w:rFonts w:hint="eastAsia"/>
        </w:rPr>
        <w:br/>
      </w:r>
      <w:r>
        <w:rPr>
          <w:rFonts w:hint="eastAsia"/>
        </w:rPr>
        <w:t>　　9.3 长链尼龙行业生产模式</w:t>
      </w:r>
      <w:r>
        <w:rPr>
          <w:rFonts w:hint="eastAsia"/>
        </w:rPr>
        <w:br/>
      </w:r>
      <w:r>
        <w:rPr>
          <w:rFonts w:hint="eastAsia"/>
        </w:rPr>
        <w:t>　　9.4 长链尼龙行业销售模式及销售渠道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按产品类型细分，全球长链尼龙市场规模2021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按应用细分，全球长链尼龙市场规模（CAGR）2021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长链尼龙行业发展主要特点</w:t>
      </w:r>
      <w:r>
        <w:rPr>
          <w:rFonts w:hint="eastAsia"/>
        </w:rPr>
        <w:br/>
      </w:r>
      <w:r>
        <w:rPr>
          <w:rFonts w:hint="eastAsia"/>
        </w:rPr>
        <w:t>　　表 4： 长链尼龙行业发展有利因素分析</w:t>
      </w:r>
      <w:r>
        <w:rPr>
          <w:rFonts w:hint="eastAsia"/>
        </w:rPr>
        <w:br/>
      </w:r>
      <w:r>
        <w:rPr>
          <w:rFonts w:hint="eastAsia"/>
        </w:rPr>
        <w:t>　　表 5： 长链尼龙行业发展不利因素分析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进入长链尼龙行业壁垒</w:t>
      </w:r>
      <w:r>
        <w:rPr>
          <w:rFonts w:hint="eastAsia"/>
        </w:rPr>
        <w:br/>
      </w:r>
      <w:r>
        <w:rPr>
          <w:rFonts w:hint="eastAsia"/>
        </w:rPr>
        <w:t>　　表 7： 长链尼龙主要企业在国际市场占有率（按销量，2023-2026）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2025年长链尼龙主要企业在国际市场排名（按销量）&amp;（吨）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全球市场主要企业长链尼龙销量（2023-2026）&amp;（吨）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长链尼龙主要企业在国际市场占有率（按收入，2023-2026）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2025年长链尼龙主要企业在国际市场排名（按收入）&amp;（万元）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全球市场主要企业长链尼龙销售收入（2023-2026）&amp;（万元）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全球市场主要企业长链尼龙销售价格（2023-2026）&amp;（元/吨）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长链尼龙主要企业在中国市场占有率（按销量，2023-2026）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2025年长链尼龙主要企业在中国市场排名（按销量）&amp;（吨）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中国市场主要企业长链尼龙销量（2023-2026）&amp;（吨）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长链尼龙主要企业在中国市场占有率（按收入，2023-2026）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2025年长链尼龙主要企业在中国市场排名（按收入）&amp;（万元）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中国市场主要企业长链尼龙销售收入（2023-2026）&amp;（万元）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全球主要厂商长链尼龙总部及产地分布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全球主要厂商成立时间及长链尼龙商业化日期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全球主要厂商长链尼龙产品类型及应用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2025年全球长链尼龙主要厂商市场地位（第一梯队、第二梯队和第三梯队）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全球长链尼龙市场投资、并购等现状分析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全球主要地区长链尼龙产量增速（CAGR）：（2021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全球主要地区长链尼龙产量（2021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全球主要地区长链尼龙产量（2021-2026）&amp;（吨）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全球主要地区长链尼龙产量（2027-2032）&amp;（吨）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全球主要地区长链尼龙产量市场份额（2021-2026）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全球主要地区长链尼龙产量市场份额（2027-2032）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中国市场长链尼龙产量、销量、进出口（2021-2026）&amp;（吨）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中国市场长链尼龙产量、销量、进出口预测（2027-2032）&amp;（吨）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全球主要地区长链尼龙销售收入增速：（2021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全球主要地区长链尼龙销售收入（2021-2026）&amp;（万元）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全球主要地区长链尼龙销售收入市场份额（2021-2026）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全球主要地区长链尼龙收入（2027-2032）&amp;（万元）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全球主要地区长链尼龙收入市场份额（2027-2032）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全球主要地区长链尼龙销量（吨）：2021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全球主要地区长链尼龙销量（2027-2032）&amp;（吨）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全球主要地区长链尼龙销量份额（2027-2032）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长链尼龙生产基地、销售区域、竞争对手及市场地位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长链尼龙产品规格、参数及市场应用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长链尼龙销量（吨）、收入（万元）、价格（元/吨）及毛利率（2021-2026）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全球不同产品类型长链尼龙销量预测（2027-2032）&amp;（吨）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全球市场不同产品类型长链尼龙销量市场份额预测（2027-2032）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全球不同产品类型长链尼龙收入（2021-2026）&amp;（万元）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全球不同产品类型长链尼龙收入市场份额（2021-2026）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全球不同产品类型长链尼龙收入预测（2027-2032）&amp;（万元）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全球不同产品类型长链尼龙收入市场份额预测（2027-2032）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中国不同产品类型长链尼龙销量预测（2027-2032）&amp;（吨）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全球市场不同产品类型长链尼龙销量市场份额预测（2027-2032）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中国不同产品类型长链尼龙收入（2021-2026）&amp;（万元）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中国不同产品类型长链尼龙收入市场份额（2021-2026）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中国不同产品类型长链尼龙收入预测（2027-2032）&amp;（万元）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中国不同产品类型长链尼龙收入市场份额预测（2027-2032）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全球不同应用长链尼龙销量预测（2027-2032）&amp;（吨）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全球市场不同应用长链尼龙销量市场份额预测（2027-2032）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全球不同应用长链尼龙收入（2021-2026）&amp;（万元）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全球不同应用长链尼龙收入市场份额（2021-2026）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全球不同应用长链尼龙收入预测（2027-2032）&amp;（万元）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全球不同应用长链尼龙收入市场份额预测（2027-2032）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中国不同应用长链尼龙销量（2021-2026）&amp;（吨）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中国不同应用长链尼龙销量市场份额（2021-2026）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中国不同应用长链尼龙销量预测（2027-2032）&amp;（吨）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中国市场不同应用长链尼龙销量市场份额预测（2027-2032）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中国不同应用长链尼龙收入（2021-2026）&amp;（万元）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中国不同应用长链尼龙收入市场份额（2021-2026）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中国不同应用长链尼龙收入预测（2027-2032）&amp;（万元）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中国不同应用长链尼龙收入市场份额预测（2027-2032）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长链尼龙行业发展趋势</w:t>
      </w:r>
      <w:r>
        <w:rPr>
          <w:rFonts w:hint="eastAsia"/>
        </w:rPr>
        <w:br/>
      </w:r>
      <w:r>
        <w:rPr>
          <w:rFonts w:hint="eastAsia"/>
        </w:rPr>
        <w:t>　　表 146： 长链尼龙行业主要驱动因素</w:t>
      </w:r>
      <w:r>
        <w:rPr>
          <w:rFonts w:hint="eastAsia"/>
        </w:rPr>
        <w:br/>
      </w:r>
      <w:r>
        <w:rPr>
          <w:rFonts w:hint="eastAsia"/>
        </w:rPr>
        <w:t>　　表 147： 长链尼龙行业供应链分析</w:t>
      </w:r>
      <w:r>
        <w:rPr>
          <w:rFonts w:hint="eastAsia"/>
        </w:rPr>
        <w:br/>
      </w:r>
      <w:r>
        <w:rPr>
          <w:rFonts w:hint="eastAsia"/>
        </w:rPr>
        <w:t>　　表 148： 长链尼龙上游原料供应商</w:t>
      </w:r>
      <w:r>
        <w:rPr>
          <w:rFonts w:hint="eastAsia"/>
        </w:rPr>
        <w:br/>
      </w:r>
      <w:r>
        <w:rPr>
          <w:rFonts w:hint="eastAsia"/>
        </w:rPr>
        <w:t>　　表 149： 长链尼龙主要地区不同应用客户分析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长链尼龙典型经销商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长链尼龙产品图片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全球不同产品类型长链尼龙销售额2021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全球不同产品类型长链尼龙市场份额2025 &amp; 2032</w:t>
      </w:r>
      <w:r>
        <w:rPr>
          <w:rFonts w:hint="eastAsia"/>
        </w:rPr>
        <w:br/>
      </w:r>
      <w:r>
        <w:rPr>
          <w:rFonts w:hint="eastAsia"/>
        </w:rPr>
        <w:t>　　图 4： PA1212（PA1012）产品图片</w:t>
      </w:r>
      <w:r>
        <w:rPr>
          <w:rFonts w:hint="eastAsia"/>
        </w:rPr>
        <w:br/>
      </w:r>
      <w:r>
        <w:rPr>
          <w:rFonts w:hint="eastAsia"/>
        </w:rPr>
        <w:t>　　图 5： PA610/612产品图片</w:t>
      </w:r>
      <w:r>
        <w:rPr>
          <w:rFonts w:hint="eastAsia"/>
        </w:rPr>
        <w:br/>
      </w:r>
      <w:r>
        <w:rPr>
          <w:rFonts w:hint="eastAsia"/>
        </w:rPr>
        <w:t>　　图 6： PA12产品图片</w:t>
      </w:r>
      <w:r>
        <w:rPr>
          <w:rFonts w:hint="eastAsia"/>
        </w:rPr>
        <w:br/>
      </w:r>
      <w:r>
        <w:rPr>
          <w:rFonts w:hint="eastAsia"/>
        </w:rPr>
        <w:t>　　图 7： PA11产品图片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全球不同应用长链尼龙市场份额2025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机械</w:t>
      </w:r>
      <w:r>
        <w:rPr>
          <w:rFonts w:hint="eastAsia"/>
        </w:rPr>
        <w:br/>
      </w:r>
      <w:r>
        <w:rPr>
          <w:rFonts w:hint="eastAsia"/>
        </w:rPr>
        <w:t>　　图 13： 3D打印</w:t>
      </w:r>
      <w:r>
        <w:rPr>
          <w:rFonts w:hint="eastAsia"/>
        </w:rPr>
        <w:br/>
      </w:r>
      <w:r>
        <w:rPr>
          <w:rFonts w:hint="eastAsia"/>
        </w:rPr>
        <w:t>　　图 14： 石油及天然气</w:t>
      </w:r>
      <w:r>
        <w:rPr>
          <w:rFonts w:hint="eastAsia"/>
        </w:rPr>
        <w:br/>
      </w:r>
      <w:r>
        <w:rPr>
          <w:rFonts w:hint="eastAsia"/>
        </w:rPr>
        <w:t>　　图 15： 电子电器</w:t>
      </w:r>
      <w:r>
        <w:rPr>
          <w:rFonts w:hint="eastAsia"/>
        </w:rPr>
        <w:br/>
      </w:r>
      <w:r>
        <w:rPr>
          <w:rFonts w:hint="eastAsia"/>
        </w:rPr>
        <w:t>　　图 16： 海底电缆</w:t>
      </w:r>
      <w:r>
        <w:rPr>
          <w:rFonts w:hint="eastAsia"/>
        </w:rPr>
        <w:br/>
      </w:r>
      <w:r>
        <w:rPr>
          <w:rFonts w:hint="eastAsia"/>
        </w:rPr>
        <w:t>　　图 17： 海底输油管线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2025年全球前五大生产商长链尼龙市场份额</w:t>
      </w:r>
      <w:r>
        <w:rPr>
          <w:rFonts w:hint="eastAsia"/>
        </w:rPr>
        <w:br/>
      </w:r>
      <w:r>
        <w:rPr>
          <w:rFonts w:hint="eastAsia"/>
        </w:rPr>
        <w:t>　　图 20： 2025年全球长链尼龙第一梯队、第二梯队和第三梯队厂商及市场份额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全球长链尼龙产能、产量、产能利用率及发展趋势（2021-2032）&amp;（吨）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全球长链尼龙产量、需求量及发展趋势（2021-2032）&amp;（吨）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全球主要地区长链尼龙产量市场份额（2021-2032）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中国长链尼龙产能、产量、产能利用率及发展趋势（2021-2032）&amp;（吨）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中国长链尼龙产量、市场需求量及发展趋势（2021-2032）&amp;（吨）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全球长链尼龙市场销售额及增长率：（2021-2032）&amp;（万元）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全球市场长链尼龙市场规模：2021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全球市场长链尼龙价格趋势（2021-2032）&amp;（元/吨）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全球主要地区长链尼龙销售收入（2021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全球主要地区长链尼龙销售收入市场份额（2021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中东市场长链尼龙销量及增长率（2021-2032）&amp;（吨）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中东市场长链尼龙收入及增长率（2021-2032）&amp;（万元）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全球不同产品类型长链尼龙价格走势（2021-2032）&amp;（元/吨）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全球不同应用长链尼龙价格走势（2021-2032）&amp;（元/吨）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长链尼龙中国企业SWOT分析</w:t>
      </w:r>
      <w:r>
        <w:rPr>
          <w:rFonts w:hint="eastAsia"/>
        </w:rPr>
        <w:br/>
      </w:r>
      <w:r>
        <w:rPr>
          <w:rFonts w:hint="eastAsia"/>
        </w:rPr>
        <w:t>　　图 51： 长链尼龙产业链</w:t>
      </w:r>
      <w:r>
        <w:rPr>
          <w:rFonts w:hint="eastAsia"/>
        </w:rPr>
        <w:br/>
      </w:r>
      <w:r>
        <w:rPr>
          <w:rFonts w:hint="eastAsia"/>
        </w:rPr>
        <w:t>　　图 52： 长链尼龙行业采购模式分析</w:t>
      </w:r>
      <w:r>
        <w:rPr>
          <w:rFonts w:hint="eastAsia"/>
        </w:rPr>
        <w:br/>
      </w:r>
      <w:r>
        <w:rPr>
          <w:rFonts w:hint="eastAsia"/>
        </w:rPr>
        <w:t>　　图 53： 长链尼龙行业生产模式</w:t>
      </w:r>
      <w:r>
        <w:rPr>
          <w:rFonts w:hint="eastAsia"/>
        </w:rPr>
        <w:br/>
      </w:r>
      <w:r>
        <w:rPr>
          <w:rFonts w:hint="eastAsia"/>
        </w:rPr>
        <w:t>　　图 54： 长链尼龙行业销售模式分析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21c250fd04da0" w:history="1">
        <w:r>
          <w:rPr>
            <w:rStyle w:val="Hyperlink"/>
          </w:rPr>
          <w:t>2026-2032年全球与中国长链尼龙行业现状及发展前景报告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021c250fd04da0" w:history="1">
        <w:r>
          <w:rPr>
            <w:rStyle w:val="Hyperlink"/>
          </w:rPr>
          <w:t>https://www.20087.com/0/86/ZhangLianNiLongHangYeXianZhuangJiQianJing.html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链碳尼龙生产原料、长链尼龙和短链尼龙、尼龙粘链怎么做的、长链尼龙610国内现状、尼龙12和尼龙66的不同点、长链尼龙610应用图片、长碳链尼龙树脂是什么材料、长链尼龙中国市场量、尼龙面料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7e80198984d96" w:history="1">
      <w:r>
        <w:rPr>
          <w:rStyle w:val="Hyperlink"/>
        </w:rPr>
        <w:t>2026-2032年全球与中国长链尼龙行业现状及发展前景报告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angLianNiLongHangYeXianZhuangJiQianJing.html" TargetMode="External" Id="Ra9021c250fd0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angLianNiLongHangYeXianZhuangJiQianJing.html" TargetMode="External" Id="R9df7e8019898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2026-01-02T08:02:13Z</dcterms:created>
  <dcterms:modified xsi:type="dcterms:W3CDTF">2026-01-02T09:02:13Z</dcterms:modified>
  <dc:subject>2026-2032年全球与中国长链尼龙行业现状及发展前景报告</dc:subject>
  <dc:title>2026-2032年全球与中国长链尼龙行业现状及发展前景报告</dc:title>
  <cp:keywords>2026-2032年全球与中国长链尼龙行业现状及发展前景报告</cp:keywords>
  <dc:description>2026-2032年全球与中国长链尼龙行业现状及发展前景报告</dc:description>
</cp:coreProperties>
</file>