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79fa0149674024" w:history="1">
              <w:r>
                <w:rPr>
                  <w:rStyle w:val="Hyperlink"/>
                </w:rPr>
                <w:t>2026-2032年中国防爆控制柜行业研究与市场前景分析报告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79fa0149674024" w:history="1">
              <w:r>
                <w:rPr>
                  <w:rStyle w:val="Hyperlink"/>
                </w:rPr>
                <w:t>2026-2032年中国防爆控制柜行业研究与市场前景分析报告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79fa0149674024" w:history="1">
                <w:r>
                  <w:rPr>
                    <w:rStyle w:val="Hyperlink"/>
                  </w:rPr>
                  <w:t>https://www.20087.com/0/96/FangBaoKongZhiJuFaZhanQianJing.html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爆控制柜是专为易燃易爆危险环境设计的电气控制设备，通过特殊的隔爆、增安或正压等防爆结构，确保内部电气元件在运行、短路或产生火花时，不会引燃外部爆炸性气体或粉尘。防爆控制柜广泛应用于石油天然气、化工制药、煤矿开采、粮食加工及新能源储能等高危工业领域。随着全球工业安全法规的日益严格及流程工业自动化水平的提升，防爆控制柜的市场需求保持稳健增长。在技术层面，行业正加速向高防护等级、高耐腐蚀性及高集成度方向转型。为应对海上平台、深海作业及强腐蚀化工厂的极端工况，采用特种不锈钢、碳纤维复合材料及正压通风系统的防爆控制柜，成为保障生产连续性与人员安全的关键屏障。</w:t>
      </w:r>
      <w:r>
        <w:rPr>
          <w:rFonts w:hint="eastAsia"/>
        </w:rPr>
        <w:br/>
      </w:r>
      <w:r>
        <w:rPr>
          <w:rFonts w:hint="eastAsia"/>
        </w:rPr>
        <w:t>　　未来，防爆控制柜将朝着高度智能化、模块化及绿色安全方向持续演进。市场调研网认为，在智能运维方面，防爆控制柜将深度集成物联网传感器与边缘计算模块，实现对柜内温度、湿度、气体浓度及电气参数的实时监测与故障预警。通过数字孪生与预测性维护技术，防爆控制柜能够从被动防护升级为主动安全管理，大幅降低非计划停机风险。在结构设计上，为适应复杂多变的现场需求，高度模块化、支持快速插拔与远程配置的防爆控制柜将成为主流。同时，面对全球碳中和目标，采用低功耗防爆元器件、环保型防爆填料及全生命周期可回收设计的防爆控制柜，将在兼顾本质安全与低碳环保方面展现出巨大的市场潜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979fa0149674024" w:history="1">
        <w:r>
          <w:rPr>
            <w:rStyle w:val="Hyperlink"/>
          </w:rPr>
          <w:t>2026-2032年中国防爆控制柜行业研究与市场前景分析报告</w:t>
        </w:r>
      </w:hyperlink>
      <w:r>
        <w:rPr>
          <w:rFonts w:hint="eastAsia"/>
        </w:rPr>
        <w:t>》基于国家统计局及相关行业协会的详实数据，结合国内外防爆控制柜行业研究资料及深入市场调研，系统分析了防爆控制柜行业的市场规模、市场需求及产业链现状。报告重点探讨了防爆控制柜行业整体运行情况及细分领域特点，科学预测了防爆控制柜市场前景与发展趋势，揭示了防爆控制柜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79fa0149674024" w:history="1">
        <w:r>
          <w:rPr>
            <w:rStyle w:val="Hyperlink"/>
          </w:rPr>
          <w:t>2026-2032年中国防爆控制柜行业研究与市场前景分析报告</w:t>
        </w:r>
      </w:hyperlink>
      <w:r>
        <w:rPr>
          <w:rFonts w:hint="eastAsia"/>
        </w:rPr>
        <w:t>》，2025年防爆控制柜行业市场规模达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防爆控制柜行业相关概述</w:t>
      </w:r>
      <w:r>
        <w:rPr>
          <w:rFonts w:hint="eastAsia"/>
        </w:rPr>
        <w:br/>
      </w:r>
      <w:r>
        <w:rPr>
          <w:rFonts w:hint="eastAsia"/>
        </w:rPr>
        <w:t>　　　　一、防爆控制柜行业定义及特点</w:t>
      </w:r>
      <w:r>
        <w:rPr>
          <w:rFonts w:hint="eastAsia"/>
        </w:rPr>
        <w:br/>
      </w:r>
      <w:r>
        <w:rPr>
          <w:rFonts w:hint="eastAsia"/>
        </w:rPr>
        <w:t>　　　　　　1、防爆控制柜行业定义</w:t>
      </w:r>
      <w:r>
        <w:rPr>
          <w:rFonts w:hint="eastAsia"/>
        </w:rPr>
        <w:br/>
      </w:r>
      <w:r>
        <w:rPr>
          <w:rFonts w:hint="eastAsia"/>
        </w:rPr>
        <w:t>　　　　　　2、防爆控制柜行业特点</w:t>
      </w:r>
      <w:r>
        <w:rPr>
          <w:rFonts w:hint="eastAsia"/>
        </w:rPr>
        <w:br/>
      </w:r>
      <w:r>
        <w:rPr>
          <w:rFonts w:hint="eastAsia"/>
        </w:rPr>
        <w:t>　　　　二、防爆控制柜行业经营模式分析</w:t>
      </w:r>
      <w:r>
        <w:rPr>
          <w:rFonts w:hint="eastAsia"/>
        </w:rPr>
        <w:br/>
      </w:r>
      <w:r>
        <w:rPr>
          <w:rFonts w:hint="eastAsia"/>
        </w:rPr>
        <w:t>　　　　　　1、防爆控制柜生产模式</w:t>
      </w:r>
      <w:r>
        <w:rPr>
          <w:rFonts w:hint="eastAsia"/>
        </w:rPr>
        <w:br/>
      </w:r>
      <w:r>
        <w:rPr>
          <w:rFonts w:hint="eastAsia"/>
        </w:rPr>
        <w:t>　　　　　　2、防爆控制柜采购模式</w:t>
      </w:r>
      <w:r>
        <w:rPr>
          <w:rFonts w:hint="eastAsia"/>
        </w:rPr>
        <w:br/>
      </w:r>
      <w:r>
        <w:rPr>
          <w:rFonts w:hint="eastAsia"/>
        </w:rPr>
        <w:t>　　　　　　3、防爆控制柜销售模式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2026年中国防爆控制柜行业发展环境分析</w:t>
      </w:r>
      <w:r>
        <w:rPr>
          <w:rFonts w:hint="eastAsia"/>
        </w:rPr>
        <w:br/>
      </w:r>
      <w:r>
        <w:rPr>
          <w:rFonts w:hint="eastAsia"/>
        </w:rPr>
        <w:t>　　第一节 防爆控制柜经济环境分析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防爆控制柜政策环境分析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2025-2026年防爆控制柜行业技术发展现状及趋势分析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防爆控制柜行业技术发展现状分析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国内外防爆控制柜行业技术差异与原因</w:t>
      </w:r>
      <w:r>
        <w:rPr>
          <w:rFonts w:hint="eastAsia"/>
        </w:rPr>
        <w:br/>
      </w:r>
      <w:r>
        <w:rPr>
          <w:rFonts w:hint="eastAsia"/>
        </w:rPr>
        <w:t>　　第三节 防爆控制柜行业技术发展方向、趋势预测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提升防爆控制柜行业技术能力策略建议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2026年世界防爆控制柜行业市场运行形势分析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2026年全球防爆控制柜行业发展概况</w:t>
      </w:r>
      <w:r>
        <w:rPr>
          <w:rFonts w:hint="eastAsia"/>
        </w:rPr>
        <w:br/>
      </w:r>
      <w:r>
        <w:rPr>
          <w:rFonts w:hint="eastAsia"/>
        </w:rPr>
        <w:t>　　第二节 世界防爆控制柜行业发展走势</w:t>
      </w:r>
      <w:r>
        <w:rPr>
          <w:rFonts w:hint="eastAsia"/>
        </w:rPr>
        <w:br/>
      </w:r>
      <w:r>
        <w:rPr>
          <w:rFonts w:hint="eastAsia"/>
        </w:rPr>
        <w:t>　　　　一、全球防爆控制柜行业市场分布情况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二、全球防爆控制柜行业发展趋势分析</w:t>
      </w:r>
      <w:r>
        <w:rPr>
          <w:rFonts w:hint="eastAsia"/>
        </w:rPr>
        <w:br/>
      </w:r>
      <w:r>
        <w:rPr>
          <w:rFonts w:hint="eastAsia"/>
        </w:rPr>
        <w:t>　　第三节 全球防爆控制柜行业重点国家和区域分析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中国防爆控制柜行业市场供需状况分析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中国防爆控制柜行业市场规模情况</w:t>
      </w:r>
      <w:r>
        <w:rPr>
          <w:rFonts w:hint="eastAsia"/>
        </w:rPr>
        <w:br/>
      </w:r>
      <w:r>
        <w:rPr>
          <w:rFonts w:hint="eastAsia"/>
        </w:rPr>
        <w:t>　　第二节 中国防爆控制柜行业盈利情况分析</w:t>
      </w:r>
      <w:r>
        <w:rPr>
          <w:rFonts w:hint="eastAsia"/>
        </w:rPr>
        <w:br/>
      </w:r>
      <w:r>
        <w:rPr>
          <w:rFonts w:hint="eastAsia"/>
        </w:rPr>
        <w:t>　　第三节 中国防爆控制柜行业市场需求状况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一、2020-2025年防爆控制柜行业市场需求情况</w:t>
      </w:r>
      <w:r>
        <w:rPr>
          <w:rFonts w:hint="eastAsia"/>
        </w:rPr>
        <w:br/>
      </w:r>
      <w:r>
        <w:rPr>
          <w:rFonts w:hint="eastAsia"/>
        </w:rPr>
        <w:t>　　　　二、防爆控制柜行业市场需求特点分析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三、2026-2032年防爆控制柜行业市场需求预测</w:t>
      </w:r>
      <w:r>
        <w:rPr>
          <w:rFonts w:hint="eastAsia"/>
        </w:rPr>
        <w:br/>
      </w:r>
      <w:r>
        <w:rPr>
          <w:rFonts w:hint="eastAsia"/>
        </w:rPr>
        <w:t>　　第四节 中国防爆控制柜行业产量情况分析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一、2020-2025年防爆控制柜行业产量统计分析</w:t>
      </w:r>
      <w:r>
        <w:rPr>
          <w:rFonts w:hint="eastAsia"/>
        </w:rPr>
        <w:br/>
      </w:r>
      <w:r>
        <w:rPr>
          <w:rFonts w:hint="eastAsia"/>
        </w:rPr>
        <w:t>　　　　二、防爆控制柜行业区域产量分析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三、2026-2032年防爆控制柜行业产量预测分析</w:t>
      </w:r>
      <w:r>
        <w:rPr>
          <w:rFonts w:hint="eastAsia"/>
        </w:rPr>
        <w:br/>
      </w:r>
      <w:r>
        <w:rPr>
          <w:rFonts w:hint="eastAsia"/>
        </w:rPr>
        <w:t>　　第五节 防爆控制柜行业市场供需平衡状况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中国防爆控制柜行业进出口情况分析预测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2020-2025年中国防爆控制柜行业进出口情况分析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一、2020-2025年中国防爆控制柜行业进口分析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二、2020-2025年中国防爆控制柜行业出口分析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2026-2032年中国防爆控制柜行业进出口情况预测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一、2026-2032年中国防爆控制柜行业进口预测分析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二、2026-2032年中国防爆控制柜行业出口预测分析</w:t>
      </w:r>
      <w:r>
        <w:rPr>
          <w:rFonts w:hint="eastAsia"/>
        </w:rPr>
        <w:br/>
      </w:r>
      <w:r>
        <w:rPr>
          <w:rFonts w:hint="eastAsia"/>
        </w:rPr>
        <w:t>　　第三节 影响防爆控制柜行业进出口变化的主要原因分析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2020-2025年中国防爆控制柜行业重点地区调研分析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一、中国防爆控制柜行业重点区域市场结构调研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二、**地区防爆控制柜市场调研分析</w:t>
      </w:r>
      <w:r>
        <w:rPr>
          <w:rFonts w:hint="eastAsia"/>
        </w:rPr>
        <w:br/>
      </w:r>
      <w:r>
        <w:rPr>
          <w:rFonts w:hint="eastAsia"/>
        </w:rPr>
        <w:t>　　　　三、**地区防爆控制柜市场调研分析</w:t>
      </w:r>
      <w:r>
        <w:rPr>
          <w:rFonts w:hint="eastAsia"/>
        </w:rPr>
        <w:br/>
      </w:r>
      <w:r>
        <w:rPr>
          <w:rFonts w:hint="eastAsia"/>
        </w:rPr>
        <w:t>　　　　四、**地区防爆控制柜市场调研分析</w:t>
      </w:r>
      <w:r>
        <w:rPr>
          <w:rFonts w:hint="eastAsia"/>
        </w:rPr>
        <w:br/>
      </w:r>
      <w:r>
        <w:rPr>
          <w:rFonts w:hint="eastAsia"/>
        </w:rPr>
        <w:t>　　　　五、**地区防爆控制柜市场调研分析</w:t>
      </w:r>
      <w:r>
        <w:rPr>
          <w:rFonts w:hint="eastAsia"/>
        </w:rPr>
        <w:br/>
      </w:r>
      <w:r>
        <w:rPr>
          <w:rFonts w:hint="eastAsia"/>
        </w:rPr>
        <w:t>　　　　六、**地区防爆控制柜市场调研分析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防爆控制柜行业细分产品市场调研分析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中国防爆控制柜行业市场行情分析预测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防爆控制柜价格影响因素分析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2020-2025年中国防爆控制柜市场价格趋向分析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2026-2032年中国防爆控制柜市场价格趋向预测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防爆控制柜行业上、下游市场分析</w:t>
      </w:r>
      <w:r>
        <w:rPr>
          <w:rFonts w:hint="eastAsia"/>
        </w:rPr>
        <w:br/>
      </w:r>
      <w:r>
        <w:rPr>
          <w:rFonts w:hint="eastAsia"/>
        </w:rPr>
        <w:t>　　第一节 防爆控制柜行业上游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防爆控制柜行业下游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防爆控制柜行业竞争格局分析</w:t>
      </w:r>
      <w:r>
        <w:rPr>
          <w:rFonts w:hint="eastAsia"/>
        </w:rPr>
        <w:br/>
      </w:r>
      <w:r>
        <w:rPr>
          <w:rFonts w:hint="eastAsia"/>
        </w:rPr>
        <w:t>　　第一节 防爆控制柜行业集中度分析</w:t>
      </w:r>
      <w:r>
        <w:rPr>
          <w:rFonts w:hint="eastAsia"/>
        </w:rPr>
        <w:br/>
      </w:r>
      <w:r>
        <w:rPr>
          <w:rFonts w:hint="eastAsia"/>
        </w:rPr>
        <w:t>　　　　一、防爆控制柜市场集中度分析</w:t>
      </w:r>
      <w:r>
        <w:rPr>
          <w:rFonts w:hint="eastAsia"/>
        </w:rPr>
        <w:br/>
      </w:r>
      <w:r>
        <w:rPr>
          <w:rFonts w:hint="eastAsia"/>
        </w:rPr>
        <w:t>　　　　二、防爆控制柜企业集中度分析</w:t>
      </w:r>
      <w:r>
        <w:rPr>
          <w:rFonts w:hint="eastAsia"/>
        </w:rPr>
        <w:br/>
      </w:r>
      <w:r>
        <w:rPr>
          <w:rFonts w:hint="eastAsia"/>
        </w:rPr>
        <w:t>　　　　三、防爆控制柜区域集中度分析</w:t>
      </w:r>
      <w:r>
        <w:rPr>
          <w:rFonts w:hint="eastAsia"/>
        </w:rPr>
        <w:br/>
      </w:r>
      <w:r>
        <w:rPr>
          <w:rFonts w:hint="eastAsia"/>
        </w:rPr>
        <w:t>　　第二节 防爆控制柜行业竞争格局分析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一、2026年防爆控制柜行业竞争分析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二、2026年中外防爆控制柜产品竞争分析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三、2020-2025年中国防爆控制柜市场竞争分析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四、2026-2032年国内主要防爆控制柜企业动向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防爆控制柜行业重点企业发展调研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防爆控制柜重点企业（一）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防爆控制柜重点企业（二）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防爆控制柜重点企业（三）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防爆控制柜重点企业（四）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防爆控制柜重点企业（五）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防爆控制柜重点企业（六）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防爆控制柜企业发展策略分析</w:t>
      </w:r>
      <w:r>
        <w:rPr>
          <w:rFonts w:hint="eastAsia"/>
        </w:rPr>
        <w:br/>
      </w:r>
      <w:r>
        <w:rPr>
          <w:rFonts w:hint="eastAsia"/>
        </w:rPr>
        <w:t>　　第一节 防爆控制柜市场策略分析</w:t>
      </w:r>
      <w:r>
        <w:rPr>
          <w:rFonts w:hint="eastAsia"/>
        </w:rPr>
        <w:br/>
      </w:r>
      <w:r>
        <w:rPr>
          <w:rFonts w:hint="eastAsia"/>
        </w:rPr>
        <w:t>　　　　一、防爆控制柜价格策略分析</w:t>
      </w:r>
      <w:r>
        <w:rPr>
          <w:rFonts w:hint="eastAsia"/>
        </w:rPr>
        <w:br/>
      </w:r>
      <w:r>
        <w:rPr>
          <w:rFonts w:hint="eastAsia"/>
        </w:rPr>
        <w:t>　　　　二、防爆控制柜渠道策略分析</w:t>
      </w:r>
      <w:r>
        <w:rPr>
          <w:rFonts w:hint="eastAsia"/>
        </w:rPr>
        <w:br/>
      </w:r>
      <w:r>
        <w:rPr>
          <w:rFonts w:hint="eastAsia"/>
        </w:rPr>
        <w:t>　　第二节 防爆控制柜销售策略分析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提高防爆控制柜企业竞争力的策略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一、提高中国防爆控制柜企业核心竞争力的对策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二、防爆控制柜企业提升竞争力的主要方向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三、影响防爆控制柜企业核心竞争力的因素及提升途径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四、提高防爆控制柜企业竞争力的策略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对我国防爆控制柜品牌的战略思考</w:t>
      </w:r>
      <w:r>
        <w:rPr>
          <w:rFonts w:hint="eastAsia"/>
        </w:rPr>
        <w:br/>
      </w:r>
      <w:r>
        <w:rPr>
          <w:rFonts w:hint="eastAsia"/>
        </w:rPr>
        <w:t>　　　　一、防爆控制柜实施品牌战略的意义</w:t>
      </w:r>
      <w:r>
        <w:rPr>
          <w:rFonts w:hint="eastAsia"/>
        </w:rPr>
        <w:br/>
      </w:r>
      <w:r>
        <w:rPr>
          <w:rFonts w:hint="eastAsia"/>
        </w:rPr>
        <w:t>　　　　二、防爆控制柜企业品牌的现状分析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三、我国防爆控制柜企业的品牌战略</w:t>
      </w:r>
      <w:r>
        <w:rPr>
          <w:rFonts w:hint="eastAsia"/>
        </w:rPr>
        <w:br/>
      </w:r>
      <w:r>
        <w:rPr>
          <w:rFonts w:hint="eastAsia"/>
        </w:rPr>
        <w:t>　　　　四、防爆控制柜品牌战略管理的策略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中国防爆控制柜行业营销策略分析</w:t>
      </w:r>
      <w:r>
        <w:rPr>
          <w:rFonts w:hint="eastAsia"/>
        </w:rPr>
        <w:br/>
      </w:r>
      <w:r>
        <w:rPr>
          <w:rFonts w:hint="eastAsia"/>
        </w:rPr>
        <w:t>　　第一节 防爆控制柜市场推广策略研究分析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一、做好防爆控制柜产品导入</w:t>
      </w:r>
      <w:r>
        <w:rPr>
          <w:rFonts w:hint="eastAsia"/>
        </w:rPr>
        <w:br/>
      </w:r>
      <w:r>
        <w:rPr>
          <w:rFonts w:hint="eastAsia"/>
        </w:rPr>
        <w:t>　　　　二、做好防爆控制柜产品组合和产品线决策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三、防爆控制柜行业城市市场推广策略</w:t>
      </w:r>
      <w:r>
        <w:rPr>
          <w:rFonts w:hint="eastAsia"/>
        </w:rPr>
        <w:br/>
      </w:r>
      <w:r>
        <w:rPr>
          <w:rFonts w:hint="eastAsia"/>
        </w:rPr>
        <w:t>　　第二节 防爆控制柜行业渠道营销研究分析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一、防爆控制柜行业营销环境分析</w:t>
      </w:r>
      <w:r>
        <w:rPr>
          <w:rFonts w:hint="eastAsia"/>
        </w:rPr>
        <w:br/>
      </w:r>
      <w:r>
        <w:rPr>
          <w:rFonts w:hint="eastAsia"/>
        </w:rPr>
        <w:t>　　　　二、防爆控制柜行业现存的营销渠道分析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三、防爆控制柜行业终端市场营销管理策略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防爆控制柜行业营销战略研究分析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一、中国防爆控制柜行业有效整合营销策略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二、建立防爆控制柜行业厂商的双嬴模式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2026-2032年中国防爆控制柜行业前景与风险预测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2026年防爆控制柜市场前景分析</w:t>
      </w:r>
      <w:r>
        <w:rPr>
          <w:rFonts w:hint="eastAsia"/>
        </w:rPr>
        <w:br/>
      </w:r>
      <w:r>
        <w:rPr>
          <w:rFonts w:hint="eastAsia"/>
        </w:rPr>
        <w:t>　　第二节 2026年防爆控制柜发展趋势预测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2026-2032年中国防爆控制柜行业投资特性分析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一、2026-2032年中国防爆控制柜行业进入壁垒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二、2026-2032年中国防爆控制柜行业盈利模式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三、2026-2032年中国防爆控制柜行业盈利因素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2026-2032年中国防爆控制柜行业投资机会分析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一、2026-2032年中国防爆控制柜细分市场投资机会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二、2026-2032年中国防爆控制柜行业区域市场投资潜力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2026-2032年中国防爆控制柜行业投资风险分析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一、2026-2032年中国防爆控制柜行业市场竞争风险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二、2026-2032年中国防爆控制柜行业技术风险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三、2026-2032年中国防爆控制柜行业政策风险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四、2026-2032年中国防爆控制柜行业进入退出风险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2026-2032年中国防爆控制柜行业盈利模式与投资策略分析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国外防爆控制柜行业投资现状及经营模式分析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一、境外防爆控制柜行业成长情况调查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中国防爆控制柜行业商业模式探讨</w:t>
      </w:r>
      <w:r>
        <w:rPr>
          <w:rFonts w:hint="eastAsia"/>
        </w:rPr>
        <w:br/>
      </w:r>
      <w:r>
        <w:rPr>
          <w:rFonts w:hint="eastAsia"/>
        </w:rPr>
        <w:t>　　第三节 中国防爆控制柜行业投资国际化发展战略分析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中国防爆控制柜行业投资策略分析</w:t>
      </w:r>
      <w:r>
        <w:rPr>
          <w:rFonts w:hint="eastAsia"/>
        </w:rPr>
        <w:br/>
      </w:r>
      <w:r>
        <w:rPr>
          <w:rFonts w:hint="eastAsia"/>
        </w:rPr>
        <w:t>　　第五节 中国防爆控制柜行业资本运作战略选择方案研究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[~中~智~林~]中国防爆控制柜行业多元化经营战略的可行性分析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2020-2025年中国防爆控制柜市场规模及增长情况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2020-2025年中国防爆控制柜行业产能及增长趋势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2026-2032年中国防爆控制柜行业产能预测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2020-2025年中国防爆控制柜行业产量及增长趋势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2026-2032年中国防爆控制柜行业产量预测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2020-2025年中国防爆控制柜行业市场需求及增长情况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2026-2032年中国防爆控制柜行业市场需求预测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2020-2025年中国防爆控制柜行业利润及增长情况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**地区防爆控制柜市场规模及增长情况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**地区防爆控制柜行业市场需求情况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**地区防爆控制柜市场规模及增长情况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**地区防爆控制柜行业市场需求情况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2020-2025年中国防爆控制柜行业进口量及增速统计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2020-2025年中国防爆控制柜行业出口量及增速统计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防爆控制柜重点企业经营情况分析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2026年防爆控制柜行业壁垒</w:t>
      </w:r>
      <w:r>
        <w:rPr>
          <w:rFonts w:hint="eastAsia"/>
        </w:rPr>
        <w:br/>
      </w:r>
      <w:r>
        <w:rPr>
          <w:rFonts w:hint="eastAsia"/>
        </w:rPr>
        <w:t>　　图表 2026年防爆控制柜市场前景分析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2026-2032年中国防爆控制柜市场需求预测</w:t>
      </w:r>
      <w:r>
        <w:rPr>
          <w:rFonts w:hint="eastAsia"/>
        </w:rPr>
        <w:br/>
      </w:r>
      <w:r>
        <w:rPr>
          <w:rFonts w:hint="eastAsia"/>
        </w:rPr>
        <w:t>　　图表 2026年防爆控制柜发展趋势预测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79fa0149674024" w:history="1">
        <w:r>
          <w:rPr>
            <w:rStyle w:val="Hyperlink"/>
          </w:rPr>
          <w:t>2026-2032年中国防爆控制柜行业研究与市场前景分析报告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79fa0149674024" w:history="1">
        <w:r>
          <w:rPr>
            <w:rStyle w:val="Hyperlink"/>
          </w:rPr>
          <w:t>https://www.20087.com/0/96/FangBaoKongZhiJuFaZhanQianJing.html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热点：防爆电柜、防爆控制柜图片、防爆控制箱、防爆控制柜定制、防爆配电箱厂家、防爆控制柜公司、电源控制柜、防爆控制柜安装步骤、道闸品牌十大排名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e09958cf634940" w:history="1">
      <w:r>
        <w:rPr>
          <w:rStyle w:val="Hyperlink"/>
        </w:rPr>
        <w:t>2026-2032年中国防爆控制柜行业研究与市场前景分析报告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6/FangBaoKongZhiJuFaZhanQianJing.html" TargetMode="External" Id="R4979fa01496740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6/FangBaoKongZhiJuFaZhanQianJing.html" TargetMode="External" Id="R8ce09958cf6349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2026-07-10T04:08:08Z</dcterms:created>
  <dcterms:modified xsi:type="dcterms:W3CDTF">2026-07-10T05:08:08Z</dcterms:modified>
  <dc:subject>2026-2032年中国防爆控制柜行业研究与市场前景分析报告</dc:subject>
  <dc:title>2026-2032年中国防爆控制柜行业研究与市场前景分析报告</dc:title>
  <cp:keywords>2026-2032年中国防爆控制柜行业研究与市场前景分析报告</cp:keywords>
  <dc:description>2026-2032年中国防爆控制柜行业研究与市场前景分析报告</dc:description>
</cp:coreProperties>
</file>