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76559c86e46b4" w:history="1">
              <w:r>
                <w:rPr>
                  <w:rStyle w:val="Hyperlink"/>
                </w:rPr>
                <w:t>2025-2031年全球与中国除湿柜行业发展调研及前景趋势预测报告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76559c86e46b4" w:history="1">
              <w:r>
                <w:rPr>
                  <w:rStyle w:val="Hyperlink"/>
                </w:rPr>
                <w:t>2025-2031年全球与中国除湿柜行业发展调研及前景趋势预测报告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76559c86e46b4" w:history="1">
                <w:r>
                  <w:rPr>
                    <w:rStyle w:val="Hyperlink"/>
                  </w:rPr>
                  <w:t>https://www.20087.com/0/96/ChuShiJuDeQianJingQuShi.html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除湿柜市场正经历着显著的增长，这主要得益于人们对家居与工业环境控制意识的提升。在家庭应用场景中，随着人们生活水平的提高和对健康生活的追求，除湿柜作为有效防止衣物霉变、保护贵重物品免受潮湿侵害的设备，其需求日益增长。在工业领域，如电子制造、实验室、档案管理等行业，除湿柜的应用更是不可或缺，以确保产品质量和维护重要资料的安全。技术方面，智能化、低能耗及环保材料的应用成为主流趋势，部分高端产品还集成了温湿度智能调控、远程监控等功能。</w:t>
      </w:r>
      <w:r>
        <w:rPr>
          <w:rFonts w:hint="eastAsia"/>
        </w:rPr>
        <w:br/>
      </w:r>
      <w:r>
        <w:rPr>
          <w:rFonts w:hint="eastAsia"/>
        </w:rPr>
        <w:t>　　未来，除湿柜市场预计将持续稳步增长。随着物联网技术的不断成熟，智能化、集成化将成为除湿柜产品的重要发展方向，通过APP控制、环境数据云端同步等技术提升用户体验。同时，随着环保理念的深入人心，节能高效、低噪音以及使用环保材料的除湿柜将更受欢迎。此外，针对特定行业定制化解决方案的开发也将成为新的增长点，满足不同领域对于除湿环境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76559c86e46b4" w:history="1">
        <w:r>
          <w:rPr>
            <w:rStyle w:val="Hyperlink"/>
          </w:rPr>
          <w:t>2025-2031年全球与中国除湿柜行业发展调研及前景趋势预测报告</w:t>
        </w:r>
      </w:hyperlink>
      <w:r>
        <w:rPr>
          <w:rFonts w:hint="eastAsia"/>
        </w:rPr>
        <w:t>》依托权威数据资源与长期市场监测，系统分析了除湿柜行业的市场规模、市场需求及产业链结构，深入探讨了除湿柜价格变动与细分市场特征。报告科学预测了除湿柜市场前景及未来发展趋势，重点剖析了行业集中度、竞争格局及重点企业的市场地位，并通过SWOT分析揭示了除湿柜行业机遇与潜在风险。报告为投资者及业内企业提供了全面的市场洞察与决策参考，助力把握除湿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按照不同产品类型，除湿柜主要可以分为如下几个类别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全球不同产品类型除湿柜销售额增长趋势2020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电子式除湿柜</w:t>
      </w:r>
      <w:r>
        <w:rPr>
          <w:rFonts w:hint="eastAsia"/>
        </w:rPr>
        <w:br/>
      </w:r>
      <w:r>
        <w:rPr>
          <w:rFonts w:hint="eastAsia"/>
        </w:rPr>
        <w:t>　　　　1.2.3 吸附式除湿柜</w:t>
      </w:r>
      <w:r>
        <w:rPr>
          <w:rFonts w:hint="eastAsia"/>
        </w:rPr>
        <w:br/>
      </w:r>
      <w:r>
        <w:rPr>
          <w:rFonts w:hint="eastAsia"/>
        </w:rPr>
        <w:t>　　　　1.2.4 热泵式除湿柜</w:t>
      </w:r>
      <w:r>
        <w:rPr>
          <w:rFonts w:hint="eastAsia"/>
        </w:rPr>
        <w:br/>
      </w:r>
      <w:r>
        <w:rPr>
          <w:rFonts w:hint="eastAsia"/>
        </w:rPr>
        <w:t>　　　　1.2.5 冷凝式除湿柜</w:t>
      </w:r>
      <w:r>
        <w:rPr>
          <w:rFonts w:hint="eastAsia"/>
        </w:rPr>
        <w:br/>
      </w:r>
      <w:r>
        <w:rPr>
          <w:rFonts w:hint="eastAsia"/>
        </w:rPr>
        <w:t>　　1.3 从不同应用，除湿柜主要包括如下几个方面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全球不同应用除湿柜销售额增长趋势2020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除湿柜行业背景、发展历史、现状及趋势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除湿柜行业目前现状分析</w:t>
      </w:r>
      <w:r>
        <w:rPr>
          <w:rFonts w:hint="eastAsia"/>
        </w:rPr>
        <w:br/>
      </w:r>
      <w:r>
        <w:rPr>
          <w:rFonts w:hint="eastAsia"/>
        </w:rPr>
        <w:t>　　　　1.4.2 除湿柜发展趋势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全球除湿柜总体规模分析</w:t>
      </w:r>
      <w:r>
        <w:rPr>
          <w:rFonts w:hint="eastAsia"/>
        </w:rPr>
        <w:br/>
      </w:r>
      <w:r>
        <w:rPr>
          <w:rFonts w:hint="eastAsia"/>
        </w:rPr>
        <w:t>　　2.1 全球除湿柜供需现状及预测（2020-2031）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全球除湿柜产能、产量、产能利用率及发展趋势（2020-2031）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全球除湿柜产量、需求量及发展趋势（2020-2031）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全球主要地区除湿柜产量及发展趋势（2020-2031）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全球主要地区除湿柜产量（2020-2025）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全球主要地区除湿柜产量（2025-2031）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全球主要地区除湿柜产量市场份额（2020-2031）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中国除湿柜供需现状及预测（2020-2031）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中国除湿柜产能、产量、产能利用率及发展趋势（2020-2031）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中国除湿柜产量、市场需求量及发展趋势（2020-2031）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全球除湿柜销量及销售额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全球市场除湿柜销售额（2020-2031）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全球市场除湿柜销量（2020-2031）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全球市场除湿柜价格趋势（2020-2031）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全球市场主要厂商除湿柜产能市场份额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全球市场主要厂商除湿柜销量（2020-2025）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全球市场主要厂商除湿柜销量（2020-2025）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全球市场主要厂商除湿柜销售收入（2020-2025）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全球市场主要厂商除湿柜销售价格（2020-2025）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2025年全球主要生产商除湿柜收入排名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中国市场主要厂商除湿柜销量（2020-2025）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中国市场主要厂商除湿柜销量（2020-2025）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中国市场主要厂商除湿柜销售收入（2020-2025）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2025年中国主要生产商除湿柜收入排名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中国市场主要厂商除湿柜销售价格（2020-2025）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全球主要厂商除湿柜总部及产地分布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全球主要厂商成立时间及除湿柜商业化日期</w:t>
      </w:r>
      <w:r>
        <w:rPr>
          <w:rFonts w:hint="eastAsia"/>
        </w:rPr>
        <w:br/>
      </w:r>
      <w:r>
        <w:rPr>
          <w:rFonts w:hint="eastAsia"/>
        </w:rPr>
        <w:t>　　3.6 全球主要厂商除湿柜产品类型及应用</w:t>
      </w:r>
      <w:r>
        <w:rPr>
          <w:rFonts w:hint="eastAsia"/>
        </w:rPr>
        <w:br/>
      </w:r>
      <w:r>
        <w:rPr>
          <w:rFonts w:hint="eastAsia"/>
        </w:rPr>
        <w:t>　　3.7 除湿柜行业集中度、竞争程度分析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除湿柜行业集中度分析：2025年全球Top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全球除湿柜第一梯队、第二梯队和第三梯队生产商（品牌）及市场份额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全球除湿柜主要地区分析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全球主要地区除湿柜市场规模分析：2020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全球主要地区除湿柜销售收入及市场份额（2020-2025年）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全球主要地区除湿柜销售收入预测（2025-2031年）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全球主要地区除湿柜销量分析：2020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全球主要地区除湿柜销量及市场份额（2020-2025年）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全球主要地区除湿柜销量及市场份额预测（2025-2031）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北美市场除湿柜销量、收入及增长率（2020-2031）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欧洲市场除湿柜销量、收入及增长率（2020-2031）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中国市场除湿柜销量、收入及增长率（2020-2031）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日本市场除湿柜销量、收入及增长率（2020-2031）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全球除湿柜主要生产商分析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除湿柜产品规格、参数及市场应用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除湿柜销量、收入、价格及毛利率（2020-2025）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除湿柜产品规格、参数及市场应用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除湿柜销量、收入、价格及毛利率（2020-2025）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除湿柜产品规格、参数及市场应用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除湿柜销量、收入、价格及毛利率（2020-2025）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除湿柜产品规格、参数及市场应用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除湿柜销量、收入、价格及毛利率（2020-2025）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除湿柜产品规格、参数及市场应用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除湿柜销量、收入、价格及毛利率（2020-2025）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除湿柜产品规格、参数及市场应用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除湿柜销量、收入、价格及毛利率（2020-2025）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除湿柜产品规格、参数及市场应用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除湿柜销量、收入、价格及毛利率（2020-2025）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除湿柜产品规格、参数及市场应用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除湿柜销量、收入、价格及毛利率（2020-2025）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重点企业（9）基本信息、除湿柜生产基地、销售区域、竞争对手及市场地位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除湿柜产品规格、参数及市场应用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除湿柜销量、收入、价格及毛利率（2020-2025）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不同产品类型除湿柜分析</w:t>
      </w:r>
      <w:r>
        <w:rPr>
          <w:rFonts w:hint="eastAsia"/>
        </w:rPr>
        <w:br/>
      </w:r>
      <w:r>
        <w:rPr>
          <w:rFonts w:hint="eastAsia"/>
        </w:rPr>
        <w:t>　　6.1 全球不同产品类型除湿柜销量（2020-2031）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全球不同产品类型除湿柜销量及市场份额（2020-2025）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全球不同产品类型除湿柜销量预测（2025-2031）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全球不同产品类型除湿柜收入（2020-2031）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全球不同产品类型除湿柜收入及市场份额（2020-2025）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全球不同产品类型除湿柜收入预测（2025-2031）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全球不同产品类型除湿柜价格走势（2020-2031）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不同应用除湿柜分析</w:t>
      </w:r>
      <w:r>
        <w:rPr>
          <w:rFonts w:hint="eastAsia"/>
        </w:rPr>
        <w:br/>
      </w:r>
      <w:r>
        <w:rPr>
          <w:rFonts w:hint="eastAsia"/>
        </w:rPr>
        <w:t>　　7.1 全球不同应用除湿柜销量（2020-2031）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全球不同应用除湿柜销量及市场份额（2020-2025）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全球不同应用除湿柜销量预测（2025-2031）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全球不同应用除湿柜收入（2020-2031）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全球不同应用除湿柜收入及市场份额（2020-2025）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全球不同应用除湿柜收入预测（2025-2031）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全球不同应用除湿柜价格走势（2020-2031）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除湿柜产业链分析</w:t>
      </w:r>
      <w:r>
        <w:rPr>
          <w:rFonts w:hint="eastAsia"/>
        </w:rPr>
        <w:br/>
      </w:r>
      <w:r>
        <w:rPr>
          <w:rFonts w:hint="eastAsia"/>
        </w:rPr>
        <w:t>　　8.2 除湿柜产业上游供应分析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除湿柜下游典型客户</w:t>
      </w:r>
      <w:r>
        <w:rPr>
          <w:rFonts w:hint="eastAsia"/>
        </w:rPr>
        <w:br/>
      </w:r>
      <w:r>
        <w:rPr>
          <w:rFonts w:hint="eastAsia"/>
        </w:rPr>
        <w:t>　　8.4 除湿柜销售渠道分析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除湿柜行业发展机遇及主要驱动因素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除湿柜行业发展面临的风险</w:t>
      </w:r>
      <w:r>
        <w:rPr>
          <w:rFonts w:hint="eastAsia"/>
        </w:rPr>
        <w:br/>
      </w:r>
      <w:r>
        <w:rPr>
          <w:rFonts w:hint="eastAsia"/>
        </w:rPr>
        <w:t>　　9.3 除湿柜行业政策分析</w:t>
      </w:r>
      <w:r>
        <w:rPr>
          <w:rFonts w:hint="eastAsia"/>
        </w:rPr>
        <w:br/>
      </w:r>
      <w:r>
        <w:rPr>
          <w:rFonts w:hint="eastAsia"/>
        </w:rPr>
        <w:t>　　9.4 除湿柜中国企业SWOT分析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全球不同产品类型除湿柜销售额增长（CAGR）趋势2020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除湿柜行业目前发展现状</w:t>
      </w:r>
      <w:r>
        <w:rPr>
          <w:rFonts w:hint="eastAsia"/>
        </w:rPr>
        <w:br/>
      </w:r>
      <w:r>
        <w:rPr>
          <w:rFonts w:hint="eastAsia"/>
        </w:rPr>
        <w:t>　　表4 除湿柜发展趋势</w:t>
      </w:r>
      <w:r>
        <w:rPr>
          <w:rFonts w:hint="eastAsia"/>
        </w:rPr>
        <w:br/>
      </w:r>
      <w:r>
        <w:rPr>
          <w:rFonts w:hint="eastAsia"/>
        </w:rPr>
        <w:t>　　表5 全球主要地区除湿柜产量增速（CAGR）：2020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全球主要地区除湿柜产量（2020-2025）&amp;（千台）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全球主要地区除湿柜产量（2025-2031）&amp;（千台）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全球主要地区除湿柜产量市场份额（2020-2025）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全球主要地区除湿柜产量市场份额（2025-2031）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全球市场主要厂商除湿柜产能（2024-2025）&amp;（千台）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全球市场主要厂商除湿柜销量（2020-2025）&amp;（千台）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全球市场主要厂商除湿柜销量市场份额（2020-2025）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全球市场主要厂商除湿柜销售收入（2020-2025）&amp;（百万美元）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全球市场主要厂商除湿柜销售收入市场份额（2020-2025）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全球市场主要厂商除湿柜销售价格（2020-2025）&amp;（美元/台）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2025年全球主要生产商除湿柜收入排名（百万美元）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中国市场主要厂商除湿柜销量（2020-2025）&amp;（千台）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中国市场主要厂商除湿柜销量市场份额（2020-2025）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中国市场主要厂商除湿柜销售收入（2020-2025）&amp;（百万美元）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中国市场主要厂商除湿柜销售收入市场份额（2020-2025）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2025年中国主要生产商除湿柜收入排名（百万美元）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中国市场主要厂商除湿柜销售价格（2020-2025）&amp;（美元/台）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全球主要厂商除湿柜总部及产地分布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全球主要厂商成立时间及除湿柜商业化日期</w:t>
      </w:r>
      <w:r>
        <w:rPr>
          <w:rFonts w:hint="eastAsia"/>
        </w:rPr>
        <w:br/>
      </w:r>
      <w:r>
        <w:rPr>
          <w:rFonts w:hint="eastAsia"/>
        </w:rPr>
        <w:t>　　表25 全球主要厂商除湿柜产品类型及应用</w:t>
      </w:r>
      <w:r>
        <w:rPr>
          <w:rFonts w:hint="eastAsia"/>
        </w:rPr>
        <w:br/>
      </w:r>
      <w:r>
        <w:rPr>
          <w:rFonts w:hint="eastAsia"/>
        </w:rPr>
        <w:t>　　表26 2025年全球除湿柜主要厂商市场地位（第一梯队、第二梯队和第三梯队）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全球除湿柜市场投资、并购等现状分析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全球主要地区除湿柜销售收入增速：（2020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全球主要地区除湿柜销售收入（2020-2025）&amp;（百万美元）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全球主要地区除湿柜销售收入市场份额（2020-2025）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全球主要地区除湿柜收入（2025-2031）&amp;（百万美元）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全球主要地区除湿柜收入市场份额（2025-2031）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全球主要地区除湿柜销量（千台）：2020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全球主要地区除湿柜销量（2020-2025）&amp;（千台）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全球主要地区除湿柜销量市场份额（2020-2025）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全球主要地区除湿柜销量（2025-2031）&amp;（千台）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全球主要地区除湿柜销量份额（2025-2031）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除湿柜生产基地、销售区域、竞争对手及市场地位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除湿柜产品规格、参数及市场应用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除湿柜销量（千台）、收入（百万美元）、价格（美元/台）及毛利率（2020-2025）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除湿柜生产基地、销售区域、竞争对手及市场地位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除湿柜产品规格、参数及市场应用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除湿柜销量（千台）、收入（百万美元）、价格（美元/台）及毛利率（2020-2025）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除湿柜生产基地、销售区域、竞争对手及市场地位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除湿柜产品规格、参数及市场应用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除湿柜销量（千台）、收入（百万美元）、价格（美元/台）及毛利率（2020-2025）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除湿柜生产基地、销售区域、竞争对手及市场地位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除湿柜产品规格、参数及市场应用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除湿柜销量（千台）、收入（百万美元）、价格（美元/台）及毛利率（2020-2025）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除湿柜生产基地、销售区域、竞争对手及市场地位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除湿柜产品规格、参数及市场应用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除湿柜销量（千台）、收入（百万美元）、价格（美元/台）及毛利率（2020-2025）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除湿柜生产基地、销售区域、竞争对手及市场地位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除湿柜产品规格、参数及市场应用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除湿柜销量（千台）、收入（百万美元）、价格（美元/台）及毛利率（2020-2025）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除湿柜生产基地、销售区域、竞争对手及市场地位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除湿柜产品规格、参数及市场应用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除湿柜销量（千台）、收入（百万美元）、价格（美元/台）及毛利率（2020-2025）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除湿柜生产基地、销售区域、竞争对手及市场地位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除湿柜产品规格、参数及市场应用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除湿柜销量（千台）、收入（百万美元）、价格（美元/台）及毛利率（2020-2025）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除湿柜生产基地、销售区域、竞争对手及市场地位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除湿柜产品规格、参数及市场应用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除湿柜销量（千台）、收入（百万美元）、价格（美元/台）及毛利率（2020-2025）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全球不同产品类型除湿柜销量（2020-2025）&amp;（千台）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表84 全球不同产品类型除湿柜销量市场份额（2020-2025）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全球不同产品类型除湿柜销量预测（2025-2031）&amp;（千台）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表86 全球不同产品类型除湿柜销量市场份额预测（2025-2031）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全球不同产品类型除湿柜收入（2020-2025）&amp;（百万美元）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全球不同产品类型除湿柜收入市场份额（2020-2025）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全球不同产品类型除湿柜收入预测（2025-2031）&amp;（百万美元）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全球不同类型除湿柜收入市场份额预测（2025-2031）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全球不同应用除湿柜销量（2020-2025年）&amp;（千台）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表92 全球不同应用除湿柜销量市场份额（2020-2025）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全球不同应用除湿柜销量预测（2025-2031）&amp;（千台）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全球不同应用除湿柜销量市场份额预测（2025-2031）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全球不同应用除湿柜收入（2020-2025年）&amp;（百万美元）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全球不同应用除湿柜收入市场份额（2020-2025）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全球不同应用除湿柜收入预测（2025-2031）&amp;（百万美元）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全球不同应用除湿柜收入市场份额预测（2025-2031）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除湿柜上游原料供应商及联系方式列表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除湿柜典型客户列表</w:t>
      </w:r>
      <w:r>
        <w:rPr>
          <w:rFonts w:hint="eastAsia"/>
        </w:rPr>
        <w:br/>
      </w:r>
      <w:r>
        <w:rPr>
          <w:rFonts w:hint="eastAsia"/>
        </w:rPr>
        <w:t>　　表101 除湿柜主要销售模式及销售渠道</w:t>
      </w:r>
      <w:r>
        <w:rPr>
          <w:rFonts w:hint="eastAsia"/>
        </w:rPr>
        <w:br/>
      </w:r>
      <w:r>
        <w:rPr>
          <w:rFonts w:hint="eastAsia"/>
        </w:rPr>
        <w:t>　　表102 除湿柜行业发展机遇及主要驱动因素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除湿柜行业发展面临的风险</w:t>
      </w:r>
      <w:r>
        <w:rPr>
          <w:rFonts w:hint="eastAsia"/>
        </w:rPr>
        <w:br/>
      </w:r>
      <w:r>
        <w:rPr>
          <w:rFonts w:hint="eastAsia"/>
        </w:rPr>
        <w:t>　　表104 除湿柜行业政策分析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除湿柜产品图片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全球不同产品类型除湿柜销售额2020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全球不同产品类型除湿柜市场份额2024 VS 2025</w:t>
      </w:r>
      <w:r>
        <w:rPr>
          <w:rFonts w:hint="eastAsia"/>
        </w:rPr>
        <w:br/>
      </w:r>
      <w:r>
        <w:rPr>
          <w:rFonts w:hint="eastAsia"/>
        </w:rPr>
        <w:t>　　图4 电子式除湿柜产品图片</w:t>
      </w:r>
      <w:r>
        <w:rPr>
          <w:rFonts w:hint="eastAsia"/>
        </w:rPr>
        <w:br/>
      </w:r>
      <w:r>
        <w:rPr>
          <w:rFonts w:hint="eastAsia"/>
        </w:rPr>
        <w:t>　　图5 吸附式除湿柜产品图片</w:t>
      </w:r>
      <w:r>
        <w:rPr>
          <w:rFonts w:hint="eastAsia"/>
        </w:rPr>
        <w:br/>
      </w:r>
      <w:r>
        <w:rPr>
          <w:rFonts w:hint="eastAsia"/>
        </w:rPr>
        <w:t>　　图6 热泵式除湿柜产品图片</w:t>
      </w:r>
      <w:r>
        <w:rPr>
          <w:rFonts w:hint="eastAsia"/>
        </w:rPr>
        <w:br/>
      </w:r>
      <w:r>
        <w:rPr>
          <w:rFonts w:hint="eastAsia"/>
        </w:rPr>
        <w:t>　　图7 冷凝式除湿柜产品图片</w:t>
      </w:r>
      <w:r>
        <w:rPr>
          <w:rFonts w:hint="eastAsia"/>
        </w:rPr>
        <w:br/>
      </w:r>
      <w:r>
        <w:rPr>
          <w:rFonts w:hint="eastAsia"/>
        </w:rPr>
        <w:t>　　图8 全球不同应用除湿柜销售额2020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全球不同应用除湿柜市场份额2024 VS 2025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实验室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全球除湿柜产能、产量、产能利用率及发展趋势（2020-2031）&amp;（千台）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全球除湿柜产量、需求量及发展趋势（2020-2031）&amp;（千台）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全球主要地区除湿柜产量市场份额（2020-2031）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中国除湿柜产能、产量、产能利用率及发展趋势（2020-2031）&amp;（千台）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中国除湿柜产量、市场需求量及发展趋势（2020-2031）&amp;（千台）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全球除湿柜市场销售额及增长率：（2020-2031）&amp;（百万美元）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全球市场除湿柜市场规模：2020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全球市场除湿柜销量及增长率（2020-2031）&amp;（千台）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全球市场除湿柜价格趋势（2020-2031）&amp;（千台）&amp;（美元/台）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2025年全球市场主要厂商除湿柜销量市场份额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2025年全球市场主要厂商除湿柜收入市场份额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2025年中国市场主要厂商除湿柜销量市场份额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2025年中国市场主要厂商除湿柜收入市场份额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2025年全球前五大生产商除湿柜市场份额</w:t>
      </w:r>
      <w:r>
        <w:rPr>
          <w:rFonts w:hint="eastAsia"/>
        </w:rPr>
        <w:br/>
      </w:r>
      <w:r>
        <w:rPr>
          <w:rFonts w:hint="eastAsia"/>
        </w:rPr>
        <w:t>　　图28 2025年全球除湿柜第一梯队、第二梯队和第三梯队生产商（品牌）及市场份额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全球主要地区除湿柜销售收入（2020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全球主要地区除湿柜销售收入市场份额（2024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北美市场除湿柜销量及增长率（2020-2031）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图32 北美市场除湿柜收入及增长率（2020-2031）&amp;（百万美元）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欧洲市场除湿柜销量及增长率（2020-2031）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图34 欧洲市场除湿柜收入及增长率（2020-2031）&amp;（百万美元）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中国市场除湿柜销量及增长率（2020-2031）&amp;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图36 中国市场除湿柜收入及增长率（2020-2031）&amp;（百万美元）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日本市场除湿柜销量及增长率（2020-2031）&amp;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图38 日本市场除湿柜收入及增长率（2020-2031）&amp;（百万美元）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全球不同产品类型除湿柜价格走势（2020-2031）&amp;（美元/台）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全球不同应用除湿柜价格走势（2020-2031）&amp;（美元/台）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除湿柜产业链</w:t>
      </w:r>
      <w:r>
        <w:rPr>
          <w:rFonts w:hint="eastAsia"/>
        </w:rPr>
        <w:br/>
      </w:r>
      <w:r>
        <w:rPr>
          <w:rFonts w:hint="eastAsia"/>
        </w:rPr>
        <w:t>　　图42 除湿柜中国企业SWOT分析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76559c86e46b4" w:history="1">
        <w:r>
          <w:rPr>
            <w:rStyle w:val="Hyperlink"/>
          </w:rPr>
          <w:t>2025-2031年全球与中国除湿柜行业发展调研及前景趋势预测报告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76559c86e46b4" w:history="1">
        <w:r>
          <w:rPr>
            <w:rStyle w:val="Hyperlink"/>
          </w:rPr>
          <w:t>https://www.20087.com/0/96/ChuShiJuDeQianJingQuShi.html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热点：防潮柜、除湿柜哪个牌子好、配电柜除湿器装置、除湿柜原理、除湿柜哪个牌子好、除湿柜子、深度除湿机、除湿柜厂家、除湿剂放在衣柜的上方还是下面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c0945774d477e" w:history="1">
      <w:r>
        <w:rPr>
          <w:rStyle w:val="Hyperlink"/>
        </w:rPr>
        <w:t>2025-2031年全球与中国除湿柜行业发展调研及前景趋势预测报告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ChuShiJuDeQianJingQuShi.html" TargetMode="External" Id="R61b76559c86e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ChuShiJuDeQianJingQuShi.html" TargetMode="External" Id="R20cc0945774d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2025-05-07T23:46:00Z</dcterms:created>
  <dcterms:modified xsi:type="dcterms:W3CDTF">2025-05-08T00:46:00Z</dcterms:modified>
  <dc:subject>2025-2031年全球与中国除湿柜行业发展调研及前景趋势预测报告</dc:subject>
  <dc:title>2025-2031年全球与中国除湿柜行业发展调研及前景趋势预测报告</dc:title>
  <cp:keywords>2025-2031年全球与中国除湿柜行业发展调研及前景趋势预测报告</cp:keywords>
  <dc:description>2025-2031年全球与中国除湿柜行业发展调研及前景趋势预测报告</dc:description>
</cp:coreProperties>
</file>