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0ee202afa4b8a" w:history="1">
              <w:r>
                <w:rPr>
                  <w:rStyle w:val="Hyperlink"/>
                </w:rPr>
                <w:t>2024-2030年全球与中国陶瓷砂轮行业市场分析及趋势预测报告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0ee202afa4b8a" w:history="1">
              <w:r>
                <w:rPr>
                  <w:rStyle w:val="Hyperlink"/>
                </w:rPr>
                <w:t>2024-2030年全球与中国陶瓷砂轮行业市场分析及趋势预测报告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0ee202afa4b8a" w:history="1">
                <w:r>
                  <w:rPr>
                    <w:rStyle w:val="Hyperlink"/>
                  </w:rPr>
                  <w:t>https://www.20087.com/0/56/TaoCiShaLunFaZhanQuShiFenXi.html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砂轮是高性能磨削工具，凭借其高硬度、高强度、耐磨性和耐高温的特点，在金属与非金属材料的精密加工中占据重要位置。近年来，随着工业4.0和智能制造的推进，对高精度和高效率的加工需求日益增长，陶瓷砂轮行业迎来了新的发展机遇。新材料的开发和磨削技术的革新，如纳米级陶瓷磨粒的应用，显著提升了砂轮的使用寿命和磨削精度。</w:t>
      </w:r>
      <w:r>
        <w:rPr>
          <w:rFonts w:hint="eastAsia"/>
        </w:rPr>
        <w:br/>
      </w:r>
      <w:r>
        <w:rPr>
          <w:rFonts w:hint="eastAsia"/>
        </w:rPr>
        <w:t>　　未来，陶瓷砂轮将向着更加智能化和定制化的方向发展。智能砂轮将集成传感器和物联网技术，实现磨削过程的实时监测与优化，提升生产效率和质量控制。同时，针对特定材料和加工需求的定制化砂轮设计将成为主流，满足不同行业对表面光洁度和加工效率的严苛要求。此外，绿色制造理念将推动砂轮材料的循环利用和环保替代品的研发，减少工业生产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0ee202afa4b8a" w:history="1">
        <w:r>
          <w:rPr>
            <w:rStyle w:val="Hyperlink"/>
          </w:rPr>
          <w:t>2024-2030年全球与中国陶瓷砂轮行业市场分析及趋势预测报告</w:t>
        </w:r>
      </w:hyperlink>
      <w:r>
        <w:rPr>
          <w:rFonts w:hint="eastAsia"/>
        </w:rPr>
        <w:t>》从产业链视角出发，系统分析了陶瓷砂轮行业的市场现状与需求动态，详细解读了陶瓷砂轮市场规模、价格波动及上下游影响因素。报告深入剖析了陶瓷砂轮细分领域的发展特点，基于权威数据对市场前景及未来趋势进行了科学预测，同时揭示了陶瓷砂轮重点企业的竞争格局与市场集中度变化。报告客观翔实地指出了陶瓷砂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中国陶瓷砂轮概述</w:t>
      </w:r>
      <w:r>
        <w:rPr>
          <w:rFonts w:hint="eastAsia"/>
        </w:rPr>
        <w:br/>
      </w:r>
      <w:r>
        <w:rPr>
          <w:rFonts w:hint="eastAsia"/>
        </w:rPr>
        <w:t>　　第一节 陶瓷砂轮行业定义</w:t>
      </w:r>
      <w:r>
        <w:rPr>
          <w:rFonts w:hint="eastAsia"/>
        </w:rPr>
        <w:br/>
      </w:r>
      <w:r>
        <w:rPr>
          <w:rFonts w:hint="eastAsia"/>
        </w:rPr>
        <w:t>　　第二节 陶瓷砂轮行业发展特性</w:t>
      </w:r>
      <w:r>
        <w:rPr>
          <w:rFonts w:hint="eastAsia"/>
        </w:rPr>
        <w:br/>
      </w:r>
      <w:r>
        <w:rPr>
          <w:rFonts w:hint="eastAsia"/>
        </w:rPr>
        <w:t>　　第三节 陶瓷砂轮产业链分析</w:t>
      </w:r>
      <w:r>
        <w:rPr>
          <w:rFonts w:hint="eastAsia"/>
        </w:rPr>
        <w:br/>
      </w:r>
      <w:r>
        <w:rPr>
          <w:rFonts w:hint="eastAsia"/>
        </w:rPr>
        <w:t>　　第四节 陶瓷砂轮行业生命周期分析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2023-2024年国外主要陶瓷砂轮市场发展概况</w:t>
      </w:r>
      <w:r>
        <w:rPr>
          <w:rFonts w:hint="eastAsia"/>
        </w:rPr>
        <w:br/>
      </w:r>
      <w:r>
        <w:rPr>
          <w:rFonts w:hint="eastAsia"/>
        </w:rPr>
        <w:t>　　第一节 全球陶瓷砂轮市场发展分析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欧洲地区主要国家陶瓷砂轮市场概况</w:t>
      </w:r>
      <w:r>
        <w:rPr>
          <w:rFonts w:hint="eastAsia"/>
        </w:rPr>
        <w:br/>
      </w:r>
      <w:r>
        <w:rPr>
          <w:rFonts w:hint="eastAsia"/>
        </w:rPr>
        <w:t>　　第三节 北美地区陶瓷砂轮市场概况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亚洲地区主要国家陶瓷砂轮市场概况</w:t>
      </w:r>
      <w:r>
        <w:rPr>
          <w:rFonts w:hint="eastAsia"/>
        </w:rPr>
        <w:br/>
      </w:r>
      <w:r>
        <w:rPr>
          <w:rFonts w:hint="eastAsia"/>
        </w:rPr>
        <w:t>　　第五节 全球陶瓷砂轮市场发展预测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2023-2024年中国陶瓷砂轮发展环境分析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陶瓷砂轮行业相关政策、标准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陶瓷砂轮行业相关发展规划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2023-2024年中国陶瓷砂轮技术发展分析</w:t>
      </w:r>
      <w:r>
        <w:rPr>
          <w:rFonts w:hint="eastAsia"/>
        </w:rPr>
        <w:br/>
      </w:r>
      <w:r>
        <w:rPr>
          <w:rFonts w:hint="eastAsia"/>
        </w:rPr>
        <w:t>　　第一节 当前陶瓷砂轮技术发展现状分析</w:t>
      </w:r>
      <w:r>
        <w:rPr>
          <w:rFonts w:hint="eastAsia"/>
        </w:rPr>
        <w:br/>
      </w:r>
      <w:r>
        <w:rPr>
          <w:rFonts w:hint="eastAsia"/>
        </w:rPr>
        <w:t>　　第二节 陶瓷砂轮生产中需注意的问题</w:t>
      </w:r>
      <w:r>
        <w:rPr>
          <w:rFonts w:hint="eastAsia"/>
        </w:rPr>
        <w:br/>
      </w:r>
      <w:r>
        <w:rPr>
          <w:rFonts w:hint="eastAsia"/>
        </w:rPr>
        <w:t>　　第三节 陶瓷砂轮行业主要技术发展趋势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陶瓷砂轮市场特性分析</w:t>
      </w:r>
      <w:r>
        <w:rPr>
          <w:rFonts w:hint="eastAsia"/>
        </w:rPr>
        <w:br/>
      </w:r>
      <w:r>
        <w:rPr>
          <w:rFonts w:hint="eastAsia"/>
        </w:rPr>
        <w:t>　　第一节 陶瓷砂轮行业集中度分析</w:t>
      </w:r>
      <w:r>
        <w:rPr>
          <w:rFonts w:hint="eastAsia"/>
        </w:rPr>
        <w:br/>
      </w:r>
      <w:r>
        <w:rPr>
          <w:rFonts w:hint="eastAsia"/>
        </w:rPr>
        <w:t>　　第二节 陶瓷砂轮行业SWOT分析</w:t>
      </w:r>
      <w:r>
        <w:rPr>
          <w:rFonts w:hint="eastAsia"/>
        </w:rPr>
        <w:br/>
      </w:r>
      <w:r>
        <w:rPr>
          <w:rFonts w:hint="eastAsia"/>
        </w:rPr>
        <w:t>　　　　一、陶瓷砂轮行业优势</w:t>
      </w:r>
      <w:r>
        <w:rPr>
          <w:rFonts w:hint="eastAsia"/>
        </w:rPr>
        <w:br/>
      </w:r>
      <w:r>
        <w:rPr>
          <w:rFonts w:hint="eastAsia"/>
        </w:rPr>
        <w:t>　　　　二、陶瓷砂轮行业劣势</w:t>
      </w:r>
      <w:r>
        <w:rPr>
          <w:rFonts w:hint="eastAsia"/>
        </w:rPr>
        <w:br/>
      </w:r>
      <w:r>
        <w:rPr>
          <w:rFonts w:hint="eastAsia"/>
        </w:rPr>
        <w:t>　　　　三、陶瓷砂轮行业机会</w:t>
      </w:r>
      <w:r>
        <w:rPr>
          <w:rFonts w:hint="eastAsia"/>
        </w:rPr>
        <w:br/>
      </w:r>
      <w:r>
        <w:rPr>
          <w:rFonts w:hint="eastAsia"/>
        </w:rPr>
        <w:t>　　　　四、陶瓷砂轮行业风险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中国陶瓷砂轮发展现状</w:t>
      </w:r>
      <w:r>
        <w:rPr>
          <w:rFonts w:hint="eastAsia"/>
        </w:rPr>
        <w:br/>
      </w:r>
      <w:r>
        <w:rPr>
          <w:rFonts w:hint="eastAsia"/>
        </w:rPr>
        <w:t>　　第一节 中国陶瓷砂轮市场现状分析</w:t>
      </w:r>
      <w:r>
        <w:rPr>
          <w:rFonts w:hint="eastAsia"/>
        </w:rPr>
        <w:br/>
      </w:r>
      <w:r>
        <w:rPr>
          <w:rFonts w:hint="eastAsia"/>
        </w:rPr>
        <w:t>　　第二节 中国陶瓷砂轮行业产量情况分析及预测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一、陶瓷砂轮总体产能规模</w:t>
      </w:r>
      <w:r>
        <w:rPr>
          <w:rFonts w:hint="eastAsia"/>
        </w:rPr>
        <w:br/>
      </w:r>
      <w:r>
        <w:rPr>
          <w:rFonts w:hint="eastAsia"/>
        </w:rPr>
        <w:t>　　　　二、陶瓷砂轮生产区域分布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三、2019-2024年中国陶瓷砂轮产量统计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四、2024-2030年中国陶瓷砂轮产量预测</w:t>
      </w:r>
      <w:r>
        <w:rPr>
          <w:rFonts w:hint="eastAsia"/>
        </w:rPr>
        <w:br/>
      </w:r>
      <w:r>
        <w:rPr>
          <w:rFonts w:hint="eastAsia"/>
        </w:rPr>
        <w:t>　　第三节 中国陶瓷砂轮市场需求分析及预测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一、中国陶瓷砂轮市场需求特点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二、2019-2024年中国陶瓷砂轮市场需求量统计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三、2024-2030年中国陶瓷砂轮市场需求量预测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中国陶瓷砂轮价格趋势分析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一、2019-2024年中国陶瓷砂轮市场价格趋势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二、2024-2030年中国陶瓷砂轮市场价格走势预测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2019-2024年陶瓷砂轮行业经济运行状况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2019-2024年中国陶瓷砂轮行业盈利能力分析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2019-2024年中国陶瓷砂轮行业发展能力分析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2019-2024年陶瓷砂轮行业偿债能力分析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2019-2024年陶瓷砂轮制造企业数量分析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陶瓷砂轮行业上、下游市场分析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陶瓷砂轮行业上游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陶瓷砂轮行业下游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中国陶瓷砂轮行业重点地区发展分析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陶瓷砂轮行业重点区域市场结构调研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**地区陶瓷砂轮市场发展分析</w:t>
      </w:r>
      <w:r>
        <w:rPr>
          <w:rFonts w:hint="eastAsia"/>
        </w:rPr>
        <w:br/>
      </w:r>
      <w:r>
        <w:rPr>
          <w:rFonts w:hint="eastAsia"/>
        </w:rPr>
        <w:t>　　第三节 **地区陶瓷砂轮市场发展分析</w:t>
      </w:r>
      <w:r>
        <w:rPr>
          <w:rFonts w:hint="eastAsia"/>
        </w:rPr>
        <w:br/>
      </w:r>
      <w:r>
        <w:rPr>
          <w:rFonts w:hint="eastAsia"/>
        </w:rPr>
        <w:t>　　第四节 **地区陶瓷砂轮市场发展分析</w:t>
      </w:r>
      <w:r>
        <w:rPr>
          <w:rFonts w:hint="eastAsia"/>
        </w:rPr>
        <w:br/>
      </w:r>
      <w:r>
        <w:rPr>
          <w:rFonts w:hint="eastAsia"/>
        </w:rPr>
        <w:t>　　第五节 **地区陶瓷砂轮市场发展分析</w:t>
      </w:r>
      <w:r>
        <w:rPr>
          <w:rFonts w:hint="eastAsia"/>
        </w:rPr>
        <w:br/>
      </w:r>
      <w:r>
        <w:rPr>
          <w:rFonts w:hint="eastAsia"/>
        </w:rPr>
        <w:t>　　第六节 **地区陶瓷砂轮市场发展分析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2019-2024年中国陶瓷砂轮进出口分析</w:t>
      </w:r>
      <w:r>
        <w:rPr>
          <w:rFonts w:hint="eastAsia"/>
        </w:rPr>
        <w:br/>
      </w:r>
      <w:r>
        <w:rPr>
          <w:rFonts w:hint="eastAsia"/>
        </w:rPr>
        <w:t>　　第一节 陶瓷砂轮进口情况分析</w:t>
      </w:r>
      <w:r>
        <w:rPr>
          <w:rFonts w:hint="eastAsia"/>
        </w:rPr>
        <w:br/>
      </w:r>
      <w:r>
        <w:rPr>
          <w:rFonts w:hint="eastAsia"/>
        </w:rPr>
        <w:t>　　第二节 陶瓷砂轮出口情况分析</w:t>
      </w:r>
      <w:r>
        <w:rPr>
          <w:rFonts w:hint="eastAsia"/>
        </w:rPr>
        <w:br/>
      </w:r>
      <w:r>
        <w:rPr>
          <w:rFonts w:hint="eastAsia"/>
        </w:rPr>
        <w:t>　　第三节 影响陶瓷砂轮进出口因素分析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陶瓷砂轮行业重点企业竞争力分析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三、企业陶瓷砂轮经营状况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三、企业陶瓷砂轮经营状况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三、企业陶瓷砂轮经营状况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三、企业陶瓷砂轮经营状况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三、企业陶瓷砂轮经营状况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三、企业陶瓷砂轮经营状况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陶瓷砂轮行业企业经营策略研究分析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陶瓷砂轮企业多样化经营策略分析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一、陶瓷砂轮企业多样化经营情况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二、现行陶瓷砂轮行业多样化经营的方向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大型陶瓷砂轮企业集团未来发展策略分析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对中小陶瓷砂轮企业生产经营的建议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陶瓷砂轮行业投资风险预警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影响陶瓷砂轮行业发展的主要因素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一、2024年影响陶瓷砂轮行业运行的有利因素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二、2024年影响陶瓷砂轮行业运行的稳定因素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三、2024年影响陶瓷砂轮行业运行的不利因素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四、2024年我国陶瓷砂轮行业发展面临的挑战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五、2024年我国陶瓷砂轮行业发展面临的机遇</w:t>
      </w:r>
      <w:r>
        <w:rPr>
          <w:rFonts w:hint="eastAsia"/>
        </w:rPr>
        <w:br/>
      </w:r>
      <w:r>
        <w:rPr>
          <w:rFonts w:hint="eastAsia"/>
        </w:rPr>
        <w:t>　　第二节 陶瓷砂轮行业投资风险预警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一、陶瓷砂轮行业市场风险预测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二、陶瓷砂轮行业政策风险预测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三、陶瓷砂轮行业经营风险预测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四、陶瓷砂轮行业技术风险预测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五、陶瓷砂轮行业竞争风险预测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六、陶瓷砂轮行业其他风险预测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陶瓷砂轮投资建议</w:t>
      </w:r>
      <w:r>
        <w:rPr>
          <w:rFonts w:hint="eastAsia"/>
        </w:rPr>
        <w:br/>
      </w:r>
      <w:r>
        <w:rPr>
          <w:rFonts w:hint="eastAsia"/>
        </w:rPr>
        <w:t>　　第一节 2024年陶瓷砂轮市场前景分析</w:t>
      </w:r>
      <w:r>
        <w:rPr>
          <w:rFonts w:hint="eastAsia"/>
        </w:rPr>
        <w:br/>
      </w:r>
      <w:r>
        <w:rPr>
          <w:rFonts w:hint="eastAsia"/>
        </w:rPr>
        <w:t>　　第二节 2024年陶瓷砂轮发展趋势预测</w:t>
      </w:r>
      <w:r>
        <w:rPr>
          <w:rFonts w:hint="eastAsia"/>
        </w:rPr>
        <w:br/>
      </w:r>
      <w:r>
        <w:rPr>
          <w:rFonts w:hint="eastAsia"/>
        </w:rPr>
        <w:t>　　第三节 陶瓷砂轮行业投资进入壁垒分析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陶瓷砂轮行业历程</w:t>
      </w:r>
      <w:r>
        <w:rPr>
          <w:rFonts w:hint="eastAsia"/>
        </w:rPr>
        <w:br/>
      </w:r>
      <w:r>
        <w:rPr>
          <w:rFonts w:hint="eastAsia"/>
        </w:rPr>
        <w:t>　　图表 陶瓷砂轮行业生命周期</w:t>
      </w:r>
      <w:r>
        <w:rPr>
          <w:rFonts w:hint="eastAsia"/>
        </w:rPr>
        <w:br/>
      </w:r>
      <w:r>
        <w:rPr>
          <w:rFonts w:hint="eastAsia"/>
        </w:rPr>
        <w:t>　　图表 陶瓷砂轮行业产业链分析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2019-2024年中国陶瓷砂轮行业市场规模及增长情况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2019-2024年陶瓷砂轮行业市场容量分析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2019-2024年中国陶瓷砂轮行业产能统计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2019-2024年中国陶瓷砂轮行业产量及增长趋势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2019-2024年中国陶瓷砂轮市场需求量及增速统计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2024年中国陶瓷砂轮行业需求领域分布格局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2019-2024年中国陶瓷砂轮行业销售收入分析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2019-2024年中国陶瓷砂轮行业盈利情况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2019-2024年中国陶瓷砂轮行业利润总额统计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2019-2024年中国陶瓷砂轮进口数量分析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2019-2024年中国陶瓷砂轮进口金额分析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2019-2024年中国陶瓷砂轮出口数量分析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2019-2024年中国陶瓷砂轮出口金额分析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2024年中国陶瓷砂轮进口国家及地区分析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2024年中国陶瓷砂轮出口国家及地区分析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2019-2024年中国陶瓷砂轮行业企业数量情况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2019-2024年中国陶瓷砂轮行业企业平均规模情况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**地区陶瓷砂轮行业市场需求情况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**地区陶瓷砂轮行业市场需求情况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**地区陶瓷砂轮行业市场需求情况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**地区陶瓷砂轮行业市场需求情况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陶瓷砂轮重点企业（一）基本信息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陶瓷砂轮重点企业（一）经营情况分析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陶瓷砂轮重点企业（一）主要经济指标情况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陶瓷砂轮重点企业（一）盈利能力情况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陶瓷砂轮重点企业（一）偿债能力情况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陶瓷砂轮重点企业（一）运营能力情况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陶瓷砂轮重点企业（一）成长能力情况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陶瓷砂轮重点企业（二）基本信息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陶瓷砂轮重点企业（二）经营情况分析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陶瓷砂轮重点企业（二）主要经济指标情况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陶瓷砂轮重点企业（二）盈利能力情况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陶瓷砂轮重点企业（二）偿债能力情况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陶瓷砂轮重点企业（二）运营能力情况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陶瓷砂轮重点企业（二）成长能力情况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陶瓷砂轮重点企业（三）基本信息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陶瓷砂轮重点企业（三）经营情况分析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陶瓷砂轮重点企业（三）主要经济指标情况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陶瓷砂轮重点企业（三）盈利能力情况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陶瓷砂轮重点企业（三）偿债能力情况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陶瓷砂轮重点企业（三）运营能力情况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陶瓷砂轮重点企业（三）成长能力情况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2024-2030年中国陶瓷砂轮行业产能预测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2024-2030年中国陶瓷砂轮行业产量预测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2024-2030年中国陶瓷砂轮市场需求量预测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2024-2030年中国陶瓷砂轮行业供需平衡预测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2024-2030年中国陶瓷砂轮行业市场容量预测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2024-2030年中国陶瓷砂轮行业市场规模预测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2024-2030年中国陶瓷砂轮市场前景分析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2024-2030年中国陶瓷砂轮行业发展趋势预测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0ee202afa4b8a" w:history="1">
        <w:r>
          <w:rPr>
            <w:rStyle w:val="Hyperlink"/>
          </w:rPr>
          <w:t>2024-2030年全球与中国陶瓷砂轮行业市场分析及趋势预测报告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0ee202afa4b8a" w:history="1">
        <w:r>
          <w:rPr>
            <w:rStyle w:val="Hyperlink"/>
          </w:rPr>
          <w:t>https://www.20087.com/0/56/TaoCiShaLunFaZhanQuShiFenXi.html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热点：砂轮机砂轮、日本KMT陶瓷砂轮、金刚石砂轮、陶瓷砂轮适合磨什么、陶瓷砂轮和树脂砂轮的区别、陶瓷砂轮型号、废砂轮回收多少钱一吨、陶瓷砂轮生产厂家、陶瓷砂轮片制作原料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a49d462ad4049" w:history="1">
      <w:r>
        <w:rPr>
          <w:rStyle w:val="Hyperlink"/>
        </w:rPr>
        <w:t>2024-2030年全球与中国陶瓷砂轮行业市场分析及趋势预测报告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TaoCiShaLunFaZhanQuShiFenXi.html" TargetMode="External" Id="R3370ee202afa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TaoCiShaLunFaZhanQuShiFenXi.html" TargetMode="External" Id="R93ea49d462ad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2024-05-15T23:08:00Z</dcterms:created>
  <dcterms:modified xsi:type="dcterms:W3CDTF">2024-05-16T00:08:00Z</dcterms:modified>
  <dc:subject>2024-2030年全球与中国陶瓷砂轮行业市场分析及趋势预测报告</dc:subject>
  <dc:title>2024-2030年全球与中国陶瓷砂轮行业市场分析及趋势预测报告</dc:title>
  <cp:keywords>2024-2030年全球与中国陶瓷砂轮行业市场分析及趋势预测报告</cp:keywords>
  <dc:description>2024-2030年全球与中国陶瓷砂轮行业市场分析及趋势预测报告</dc:description>
</cp:coreProperties>
</file>