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448aca7c7476a" w:history="1">
              <w:r>
                <w:rPr>
                  <w:rStyle w:val="Hyperlink"/>
                </w:rPr>
                <w:t>中国雨刮电机行业市场调研与前景趋势分析报告（2025-2031年）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448aca7c7476a" w:history="1">
              <w:r>
                <w:rPr>
                  <w:rStyle w:val="Hyperlink"/>
                </w:rPr>
                <w:t>中国雨刮电机行业市场调研与前景趋势分析报告（2025-2031年）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448aca7c7476a" w:history="1">
                <w:r>
                  <w:rPr>
                    <w:rStyle w:val="Hyperlink"/>
                  </w:rPr>
                  <w:t>https://www.20087.com/0/26/YuGuaDianJiHangYeQianJingQuShi.html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电机是汽车的重要组成部分，负责驱动雨刷器清除挡风玻璃上的雨水或其他障碍物，保证驾驶视线清晰。近年来，随着汽车工业的发展和对安全性的重视，雨刮电机在耐久性、防水性能及智能化管理方面取得了长足进步。现代雨刮电机不仅采用了高性能的电机元件和精密制造工艺，提高了电机的可靠性和寿命，还通过集成智能系统实现了速度自动调节和故障预警功能。一些高端产品还具备防冻加热功能，适应极端天气条件下的使用。</w:t>
      </w:r>
      <w:r>
        <w:rPr>
          <w:rFonts w:hint="eastAsia"/>
        </w:rPr>
        <w:br/>
      </w:r>
      <w:r>
        <w:rPr>
          <w:rFonts w:hint="eastAsia"/>
        </w:rPr>
        <w:t>　　未来，雨刮电机将更加注重高性能与智能化发展。一方面，通过采用更先进的电机技术和防护措施，进一步提高产品的耐久性和防水性能，满足高标准的质量控制需求；另一方面，结合智能驾驶技术和大数据分析，开发具有更高附加值和更好用户体验的新一代雨刮电机解决方案，拓宽应用领域。例如，利用AI进行实时数据分析和自动调节工作状态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448aca7c7476a" w:history="1">
        <w:r>
          <w:rPr>
            <w:rStyle w:val="Hyperlink"/>
          </w:rPr>
          <w:t>中国雨刮电机行业市场调研与前景趋势分析报告（2025-2031年）</w:t>
        </w:r>
      </w:hyperlink>
      <w:r>
        <w:rPr>
          <w:rFonts w:hint="eastAsia"/>
        </w:rPr>
        <w:t>》依据国家统计局、相关行业协会及科研机构的详实数据，系统分析了雨刮电机行业的产业链结构、市场规模与需求状况，并探讨了雨刮电机市场价格及行业现状。报告特别关注了雨刮电机行业的重点企业，对雨刮电机市场竞争格局、集中度和品牌影响力进行了剖析。此外，报告对雨刮电机行业的市场前景和发展趋势进行了科学预测，同时进一步细分市场，指出了雨刮电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雨刮电机行业概述</w:t>
      </w:r>
      <w:r>
        <w:rPr>
          <w:rFonts w:hint="eastAsia"/>
        </w:rPr>
        <w:br/>
      </w:r>
      <w:r>
        <w:rPr>
          <w:rFonts w:hint="eastAsia"/>
        </w:rPr>
        <w:t>　　第一节 雨刮电机定义与分类</w:t>
      </w:r>
      <w:r>
        <w:rPr>
          <w:rFonts w:hint="eastAsia"/>
        </w:rPr>
        <w:br/>
      </w:r>
      <w:r>
        <w:rPr>
          <w:rFonts w:hint="eastAsia"/>
        </w:rPr>
        <w:t>　　第二节 雨刮电机应用领域</w:t>
      </w:r>
      <w:r>
        <w:rPr>
          <w:rFonts w:hint="eastAsia"/>
        </w:rPr>
        <w:br/>
      </w:r>
      <w:r>
        <w:rPr>
          <w:rFonts w:hint="eastAsia"/>
        </w:rPr>
        <w:t>　　第三节 雨刮电机行业经济指标分析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一、雨刮电机行业赢利性评估</w:t>
      </w:r>
      <w:r>
        <w:rPr>
          <w:rFonts w:hint="eastAsia"/>
        </w:rPr>
        <w:br/>
      </w:r>
      <w:r>
        <w:rPr>
          <w:rFonts w:hint="eastAsia"/>
        </w:rPr>
        <w:t>　　　　二、雨刮电机行业成长速度分析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三、雨刮电机附加值提升空间探讨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四、雨刮电机行业进入壁垒分析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五、雨刮电机行业风险性评估</w:t>
      </w:r>
      <w:r>
        <w:rPr>
          <w:rFonts w:hint="eastAsia"/>
        </w:rPr>
        <w:br/>
      </w:r>
      <w:r>
        <w:rPr>
          <w:rFonts w:hint="eastAsia"/>
        </w:rPr>
        <w:t>　　　　六、雨刮电机行业周期性分析</w:t>
      </w:r>
      <w:r>
        <w:rPr>
          <w:rFonts w:hint="eastAsia"/>
        </w:rPr>
        <w:br/>
      </w:r>
      <w:r>
        <w:rPr>
          <w:rFonts w:hint="eastAsia"/>
        </w:rPr>
        <w:t>　　　　七、雨刮电机行业竞争程度指标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八、雨刮电机行业成熟度综合分析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雨刮电机产业链及经营模式分析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三、雨刮电机销售模式与渠道策略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全球雨刮电机市场发展分析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2024-2025年全球雨刮电机行业发展分析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一、全球雨刮电机行业市场规模与趋势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二、全球雨刮电机行业发展特点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三、全球雨刮电机行业竞争格局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主要国家与地区雨刮电机市场分析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2025-2031年全球雨刮电机行业发展趋势与前景预测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一、雨刮电机行业发展趋势</w:t>
      </w:r>
      <w:r>
        <w:rPr>
          <w:rFonts w:hint="eastAsia"/>
        </w:rPr>
        <w:br/>
      </w:r>
      <w:r>
        <w:rPr>
          <w:rFonts w:hint="eastAsia"/>
        </w:rPr>
        <w:t>　　　　二、雨刮电机行业发展潜力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中国雨刮电机行业市场分析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2024-2025年雨刮电机产能与投资动态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一、国内雨刮电机产能现状与利用效率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二、雨刮电机产能扩张与投资动态分析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2025-2031年雨刮电机行业产量统计与趋势预测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一、2019-2024年雨刮电机行业产量与增长趋势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1、2019-2024年雨刮电机产量及增长趋势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2、2019-2024年雨刮电机细分产品产量及份额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二、雨刮电机产量影响因素分析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三、2025-2031年雨刮电机产量预测</w:t>
      </w:r>
      <w:r>
        <w:rPr>
          <w:rFonts w:hint="eastAsia"/>
        </w:rPr>
        <w:br/>
      </w:r>
      <w:r>
        <w:rPr>
          <w:rFonts w:hint="eastAsia"/>
        </w:rPr>
        <w:t>　　第三节 2025-2031年雨刮电机市场需求与销售分析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一、2024-2025年雨刮电机行业需求现状</w:t>
      </w:r>
      <w:r>
        <w:rPr>
          <w:rFonts w:hint="eastAsia"/>
        </w:rPr>
        <w:br/>
      </w:r>
      <w:r>
        <w:rPr>
          <w:rFonts w:hint="eastAsia"/>
        </w:rPr>
        <w:t>　　　　二、雨刮电机客户群体与需求特点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三、2019-2024年雨刮电机行业销售规模分析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四、2025-2031年雨刮电机市场增长潜力与规模预测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2024-2025年雨刮电机行业技术发展现状及趋势分析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雨刮电机行业技术发展现状分析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国内外雨刮电机行业技术差距分析及差距形成的主要原因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雨刮电机行业技术发展方向、趋势预测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提升雨刮电机行业技术能力策略建议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中国雨刮电机细分市场分析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一、2024-2025年雨刮电机主要细分产品市场现状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雨刮电机价格机制与竞争策略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一、2019-2024年雨刮电机市场价格走势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雨刮电机定价策略与方法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2025-2031年雨刮电机价格竞争态势与趋势预测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中国雨刮电机行业重点区域市场研究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2024-2025年重点区域雨刮电机市场发展概况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2019-2024年中国雨刮电机行业进出口情况分析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雨刮电机行业进口规模与来源分析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一、2019-2024年雨刮电机进口规模分析</w:t>
      </w:r>
      <w:r>
        <w:rPr>
          <w:rFonts w:hint="eastAsia"/>
        </w:rPr>
        <w:br/>
      </w:r>
      <w:r>
        <w:rPr>
          <w:rFonts w:hint="eastAsia"/>
        </w:rPr>
        <w:t>　　　　二、雨刮电机主要进口来源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雨刮电机行业出口规模与目的地分析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一、2019-2024年雨刮电机出口规模分析</w:t>
      </w:r>
      <w:r>
        <w:rPr>
          <w:rFonts w:hint="eastAsia"/>
        </w:rPr>
        <w:br/>
      </w:r>
      <w:r>
        <w:rPr>
          <w:rFonts w:hint="eastAsia"/>
        </w:rPr>
        <w:t>　　　　二、雨刮电机主要出口目的地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2019-2024年中国雨刮电机总体规模与财务指标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中国雨刮电机行业总体规模分析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一、雨刮电机企业数量与结构</w:t>
      </w:r>
      <w:r>
        <w:rPr>
          <w:rFonts w:hint="eastAsia"/>
        </w:rPr>
        <w:br/>
      </w:r>
      <w:r>
        <w:rPr>
          <w:rFonts w:hint="eastAsia"/>
        </w:rPr>
        <w:t>　　　　二、雨刮电机从业人员规模</w:t>
      </w:r>
      <w:r>
        <w:rPr>
          <w:rFonts w:hint="eastAsia"/>
        </w:rPr>
        <w:br/>
      </w:r>
      <w:r>
        <w:rPr>
          <w:rFonts w:hint="eastAsia"/>
        </w:rPr>
        <w:t>　　　　三、雨刮电机行业资产状况</w:t>
      </w:r>
      <w:r>
        <w:rPr>
          <w:rFonts w:hint="eastAsia"/>
        </w:rPr>
        <w:br/>
      </w:r>
      <w:r>
        <w:rPr>
          <w:rFonts w:hint="eastAsia"/>
        </w:rPr>
        <w:t>　　第二节 中国雨刮电机行业财务指标总体分析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雨刮电机行业重点企业经营状况分析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雨刮电机重点企业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雨刮电机领先企业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雨刮电机标杆企业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雨刮电机代表企业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雨刮电机龙头企业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雨刮电机重点企业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中国雨刮电机行业竞争格局分析</w:t>
      </w:r>
      <w:r>
        <w:rPr>
          <w:rFonts w:hint="eastAsia"/>
        </w:rPr>
        <w:br/>
      </w:r>
      <w:r>
        <w:rPr>
          <w:rFonts w:hint="eastAsia"/>
        </w:rPr>
        <w:t>　　第一节 雨刮电机行业竞争格局总览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2024-2025年雨刮电机行业竞争力分析</w:t>
      </w:r>
      <w:r>
        <w:rPr>
          <w:rFonts w:hint="eastAsia"/>
        </w:rPr>
        <w:br/>
      </w:r>
      <w:r>
        <w:rPr>
          <w:rFonts w:hint="eastAsia"/>
        </w:rPr>
        <w:t>　　　　一、雨刮电机供应商议价能力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四、雨刮电机替代品威胁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2019-2024年雨刮电机行业企业并购活动分析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2024-2025年雨刮电机行业会展与招投标活动分析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一、雨刮电机行业会展活动及其市场影响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2025年中国雨刮电机企业发展策略分析</w:t>
      </w:r>
      <w:r>
        <w:rPr>
          <w:rFonts w:hint="eastAsia"/>
        </w:rPr>
        <w:br/>
      </w:r>
      <w:r>
        <w:rPr>
          <w:rFonts w:hint="eastAsia"/>
        </w:rPr>
        <w:t>　　第一节 雨刮电机市场策略分析</w:t>
      </w:r>
      <w:r>
        <w:rPr>
          <w:rFonts w:hint="eastAsia"/>
        </w:rPr>
        <w:br/>
      </w:r>
      <w:r>
        <w:rPr>
          <w:rFonts w:hint="eastAsia"/>
        </w:rPr>
        <w:t>　　　　一、雨刮电机市场定位与拓展策略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二、雨刮电机市场细分与目标客户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雨刮电机销售策略分析</w:t>
      </w:r>
      <w:r>
        <w:rPr>
          <w:rFonts w:hint="eastAsia"/>
        </w:rPr>
        <w:br/>
      </w:r>
      <w:r>
        <w:rPr>
          <w:rFonts w:hint="eastAsia"/>
        </w:rPr>
        <w:t>　　　　一、雨刮电机销售渠道与网络建设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提高雨刮电机企业竞争力建议</w:t>
      </w:r>
      <w:r>
        <w:rPr>
          <w:rFonts w:hint="eastAsia"/>
        </w:rPr>
        <w:br/>
      </w:r>
      <w:r>
        <w:rPr>
          <w:rFonts w:hint="eastAsia"/>
        </w:rPr>
        <w:t>　　　　一、雨刮电机技术创新与管理优化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雨刮电机品牌战略思考</w:t>
      </w:r>
      <w:r>
        <w:rPr>
          <w:rFonts w:hint="eastAsia"/>
        </w:rPr>
        <w:br/>
      </w:r>
      <w:r>
        <w:rPr>
          <w:rFonts w:hint="eastAsia"/>
        </w:rPr>
        <w:t>　　　　一、雨刮电机品牌建设与维护</w:t>
      </w:r>
      <w:r>
        <w:rPr>
          <w:rFonts w:hint="eastAsia"/>
        </w:rPr>
        <w:br/>
      </w:r>
      <w:r>
        <w:rPr>
          <w:rFonts w:hint="eastAsia"/>
        </w:rPr>
        <w:t>　　　　二、雨刮电机品牌影响力与市场竞争力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中国雨刮电机行业风险与对策</w:t>
      </w:r>
      <w:r>
        <w:rPr>
          <w:rFonts w:hint="eastAsia"/>
        </w:rPr>
        <w:br/>
      </w:r>
      <w:r>
        <w:rPr>
          <w:rFonts w:hint="eastAsia"/>
        </w:rPr>
        <w:t>　　第一节 雨刮电机行业SWOT分析</w:t>
      </w:r>
      <w:r>
        <w:rPr>
          <w:rFonts w:hint="eastAsia"/>
        </w:rPr>
        <w:br/>
      </w:r>
      <w:r>
        <w:rPr>
          <w:rFonts w:hint="eastAsia"/>
        </w:rPr>
        <w:t>　　　　一、雨刮电机行业优势分析</w:t>
      </w:r>
      <w:r>
        <w:rPr>
          <w:rFonts w:hint="eastAsia"/>
        </w:rPr>
        <w:br/>
      </w:r>
      <w:r>
        <w:rPr>
          <w:rFonts w:hint="eastAsia"/>
        </w:rPr>
        <w:t>　　　　二、雨刮电机行业劣势分析</w:t>
      </w:r>
      <w:r>
        <w:rPr>
          <w:rFonts w:hint="eastAsia"/>
        </w:rPr>
        <w:br/>
      </w:r>
      <w:r>
        <w:rPr>
          <w:rFonts w:hint="eastAsia"/>
        </w:rPr>
        <w:t>　　　　三、雨刮电机市场机会探索</w:t>
      </w:r>
      <w:r>
        <w:rPr>
          <w:rFonts w:hint="eastAsia"/>
        </w:rPr>
        <w:br/>
      </w:r>
      <w:r>
        <w:rPr>
          <w:rFonts w:hint="eastAsia"/>
        </w:rPr>
        <w:t>　　　　四、雨刮电机市场威胁评估</w:t>
      </w:r>
      <w:r>
        <w:rPr>
          <w:rFonts w:hint="eastAsia"/>
        </w:rPr>
        <w:br/>
      </w:r>
      <w:r>
        <w:rPr>
          <w:rFonts w:hint="eastAsia"/>
        </w:rPr>
        <w:t>　　第二节 雨刮电机行业风险及对策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2025-2031年中国雨刮电机行业前景与发展趋势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雨刮电机行业发展环境分析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2025-2031年雨刮电机行业发展趋势与方向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一、雨刮电机行业发展方向预测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二、雨刮电机发展趋势分析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2025-2031年雨刮电机行业发展潜力与机遇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一、雨刮电机市场发展潜力评估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二、雨刮电机新兴市场与机遇探索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雨刮电机行业研究结论与建议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中~智林~雨刮电机行业发展建议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2019-2024年中国雨刮电机市场规模及增长情况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2019-2024年中国雨刮电机行业产量及增长趋势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2025-2031年中国雨刮电机行业产量预测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2019-2024年中国雨刮电机行业市场需求及增长情况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2025-2031年中国雨刮电机行业市场需求预测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2019-2024年中国雨刮电机行业利润及增长情况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**地区雨刮电机市场规模及增长情况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2019-2024年中国雨刮电机行业出口情况分析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2025-2031年中国雨刮电机行业产品市场价格走势预测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雨刮电机重点企业经营情况分析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雨刮电机重点企业经营情况分析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2025-2031年中国雨刮电机市场规模预测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2025-2031年中国雨刮电机行业利润预测</w:t>
      </w:r>
      <w:r>
        <w:rPr>
          <w:rFonts w:hint="eastAsia"/>
        </w:rPr>
        <w:br/>
      </w:r>
      <w:r>
        <w:rPr>
          <w:rFonts w:hint="eastAsia"/>
        </w:rPr>
        <w:t>　　图表 2025年雨刮电机行业壁垒</w:t>
      </w:r>
      <w:r>
        <w:rPr>
          <w:rFonts w:hint="eastAsia"/>
        </w:rPr>
        <w:br/>
      </w:r>
      <w:r>
        <w:rPr>
          <w:rFonts w:hint="eastAsia"/>
        </w:rPr>
        <w:t>　　图表 2025年雨刮电机市场前景分析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2025-2031年中国雨刮电机市场需求预测</w:t>
      </w:r>
      <w:r>
        <w:rPr>
          <w:rFonts w:hint="eastAsia"/>
        </w:rPr>
        <w:br/>
      </w:r>
      <w:r>
        <w:rPr>
          <w:rFonts w:hint="eastAsia"/>
        </w:rPr>
        <w:t>　　图表 2025年雨刮电机发展趋势预测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448aca7c7476a" w:history="1">
        <w:r>
          <w:rPr>
            <w:rStyle w:val="Hyperlink"/>
          </w:rPr>
          <w:t>中国雨刮电机行业市场调研与前景趋势分析报告（2025-2031年）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448aca7c7476a" w:history="1">
        <w:r>
          <w:rPr>
            <w:rStyle w:val="Hyperlink"/>
          </w:rPr>
          <w:t>https://www.20087.com/0/26/YuGuaDianJiHangYeQianJingQuShi.html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刷电机烧了什么表现、雨刮电机坏了多少钱、雨刮电机四根线分别是什么、雨刮电机坏了的表现、雨刮电机有几个、雨刮电机更换教程、雨刷电机一般容易坏吗、雨刮电机工作原理、雨刮器工作原理及电路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0b5954f49448e" w:history="1">
      <w:r>
        <w:rPr>
          <w:rStyle w:val="Hyperlink"/>
        </w:rPr>
        <w:t>中国雨刮电机行业市场调研与前景趋势分析报告（2025-2031年）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uGuaDianJiHangYeQianJingQuShi.html" TargetMode="External" Id="R607448aca7c7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uGuaDianJiHangYeQianJingQuShi.html" TargetMode="External" Id="Rb1b0b5954f49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2025-05-23T04:15:27Z</dcterms:created>
  <dcterms:modified xsi:type="dcterms:W3CDTF">2025-05-23T05:15:27Z</dcterms:modified>
  <dc:subject>中国雨刮电机行业市场调研与前景趋势分析报告（2025-2031年）</dc:subject>
  <dc:title>中国雨刮电机行业市场调研与前景趋势分析报告（2025-2031年）</dc:title>
  <cp:keywords>中国雨刮电机行业市场调研与前景趋势分析报告（2025-2031年）</cp:keywords>
  <dc:description>中国雨刮电机行业市场调研与前景趋势分析报告（2025-2031年）</dc:description>
</cp:coreProperties>
</file>