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d7f03aa874f19" w:history="1">
              <w:r>
                <w:rPr>
                  <w:rStyle w:val="Hyperlink"/>
                </w:rPr>
                <w:t>2024-2030年中国风力发电开关柜市场研究与前景趋势报告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d7f03aa874f19" w:history="1">
              <w:r>
                <w:rPr>
                  <w:rStyle w:val="Hyperlink"/>
                </w:rPr>
                <w:t>2024-2030年中国风力发电开关柜市场研究与前景趋势报告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ad7f03aa874f19" w:history="1">
                <w:r>
                  <w:rPr>
                    <w:rStyle w:val="Hyperlink"/>
                  </w:rPr>
                  <w:t>https://www.20087.com/0/76/FengLiFaDianKaiGuanJuDeXianZhuangYuQianJing.html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开关柜作为风电场电力传输与保护的核心设备，随着全球风能市场的快速增长而迅速发展。当前产品设计注重高可靠性、智能化和兼容性，能够适应风力发电特有的波动性，确保电力系统稳定运行。开关柜集成远程监控和故障预警系统，提高了维护效率，降低了运维成本。同时，针对海上风电的特殊环境，防腐、抗震设计成为关键。</w:t>
      </w:r>
      <w:r>
        <w:rPr>
          <w:rFonts w:hint="eastAsia"/>
        </w:rPr>
        <w:br/>
      </w:r>
      <w:r>
        <w:rPr>
          <w:rFonts w:hint="eastAsia"/>
        </w:rPr>
        <w:t>　　风力发电开关柜的未来趋势将向更高集成度、更智能和更环保方向发展。随着电网对可再生能源接入要求的提高，开关柜将集成更多功能，如功率因数校正和电能质量改善，以满足电网互动需求。智能化方面，AI和大数据分析将用于预测性维护和优化运行策略，提升发电效率。环保方面，材料和制造过程将更加注重可持续性，减少环境影响，符合循环经济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d7f03aa874f19" w:history="1">
        <w:r>
          <w:rPr>
            <w:rStyle w:val="Hyperlink"/>
          </w:rPr>
          <w:t>2024-2030年中国风力发电开关柜市场研究与前景趋势报告</w:t>
        </w:r>
      </w:hyperlink>
      <w:r>
        <w:rPr>
          <w:rFonts w:hint="eastAsia"/>
        </w:rPr>
        <w:t>》通过严谨的内容、翔实的分析、权威的数据和直观的图表，全面解析了风力发电开关柜行业的市场规模、需求变化、价格波动以及产业链构成。风力发电开关柜报告深入剖析了当前市场现状，科学预测了未来风力发电开关柜市场前景与发展趋势，特别关注了风力发电开关柜细分市场的机会与挑战。同时，对风力发电开关柜重点企业的竞争地位、品牌影响力和市场集中度进行了全面评估。风力发电开关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风力发电开关柜行业界定</w:t>
      </w:r>
      <w:r>
        <w:rPr>
          <w:rFonts w:hint="eastAsia"/>
        </w:rPr>
        <w:br/>
      </w:r>
      <w:r>
        <w:rPr>
          <w:rFonts w:hint="eastAsia"/>
        </w:rPr>
        <w:t>　　第一节 风力发电开关柜行业定义</w:t>
      </w:r>
      <w:r>
        <w:rPr>
          <w:rFonts w:hint="eastAsia"/>
        </w:rPr>
        <w:br/>
      </w:r>
      <w:r>
        <w:rPr>
          <w:rFonts w:hint="eastAsia"/>
        </w:rPr>
        <w:t>　　第二节 风力发电开关柜行业特点分析</w:t>
      </w:r>
      <w:r>
        <w:rPr>
          <w:rFonts w:hint="eastAsia"/>
        </w:rPr>
        <w:br/>
      </w:r>
      <w:r>
        <w:rPr>
          <w:rFonts w:hint="eastAsia"/>
        </w:rPr>
        <w:t>　　第三节 风力发电开关柜行业发展历程</w:t>
      </w:r>
      <w:r>
        <w:rPr>
          <w:rFonts w:hint="eastAsia"/>
        </w:rPr>
        <w:br/>
      </w:r>
      <w:r>
        <w:rPr>
          <w:rFonts w:hint="eastAsia"/>
        </w:rPr>
        <w:t>　　第四节 风力发电开关柜产业链分析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国外风力发电开关柜行业发展态势分析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国外风力发电开关柜行业总体情况</w:t>
      </w:r>
      <w:r>
        <w:rPr>
          <w:rFonts w:hint="eastAsia"/>
        </w:rPr>
        <w:br/>
      </w:r>
      <w:r>
        <w:rPr>
          <w:rFonts w:hint="eastAsia"/>
        </w:rPr>
        <w:t>　　第二节 风力发电开关柜行业重点国家、地区市场分析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国外风力发电开关柜行业发展前景预测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中国风力发电开关柜行业发展环境分析</w:t>
      </w:r>
      <w:r>
        <w:rPr>
          <w:rFonts w:hint="eastAsia"/>
        </w:rPr>
        <w:br/>
      </w:r>
      <w:r>
        <w:rPr>
          <w:rFonts w:hint="eastAsia"/>
        </w:rPr>
        <w:t>　　第一节 风力发电开关柜行业经济环境分析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风力发电开关柜行业政策环境分析</w:t>
      </w:r>
      <w:r>
        <w:rPr>
          <w:rFonts w:hint="eastAsia"/>
        </w:rPr>
        <w:br/>
      </w:r>
      <w:r>
        <w:rPr>
          <w:rFonts w:hint="eastAsia"/>
        </w:rPr>
        <w:t>　　　　一、风力发电开关柜行业相关政策</w:t>
      </w:r>
      <w:r>
        <w:rPr>
          <w:rFonts w:hint="eastAsia"/>
        </w:rPr>
        <w:br/>
      </w:r>
      <w:r>
        <w:rPr>
          <w:rFonts w:hint="eastAsia"/>
        </w:rPr>
        <w:t>　　　　二、风力发电开关柜行业相关标准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风力发电开关柜行业技术发展现状及趋势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当前我国风力发电开关柜技术发展现状</w:t>
      </w:r>
      <w:r>
        <w:rPr>
          <w:rFonts w:hint="eastAsia"/>
        </w:rPr>
        <w:br/>
      </w:r>
      <w:r>
        <w:rPr>
          <w:rFonts w:hint="eastAsia"/>
        </w:rPr>
        <w:t>　　第二节 中外风力发电开关柜技术差距及产生差距的主要原因分析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提高我国风力发电开关柜技术的对策</w:t>
      </w:r>
      <w:r>
        <w:rPr>
          <w:rFonts w:hint="eastAsia"/>
        </w:rPr>
        <w:br/>
      </w:r>
      <w:r>
        <w:rPr>
          <w:rFonts w:hint="eastAsia"/>
        </w:rPr>
        <w:t>　　第四节 我国风力发电开关柜研发、设计发展趋势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中国风力发电开关柜行业市场供需状况分析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中国风力发电开关柜行业市场规模情况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中国风力发电开关柜行业市场需求状况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一、2018-2023年风力发电开关柜行业市场需求情况</w:t>
      </w:r>
      <w:r>
        <w:rPr>
          <w:rFonts w:hint="eastAsia"/>
        </w:rPr>
        <w:br/>
      </w:r>
      <w:r>
        <w:rPr>
          <w:rFonts w:hint="eastAsia"/>
        </w:rPr>
        <w:t>　　　　二、风力发电开关柜行业市场需求特点分析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三、2024-2030年风力发电开关柜行业市场需求预测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中国风力发电开关柜行业市场供给状况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一、2018-2023年风力发电开关柜行业市场供给情况</w:t>
      </w:r>
      <w:r>
        <w:rPr>
          <w:rFonts w:hint="eastAsia"/>
        </w:rPr>
        <w:br/>
      </w:r>
      <w:r>
        <w:rPr>
          <w:rFonts w:hint="eastAsia"/>
        </w:rPr>
        <w:t>　　　　二、风力发电开关柜行业市场供给特点分析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三、2024-2030年风力发电开关柜行业市场供给预测</w:t>
      </w:r>
      <w:r>
        <w:rPr>
          <w:rFonts w:hint="eastAsia"/>
        </w:rPr>
        <w:br/>
      </w:r>
      <w:r>
        <w:rPr>
          <w:rFonts w:hint="eastAsia"/>
        </w:rPr>
        <w:t>　　第四节 风力发电开关柜行业市场供需平衡状况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中国风力发电开关柜行业进出口情况分析</w:t>
      </w:r>
      <w:r>
        <w:rPr>
          <w:rFonts w:hint="eastAsia"/>
        </w:rPr>
        <w:br/>
      </w:r>
      <w:r>
        <w:rPr>
          <w:rFonts w:hint="eastAsia"/>
        </w:rPr>
        <w:t>　　第一节 风力发电开关柜行业出口情况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一、2018-2023年风力发电开关柜行业出口情况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三、2024-2030年风力发电开关柜行业出口情况预测</w:t>
      </w:r>
      <w:r>
        <w:rPr>
          <w:rFonts w:hint="eastAsia"/>
        </w:rPr>
        <w:br/>
      </w:r>
      <w:r>
        <w:rPr>
          <w:rFonts w:hint="eastAsia"/>
        </w:rPr>
        <w:t>　　第二节 风力发电开关柜行业进口情况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一、2018-2023年风力发电开关柜行业进口情况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三、2024-2030年风力发电开关柜行业进口情况预测</w:t>
      </w:r>
      <w:r>
        <w:rPr>
          <w:rFonts w:hint="eastAsia"/>
        </w:rPr>
        <w:br/>
      </w:r>
      <w:r>
        <w:rPr>
          <w:rFonts w:hint="eastAsia"/>
        </w:rPr>
        <w:t>　　第三节 风力发电开关柜行业进出口面临的挑战及对策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中国风力发电开关柜行业产品价格监测</w:t>
      </w:r>
      <w:r>
        <w:rPr>
          <w:rFonts w:hint="eastAsia"/>
        </w:rPr>
        <w:br/>
      </w:r>
      <w:r>
        <w:rPr>
          <w:rFonts w:hint="eastAsia"/>
        </w:rPr>
        <w:t>　　　　一、风力发电开关柜市场价格特征</w:t>
      </w:r>
      <w:r>
        <w:rPr>
          <w:rFonts w:hint="eastAsia"/>
        </w:rPr>
        <w:br/>
      </w:r>
      <w:r>
        <w:rPr>
          <w:rFonts w:hint="eastAsia"/>
        </w:rPr>
        <w:t>　　　　二、当前风力发电开关柜市场价格评述</w:t>
      </w:r>
      <w:r>
        <w:rPr>
          <w:rFonts w:hint="eastAsia"/>
        </w:rPr>
        <w:br/>
      </w:r>
      <w:r>
        <w:rPr>
          <w:rFonts w:hint="eastAsia"/>
        </w:rPr>
        <w:t>　　　　三、影响风力发电开关柜市场价格因素分析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四、未来风力发电开关柜市场价格走势预测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中国风力发电开关柜行业重点区域市场分析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风力发电开关柜行业区域市场分布情况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风力发电开关柜行业细分市场调研分析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风力发电开关柜细分产品（一）市场调研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风力发电开关柜细分产品（二）市场调研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风力发电开关柜行业上、下游市场分析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风力发电开关柜行业上游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风力发电开关柜行业下游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风力发电开关柜行业重点企业发展调研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风力发电开关柜重点企业（一）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风力发电开关柜重点企业（二）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风力发电开关柜重点企业（三）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风力发电开关柜重点企业（四）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风力发电开关柜重点企业（五）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风力发电开关柜重点企业（六）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风力发电开关柜行业风险及对策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2024-2030年风力发电开关柜行业发展环境分析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2024-2030年风力发电开关柜行业投资特性分析</w:t>
      </w:r>
      <w:r>
        <w:rPr>
          <w:rFonts w:hint="eastAsia"/>
        </w:rPr>
        <w:br/>
      </w:r>
      <w:r>
        <w:rPr>
          <w:rFonts w:hint="eastAsia"/>
        </w:rPr>
        <w:t>　　　　一、风力发电开关柜行业进入壁垒</w:t>
      </w:r>
      <w:r>
        <w:rPr>
          <w:rFonts w:hint="eastAsia"/>
        </w:rPr>
        <w:br/>
      </w:r>
      <w:r>
        <w:rPr>
          <w:rFonts w:hint="eastAsia"/>
        </w:rPr>
        <w:t>　　　　二、风力发电开关柜行业盈利模式</w:t>
      </w:r>
      <w:r>
        <w:rPr>
          <w:rFonts w:hint="eastAsia"/>
        </w:rPr>
        <w:br/>
      </w:r>
      <w:r>
        <w:rPr>
          <w:rFonts w:hint="eastAsia"/>
        </w:rPr>
        <w:t>　　　　三、风力发电开关柜行业盈利因素</w:t>
      </w:r>
      <w:r>
        <w:rPr>
          <w:rFonts w:hint="eastAsia"/>
        </w:rPr>
        <w:br/>
      </w:r>
      <w:r>
        <w:rPr>
          <w:rFonts w:hint="eastAsia"/>
        </w:rPr>
        <w:t>　　第三节 风力发电开关柜行业“波特五力模型”分析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2024-2030年风力发电开关柜行业风险及对策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风力发电开关柜企业竞争策略分析</w:t>
      </w:r>
      <w:r>
        <w:rPr>
          <w:rFonts w:hint="eastAsia"/>
        </w:rPr>
        <w:br/>
      </w:r>
      <w:r>
        <w:rPr>
          <w:rFonts w:hint="eastAsia"/>
        </w:rPr>
        <w:t>　　第一节 风力发电开关柜市场竞争策略分析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一、2024-2030年中国风力发电开关柜市场增长潜力分析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二、2024-2030年中国风力发电开关柜主要潜力品种分析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三、现有风力发电开关柜产品竞争策略分析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四、潜力风力发电开关柜品种竞争策略选择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2024-2030年中国风力发电开关柜企业竞争策略分析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一、2024-2030年我国风力发电开关柜市场竞争趋势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二、2024-2030年风力发电开关柜行业竞争格局展望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三、2024-2030年风力发电开关柜行业竞争策略分析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四、2024-2030年风力发电开关柜企业竞争策略分析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2024-2030年中国风力发电开关柜行业发展趋势分析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一、2024-2030年风力发电开关柜技术发展趋势分析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二、2024-2030年风力发电开关柜产品发展趋势分析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三、2024-2030年风力发电开关柜行业竞争格局展望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2024-2030年中国风力发电开关柜市场趋势分析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一、2024-2030年风力发电开关柜发展趋势预测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二、2024-2030年风力发电开关柜市场前景分析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三、2024-2030年风力发电开关柜产业政策趋向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2024-2030年风力发电开关柜行业投资价值评估分析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风力发电开关柜行业发展建议分析</w:t>
      </w:r>
      <w:r>
        <w:rPr>
          <w:rFonts w:hint="eastAsia"/>
        </w:rPr>
        <w:br/>
      </w:r>
      <w:r>
        <w:rPr>
          <w:rFonts w:hint="eastAsia"/>
        </w:rPr>
        <w:t>　　第一节 风力发电开关柜行业研究结论及建议</w:t>
      </w:r>
      <w:r>
        <w:rPr>
          <w:rFonts w:hint="eastAsia"/>
        </w:rPr>
        <w:br/>
      </w:r>
      <w:r>
        <w:rPr>
          <w:rFonts w:hint="eastAsia"/>
        </w:rPr>
        <w:t>　　第二节 风力发电开关柜细分行业研究结论及建议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中⋅智林－风力发电开关柜行业竞争策略总结及建议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风力发电开关柜行业历程</w:t>
      </w:r>
      <w:r>
        <w:rPr>
          <w:rFonts w:hint="eastAsia"/>
        </w:rPr>
        <w:br/>
      </w:r>
      <w:r>
        <w:rPr>
          <w:rFonts w:hint="eastAsia"/>
        </w:rPr>
        <w:t>　　图表 风力发电开关柜行业生命周期</w:t>
      </w:r>
      <w:r>
        <w:rPr>
          <w:rFonts w:hint="eastAsia"/>
        </w:rPr>
        <w:br/>
      </w:r>
      <w:r>
        <w:rPr>
          <w:rFonts w:hint="eastAsia"/>
        </w:rPr>
        <w:t>　　图表 风力发电开关柜行业产业链分析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2018-2023年中国风力发电开关柜行业市场规模及增长情况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2018-2023年风力发电开关柜行业市场容量分析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2018-2023年中国风力发电开关柜行业产能统计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2018-2023年中国风力发电开关柜行业产量及增长趋势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2018-2023年中国风力发电开关柜市场需求量及增速统计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2023年中国风力发电开关柜行业需求领域分布格局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2018-2023年中国风力发电开关柜行业销售收入分析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2018-2023年中国风力发电开关柜行业盈利情况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2018-2023年中国风力发电开关柜行业利润总额统计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2018-2023年中国风力发电开关柜进口数量分析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2018-2023年中国风力发电开关柜进口金额分析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2018-2023年中国风力发电开关柜出口数量分析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2018-2023年中国风力发电开关柜出口金额分析</w:t>
      </w:r>
      <w:r>
        <w:rPr>
          <w:rFonts w:hint="eastAsia"/>
        </w:rPr>
        <w:br/>
      </w:r>
      <w:r>
        <w:rPr>
          <w:rFonts w:hint="eastAsia"/>
        </w:rPr>
        <w:t>　　图表 2023年中国风力发电开关柜进口国家及地区分析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2023年中国风力发电开关柜出口国家及地区分析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2018-2023年中国风力发电开关柜行业企业数量情况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2018-2023年中国风力发电开关柜行业企业平均规模情况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**地区风力发电开关柜市场规模及增长情况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**地区风力发电开关柜行业市场需求情况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风力发电开关柜重点企业（一）基本信息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风力发电开关柜重点企业（一）经营情况分析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风力发电开关柜重点企业（一）主要经济指标情况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风力发电开关柜重点企业（一）盈利能力情况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风力发电开关柜重点企业（一）偿债能力情况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风力发电开关柜重点企业（一）运营能力情况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风力发电开关柜重点企业（一）成长能力情况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风力发电开关柜重点企业（二）基本信息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风力发电开关柜重点企业（二）经营情况分析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风力发电开关柜重点企业（二）主要经济指标情况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风力发电开关柜重点企业（二）盈利能力情况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风力发电开关柜重点企业（二）偿债能力情况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风力发电开关柜重点企业（二）运营能力情况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风力发电开关柜重点企业（二）成长能力情况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风力发电开关柜重点企业（三）基本信息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风力发电开关柜重点企业（三）经营情况分析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风力发电开关柜重点企业（三）主要经济指标情况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风力发电开关柜重点企业（三）盈利能力情况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风力发电开关柜重点企业（三）偿债能力情况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风力发电开关柜重点企业（三）运营能力情况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风力发电开关柜重点企业（三）成长能力情况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2024-2030年中国风力发电开关柜行业产能预测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2024-2030年中国风力发电开关柜行业产量预测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2024-2030年中国风力发电开关柜市场需求量预测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2024-2030年中国风力发电开关柜行业供需平衡预测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2024-2030年中国风力发电开关柜市场容量预测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2024-2030年中国风力发电开关柜市场规模预测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2024-2030年中国风力发电开关柜市场前景分析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2024-2030年中国风力发电开关柜发展趋势预测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d7f03aa874f19" w:history="1">
        <w:r>
          <w:rPr>
            <w:rStyle w:val="Hyperlink"/>
          </w:rPr>
          <w:t>2024-2030年中国风力发电开关柜市场研究与前景趋势报告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ad7f03aa874f19" w:history="1">
        <w:r>
          <w:rPr>
            <w:rStyle w:val="Hyperlink"/>
          </w:rPr>
          <w:t>https://www.20087.com/0/76/FengLiFaDianKaiGuanJuDeXianZhuangYuQianJing.html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da92d3c074ee1" w:history="1">
      <w:r>
        <w:rPr>
          <w:rStyle w:val="Hyperlink"/>
        </w:rPr>
        <w:t>2024-2030年中国风力发电开关柜市场研究与前景趋势报告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FengLiFaDianKaiGuanJuDeXianZhuangYuQianJing.html" TargetMode="External" Id="Rb4ad7f03aa87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FengLiFaDianKaiGuanJuDeXianZhuangYuQianJing.html" TargetMode="External" Id="Rb74da92d3c07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2024-01-19T02:12:06Z</dcterms:created>
  <dcterms:modified xsi:type="dcterms:W3CDTF">2024-01-19T03:12:06Z</dcterms:modified>
  <dc:subject>2024-2030年中国风力发电开关柜市场研究与前景趋势报告</dc:subject>
  <dc:title>2024-2030年中国风力发电开关柜市场研究与前景趋势报告</dc:title>
  <cp:keywords>2024-2030年中国风力发电开关柜市场研究与前景趋势报告</cp:keywords>
  <dc:description>2024-2030年中国风力发电开关柜市场研究与前景趋势报告</dc:description>
</cp:coreProperties>
</file>