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b01c9d2b42d5" w:history="1">
              <w:r>
                <w:rPr>
                  <w:rStyle w:val="Hyperlink"/>
                </w:rPr>
                <w:t>全球与中国风电机舱罩整流罩行业研究及前景趋势报告（2025-2031年）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b01c9d2b42d5" w:history="1">
              <w:r>
                <w:rPr>
                  <w:rStyle w:val="Hyperlink"/>
                </w:rPr>
                <w:t>全球与中国风电机舱罩整流罩行业研究及前景趋势报告（2025-2031年）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6b01c9d2b42d5" w:history="1">
                <w:r>
                  <w:rPr>
                    <w:rStyle w:val="Hyperlink"/>
                  </w:rPr>
                  <w:t>https://www.20087.com/0/66/FengDianJiCangZhaoZhengLiuZhaoFaZhanQianJingFenXi.html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整流罩是风力发电机的重要组成部分，主要起到保护内部机械和电气组件的作用，同时也影响着风电机组的空气动力学性能。近年来，随着风电技术的不断进步和风电装机容量的快速增长，对风电机舱罩整流罩的材料、设计和制造工艺提出了更高要求。目前，行业普遍采用轻质高强度的复合材料，如玻璃纤维增强塑料（GRP）和碳纤维增强塑料（CFRP），以减轻重量并提高结构刚性，从而降低风力发电机组的整体能耗和维护成本。</w:t>
      </w:r>
      <w:r>
        <w:rPr>
          <w:rFonts w:hint="eastAsia"/>
        </w:rPr>
        <w:br/>
      </w:r>
      <w:r>
        <w:rPr>
          <w:rFonts w:hint="eastAsia"/>
        </w:rPr>
        <w:t>　　未来，风电机舱罩整流罩的设计和材料将更加注重可持续性和效率。随着风力发电机组向更大功率和更高海拔的应用场景发展，整流罩需要适应更为恶劣的环境条件，如极端温度变化和强风。新材料的开发，如更轻、更强的纳米复合材料，以及智能材料（如自修复材料）的应用，将成为行业研究的重点。此外，采用3D打印技术等先进制造工艺，将有助于实现更复杂形状的整流罩设计，以优化气动性能，减少阻力，提高风电机组的发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b01c9d2b42d5" w:history="1">
        <w:r>
          <w:rPr>
            <w:rStyle w:val="Hyperlink"/>
          </w:rPr>
          <w:t>全球与中国风电机舱罩整流罩行业研究及前景趋势报告（2025-2031年）</w:t>
        </w:r>
      </w:hyperlink>
      <w:r>
        <w:rPr>
          <w:rFonts w:hint="eastAsia"/>
        </w:rPr>
        <w:t>》基于国家统计局及相关协会的详实数据，系统分析了风电机舱罩整流罩行业的市场规模、重点企业表现、产业链结构、竞争格局及价格动态。报告内容严谨、数据详实，结合丰富图表，全面呈现风电机舱罩整流罩行业现状与未来发展趋势。通过对风电机舱罩整流罩技术现状、SWOT分析及市场前景的解读，报告为风电机舱罩整流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中国风电机舱罩整流罩概述</w:t>
      </w:r>
      <w:r>
        <w:rPr>
          <w:rFonts w:hint="eastAsia"/>
        </w:rPr>
        <w:br/>
      </w:r>
      <w:r>
        <w:rPr>
          <w:rFonts w:hint="eastAsia"/>
        </w:rPr>
        <w:t>　　第一节 风电机舱罩整流罩行业定义</w:t>
      </w:r>
      <w:r>
        <w:rPr>
          <w:rFonts w:hint="eastAsia"/>
        </w:rPr>
        <w:br/>
      </w:r>
      <w:r>
        <w:rPr>
          <w:rFonts w:hint="eastAsia"/>
        </w:rPr>
        <w:t>　　第二节 风电机舱罩整流罩行业发展特性</w:t>
      </w:r>
      <w:r>
        <w:rPr>
          <w:rFonts w:hint="eastAsia"/>
        </w:rPr>
        <w:br/>
      </w:r>
      <w:r>
        <w:rPr>
          <w:rFonts w:hint="eastAsia"/>
        </w:rPr>
        <w:t>　　第三节 风电机舱罩整流罩产业链分析</w:t>
      </w:r>
      <w:r>
        <w:rPr>
          <w:rFonts w:hint="eastAsia"/>
        </w:rPr>
        <w:br/>
      </w:r>
      <w:r>
        <w:rPr>
          <w:rFonts w:hint="eastAsia"/>
        </w:rPr>
        <w:t>　　第四节 风电机舱罩整流罩行业生命周期分析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2024-2025年国外风电机舱罩整流罩市场发展概况</w:t>
      </w:r>
      <w:r>
        <w:rPr>
          <w:rFonts w:hint="eastAsia"/>
        </w:rPr>
        <w:br/>
      </w:r>
      <w:r>
        <w:rPr>
          <w:rFonts w:hint="eastAsia"/>
        </w:rPr>
        <w:t>　　第一节 全球风电机舱罩整流罩市场发展分析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北美地区主要国家风电机舱罩整流罩市场概况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欧盟地区主要国家风电机舱罩整流罩市场概况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亚洲地区主要国家风电机舱罩整流罩市场概况</w:t>
      </w:r>
      <w:r>
        <w:rPr>
          <w:rFonts w:hint="eastAsia"/>
        </w:rPr>
        <w:br/>
      </w:r>
      <w:r>
        <w:rPr>
          <w:rFonts w:hint="eastAsia"/>
        </w:rPr>
        <w:t>　　第五节 全球风电机舱罩整流罩市场发展预测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2024-2025年中国风电机舱罩整流罩发展环境分析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风电机舱罩整流罩行业相关政策、标准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风电机舱罩整流罩行业相关发展规划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2024-2025年风电机舱罩整流罩行业技术发展现状及趋势分析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国内外风电机舱罩整流罩行业技术差异与原因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风电机舱罩整流罩行业技术发展方向、趋势预测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提升风电机舱罩整流罩行业技术能力策略建议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2024-2025年风电机舱罩整流罩市场特性分析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2024-2025年风电机舱罩整流罩行业SWOT分析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一、风电机舱罩整流罩行业优势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二、风电机舱罩整流罩行业劣势</w:t>
      </w:r>
      <w:r>
        <w:rPr>
          <w:rFonts w:hint="eastAsia"/>
        </w:rPr>
        <w:br/>
      </w:r>
      <w:r>
        <w:rPr>
          <w:rFonts w:hint="eastAsia"/>
        </w:rPr>
        <w:t>　　　　三、风电机舱罩整流罩行业机会</w:t>
      </w:r>
      <w:r>
        <w:rPr>
          <w:rFonts w:hint="eastAsia"/>
        </w:rPr>
        <w:br/>
      </w:r>
      <w:r>
        <w:rPr>
          <w:rFonts w:hint="eastAsia"/>
        </w:rPr>
        <w:t>　　　　四、风电机舱罩整流罩行业风险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中国风电机舱罩整流罩发展现状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2024-2025年中国风电机舱罩整流罩市场现状分析</w:t>
      </w:r>
      <w:r>
        <w:rPr>
          <w:rFonts w:hint="eastAsia"/>
        </w:rPr>
        <w:br/>
      </w:r>
      <w:r>
        <w:rPr>
          <w:rFonts w:hint="eastAsia"/>
        </w:rPr>
        <w:t>　　第二节 中国风电机舱罩整流罩行业产量情况分析及预测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一、风电机舱罩整流罩总体产能规模</w:t>
      </w:r>
      <w:r>
        <w:rPr>
          <w:rFonts w:hint="eastAsia"/>
        </w:rPr>
        <w:br/>
      </w:r>
      <w:r>
        <w:rPr>
          <w:rFonts w:hint="eastAsia"/>
        </w:rPr>
        <w:t>　　　　二、风电机舱罩整流罩生产区域分布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三、2019-2024年中国风电机舱罩整流罩产量统计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三、2025-2031年中国风电机舱罩整流罩产量预测</w:t>
      </w:r>
      <w:r>
        <w:rPr>
          <w:rFonts w:hint="eastAsia"/>
        </w:rPr>
        <w:br/>
      </w:r>
      <w:r>
        <w:rPr>
          <w:rFonts w:hint="eastAsia"/>
        </w:rPr>
        <w:t>　　第三节 中国风电机舱罩整流罩市场需求分析及预测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一、中国风电机舱罩整流罩市场需求特点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二、2019-2024年中国风电机舱罩整流罩市场需求量统计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三、2025-2031年中国风电机舱罩整流罩市场需求量预测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中国风电机舱罩整流罩价格趋势分析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一、2019-2024年中国风电机舱罩整流罩市场价格趋势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2019-2024年风电机舱罩整流罩行业经济运行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2019-2024年中国风电机舱罩整流罩行业盈利能力分析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2019-2024年中国风电机舱罩整流罩行业发展能力分析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2019-2024年风电机舱罩整流罩行业偿债能力分析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2019-2024年风电机舱罩整流罩制造企业数量分析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中国风电机舱罩整流罩行业重点地区发展分析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**地区风电机舱罩整流罩市场发展分析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**地区风电机舱罩整流罩市场发展分析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**地区风电机舱罩整流罩市场发展分析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**地区风电机舱罩整流罩市场发展分析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**地区风电机舱罩整流罩市场发展分析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2019-2024年中国风电机舱罩整流罩进出口分析</w:t>
      </w:r>
      <w:r>
        <w:rPr>
          <w:rFonts w:hint="eastAsia"/>
        </w:rPr>
        <w:br/>
      </w:r>
      <w:r>
        <w:rPr>
          <w:rFonts w:hint="eastAsia"/>
        </w:rPr>
        <w:t>　　第一节 风电机舱罩整流罩进口情况分析</w:t>
      </w:r>
      <w:r>
        <w:rPr>
          <w:rFonts w:hint="eastAsia"/>
        </w:rPr>
        <w:br/>
      </w:r>
      <w:r>
        <w:rPr>
          <w:rFonts w:hint="eastAsia"/>
        </w:rPr>
        <w:t>　　第二节 风电机舱罩整流罩出口情况分析</w:t>
      </w:r>
      <w:r>
        <w:rPr>
          <w:rFonts w:hint="eastAsia"/>
        </w:rPr>
        <w:br/>
      </w:r>
      <w:r>
        <w:rPr>
          <w:rFonts w:hint="eastAsia"/>
        </w:rPr>
        <w:t>　　第三节 影响风电机舱罩整流罩进出口因素分析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主要风电机舱罩整流罩生产企业及竞争格局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风电机舱罩整流罩行业投资战略研究</w:t>
      </w:r>
      <w:r>
        <w:rPr>
          <w:rFonts w:hint="eastAsia"/>
        </w:rPr>
        <w:br/>
      </w:r>
      <w:r>
        <w:rPr>
          <w:rFonts w:hint="eastAsia"/>
        </w:rPr>
        <w:t>　　第一节 风电机舱罩整流罩行业发展战略研究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对我国风电机舱罩整流罩品牌的战略思考</w:t>
      </w:r>
      <w:r>
        <w:rPr>
          <w:rFonts w:hint="eastAsia"/>
        </w:rPr>
        <w:br/>
      </w:r>
      <w:r>
        <w:rPr>
          <w:rFonts w:hint="eastAsia"/>
        </w:rPr>
        <w:t>　　　　一、风电机舱罩整流罩品牌的重要性</w:t>
      </w:r>
      <w:r>
        <w:rPr>
          <w:rFonts w:hint="eastAsia"/>
        </w:rPr>
        <w:br/>
      </w:r>
      <w:r>
        <w:rPr>
          <w:rFonts w:hint="eastAsia"/>
        </w:rPr>
        <w:t>　　　　二、风电机舱罩整流罩实施品牌战略的意义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三、风电机舱罩整流罩企业品牌的现状分析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四、我国风电机舱罩整流罩企业的品牌战略</w:t>
      </w:r>
      <w:r>
        <w:rPr>
          <w:rFonts w:hint="eastAsia"/>
        </w:rPr>
        <w:br/>
      </w:r>
      <w:r>
        <w:rPr>
          <w:rFonts w:hint="eastAsia"/>
        </w:rPr>
        <w:t>　　　　五、风电机舱罩整流罩品牌战略管理的策略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风电机舱罩整流罩经营策略分析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一、风电机舱罩整流罩市场细分策略</w:t>
      </w:r>
      <w:r>
        <w:rPr>
          <w:rFonts w:hint="eastAsia"/>
        </w:rPr>
        <w:br/>
      </w:r>
      <w:r>
        <w:rPr>
          <w:rFonts w:hint="eastAsia"/>
        </w:rPr>
        <w:t>　　　　二、风电机舱罩整流罩市场创新策略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四、风电机舱罩整流罩新产品差异化战略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2025-2031年中国风电机舱罩整流罩发展趋势预测及投资风险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2025-2025年风电机舱罩整流罩市场前景分析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2025-2031年风电机舱罩整流罩行业发展趋势预测</w:t>
      </w:r>
      <w:r>
        <w:rPr>
          <w:rFonts w:hint="eastAsia"/>
        </w:rPr>
        <w:br/>
      </w:r>
      <w:r>
        <w:rPr>
          <w:rFonts w:hint="eastAsia"/>
        </w:rPr>
        <w:t>　　第三节 风电机舱罩整流罩行业投资风险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风电机舱罩整流罩投资建议</w:t>
      </w:r>
      <w:r>
        <w:rPr>
          <w:rFonts w:hint="eastAsia"/>
        </w:rPr>
        <w:br/>
      </w:r>
      <w:r>
        <w:rPr>
          <w:rFonts w:hint="eastAsia"/>
        </w:rPr>
        <w:t>　　第一节 风电机舱罩整流罩行业投资环境分析</w:t>
      </w:r>
      <w:r>
        <w:rPr>
          <w:rFonts w:hint="eastAsia"/>
        </w:rPr>
        <w:br/>
      </w:r>
      <w:r>
        <w:rPr>
          <w:rFonts w:hint="eastAsia"/>
        </w:rPr>
        <w:t>　　第二节 风电机舱罩整流罩行业投资进入壁垒分析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2025年风电机舱罩整流罩行业壁垒</w:t>
      </w:r>
      <w:r>
        <w:rPr>
          <w:rFonts w:hint="eastAsia"/>
        </w:rPr>
        <w:br/>
      </w:r>
      <w:r>
        <w:rPr>
          <w:rFonts w:hint="eastAsia"/>
        </w:rPr>
        <w:t>　　图表 2025年风电机舱罩整流罩市场前景分析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2025-2031年中国风电机舱罩整流罩市场规模预测</w:t>
      </w:r>
      <w:r>
        <w:rPr>
          <w:rFonts w:hint="eastAsia"/>
        </w:rPr>
        <w:br/>
      </w:r>
      <w:r>
        <w:rPr>
          <w:rFonts w:hint="eastAsia"/>
        </w:rPr>
        <w:t>　　图表 2025年风电机舱罩整流罩发展趋势预测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b01c9d2b42d5" w:history="1">
        <w:r>
          <w:rPr>
            <w:rStyle w:val="Hyperlink"/>
          </w:rPr>
          <w:t>全球与中国风电机舱罩整流罩行业研究及前景趋势报告（2025-2031年）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6b01c9d2b42d5" w:history="1">
        <w:r>
          <w:rPr>
            <w:rStyle w:val="Hyperlink"/>
          </w:rPr>
          <w:t>https://www.20087.com/0/66/FengDianJiCangZhaoZhengLiuZhaoFaZhanQianJingFenXi.html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热点：发电机风罩内径怎么确定、风电机舱罩整流罩的作用、包头风电机舱罩厂家、风力发电机整流罩、风电核心零部件、风电机舱罩生产工艺、机舱罩装配要领、风电机舱罩供应商厂家、机舱罩工艺规程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344b4dc6043d2" w:history="1">
      <w:r>
        <w:rPr>
          <w:rStyle w:val="Hyperlink"/>
        </w:rPr>
        <w:t>全球与中国风电机舱罩整流罩行业研究及前景趋势报告（2025-2031年）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ngDianJiCangZhaoZhengLiuZhaoFaZhanQianJingFenXi.html" TargetMode="External" Id="R1746b01c9d2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ngDianJiCangZhaoZhengLiuZhaoFaZhanQianJingFenXi.html" TargetMode="External" Id="R4bc344b4dc6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2024-10-13T01:52:00Z</dcterms:created>
  <dcterms:modified xsi:type="dcterms:W3CDTF">2024-10-13T02:52:00Z</dcterms:modified>
  <dc:subject>全球与中国风电机舱罩整流罩行业研究及前景趋势报告（2025-2031年）</dc:subject>
  <dc:title>全球与中国风电机舱罩整流罩行业研究及前景趋势报告（2025-2031年）</dc:title>
  <cp:keywords>全球与中国风电机舱罩整流罩行业研究及前景趋势报告（2025-2031年）</cp:keywords>
  <dc:description>全球与中国风电机舱罩整流罩行业研究及前景趋势报告（2025-2031年）</dc:description>
</cp:coreProperties>
</file>