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e71d875c04537" w:history="1">
              <w:r>
                <w:rPr>
                  <w:rStyle w:val="Hyperlink"/>
                </w:rPr>
                <w:t>2025年版中国飞机制造及修理市场现状调研与发展趋势分析报告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e71d875c04537" w:history="1">
              <w:r>
                <w:rPr>
                  <w:rStyle w:val="Hyperlink"/>
                </w:rPr>
                <w:t>2025年版中国飞机制造及修理市场现状调研与发展趋势分析报告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e71d875c04537" w:history="1">
                <w:r>
                  <w:rPr>
                    <w:rStyle w:val="Hyperlink"/>
                  </w:rPr>
                  <w:t>https://www.20087.com/0/36/FeiJiZhiZaoJiXiuLiWeiLaiFaZhanQu.html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制造及修理行业近年来随着航空业的持续增长，特别是民用航空市场的扩张，对飞机的需求量和维修服务的需求量都在不断攀升。目前，飞机制造商正致力于采用更先进的材料，如碳纤维复合材料，以及更高效、更环保的发动机，以降低飞机的运营成本和环境影响。同时，飞机修理行业也在不断引进新技术，如3D打印和机器人技术，以提高修理效率和质量。</w:t>
      </w:r>
      <w:r>
        <w:rPr>
          <w:rFonts w:hint="eastAsia"/>
        </w:rPr>
        <w:br/>
      </w:r>
      <w:r>
        <w:rPr>
          <w:rFonts w:hint="eastAsia"/>
        </w:rPr>
        <w:t>　　未来，飞机制造及修理行业将更加注重可持续性和数字化转型。可持续性体现在飞机设计将更加注重节能减排，采用更多可再生能源，如生物燃料和电力推进系统。数字化转型则意味着制造和修理过程将更多地采用物联网、大数据和人工智能技术，实现智能预测性维护，减少停机时间，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e71d875c04537" w:history="1">
        <w:r>
          <w:rPr>
            <w:rStyle w:val="Hyperlink"/>
          </w:rPr>
          <w:t>2025年版中国飞机制造及修理市场现状调研与发展趋势分析报告</w:t>
        </w:r>
      </w:hyperlink>
      <w:r>
        <w:rPr>
          <w:rFonts w:hint="eastAsia"/>
        </w:rPr>
        <w:t>》依托多年行业监测数据，结合飞机制造及修理行业现状与未来前景，系统分析了飞机制造及修理市场需求、市场规模、产业链结构、价格机制及细分市场特征。报告对飞机制造及修理市场前景进行了客观评估，预测了飞机制造及修理行业发展趋势，并详细解读了品牌竞争格局、市场集中度及重点企业的运营表现。此外，报告通过SWOT分析识别了飞机制造及修理行业机遇与潜在风险，为投资者和决策者提供了科学、规范的战略建议，助力把握飞机制造及修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全球飞机制造及修理市场分析</w:t>
      </w:r>
      <w:r>
        <w:rPr>
          <w:rFonts w:hint="eastAsia"/>
        </w:rPr>
        <w:br/>
      </w:r>
      <w:r>
        <w:rPr>
          <w:rFonts w:hint="eastAsia"/>
        </w:rPr>
        <w:t>　　第一节 全球飞机制造及修理市场分析</w:t>
      </w:r>
      <w:r>
        <w:rPr>
          <w:rFonts w:hint="eastAsia"/>
        </w:rPr>
        <w:br/>
      </w:r>
      <w:r>
        <w:rPr>
          <w:rFonts w:hint="eastAsia"/>
        </w:rPr>
        <w:t>　　　　一、2025年全球飞机制造及修理行业现状</w:t>
      </w:r>
      <w:r>
        <w:rPr>
          <w:rFonts w:hint="eastAsia"/>
        </w:rPr>
        <w:br/>
      </w:r>
      <w:r>
        <w:rPr>
          <w:rFonts w:hint="eastAsia"/>
        </w:rPr>
        <w:t>　　　　二、2025年新冠疫情对飞机制造行业影响</w:t>
      </w:r>
      <w:r>
        <w:rPr>
          <w:rFonts w:hint="eastAsia"/>
        </w:rPr>
        <w:br/>
      </w:r>
      <w:r>
        <w:rPr>
          <w:rFonts w:hint="eastAsia"/>
        </w:rPr>
        <w:t>　　　　三、2025年全球飞机制造及修理行业预测</w:t>
      </w:r>
      <w:r>
        <w:rPr>
          <w:rFonts w:hint="eastAsia"/>
        </w:rPr>
        <w:br/>
      </w:r>
      <w:r>
        <w:rPr>
          <w:rFonts w:hint="eastAsia"/>
        </w:rPr>
        <w:t>　　　　四、2025年中外飞机制造及修理行业对比</w:t>
      </w:r>
      <w:r>
        <w:rPr>
          <w:rFonts w:hint="eastAsia"/>
        </w:rPr>
        <w:br/>
      </w:r>
      <w:r>
        <w:rPr>
          <w:rFonts w:hint="eastAsia"/>
        </w:rPr>
        <w:t>　　第二节 全球飞机制造及修理行业发展形势分析</w:t>
      </w:r>
      <w:r>
        <w:rPr>
          <w:rFonts w:hint="eastAsia"/>
        </w:rPr>
        <w:br/>
      </w:r>
      <w:r>
        <w:rPr>
          <w:rFonts w:hint="eastAsia"/>
        </w:rPr>
        <w:t>　　　　一、2025年全球飞机制造及修理行业运行数据分析</w:t>
      </w:r>
      <w:r>
        <w:rPr>
          <w:rFonts w:hint="eastAsia"/>
        </w:rPr>
        <w:br/>
      </w:r>
      <w:r>
        <w:rPr>
          <w:rFonts w:hint="eastAsia"/>
        </w:rPr>
        <w:t>　　　　二、2025年全球飞机制造及修理行业运行数据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美国飞机制造及修理行业分析</w:t>
      </w:r>
      <w:r>
        <w:rPr>
          <w:rFonts w:hint="eastAsia"/>
        </w:rPr>
        <w:br/>
      </w:r>
      <w:r>
        <w:rPr>
          <w:rFonts w:hint="eastAsia"/>
        </w:rPr>
        <w:t>　　　　一、2025年美国飞机制造及修理行业分析</w:t>
      </w:r>
      <w:r>
        <w:rPr>
          <w:rFonts w:hint="eastAsia"/>
        </w:rPr>
        <w:br/>
      </w:r>
      <w:r>
        <w:rPr>
          <w:rFonts w:hint="eastAsia"/>
        </w:rPr>
        <w:t>　　　　二、2025年美国飞机制造行业出货量预测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法国飞机制造及修理行业分析</w:t>
      </w:r>
      <w:r>
        <w:rPr>
          <w:rFonts w:hint="eastAsia"/>
        </w:rPr>
        <w:br/>
      </w:r>
      <w:r>
        <w:rPr>
          <w:rFonts w:hint="eastAsia"/>
        </w:rPr>
        <w:t>　　　　一、2025年法国飞机制造及修理行业分析</w:t>
      </w:r>
      <w:r>
        <w:rPr>
          <w:rFonts w:hint="eastAsia"/>
        </w:rPr>
        <w:br/>
      </w:r>
      <w:r>
        <w:rPr>
          <w:rFonts w:hint="eastAsia"/>
        </w:rPr>
        <w:t>　　　　二、2025年法国飞机制造行业产销量分析</w:t>
      </w:r>
      <w:r>
        <w:rPr>
          <w:rFonts w:hint="eastAsia"/>
        </w:rPr>
        <w:br/>
      </w:r>
      <w:r>
        <w:rPr>
          <w:rFonts w:hint="eastAsia"/>
        </w:rPr>
        <w:t>　　　　三、2025年法国飞机制造行业产销量预测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中国飞机制造及修理行业发展分析</w:t>
      </w:r>
      <w:r>
        <w:rPr>
          <w:rFonts w:hint="eastAsia"/>
        </w:rPr>
        <w:br/>
      </w:r>
      <w:r>
        <w:rPr>
          <w:rFonts w:hint="eastAsia"/>
        </w:rPr>
        <w:t>　　第一节 我国飞机制造及修理行业分析</w:t>
      </w:r>
      <w:r>
        <w:rPr>
          <w:rFonts w:hint="eastAsia"/>
        </w:rPr>
        <w:br/>
      </w:r>
      <w:r>
        <w:rPr>
          <w:rFonts w:hint="eastAsia"/>
        </w:rPr>
        <w:t>　　　　一、2025年飞机制造及修理行业分析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四、2025年飞机制造及修理行业的走向分析</w:t>
      </w:r>
      <w:r>
        <w:rPr>
          <w:rFonts w:hint="eastAsia"/>
        </w:rPr>
        <w:br/>
      </w:r>
      <w:r>
        <w:rPr>
          <w:rFonts w:hint="eastAsia"/>
        </w:rPr>
        <w:t>　　第二节 2025年中国飞机制造及修理行业发展状况</w:t>
      </w:r>
      <w:r>
        <w:rPr>
          <w:rFonts w:hint="eastAsia"/>
        </w:rPr>
        <w:br/>
      </w:r>
      <w:r>
        <w:rPr>
          <w:rFonts w:hint="eastAsia"/>
        </w:rPr>
        <w:t>　　　　一、2025年飞机制造及修理行业发展状况分析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二、2025年中国飞机制造及修理行业发展动态</w:t>
      </w:r>
      <w:r>
        <w:rPr>
          <w:rFonts w:hint="eastAsia"/>
        </w:rPr>
        <w:br/>
      </w:r>
      <w:r>
        <w:rPr>
          <w:rFonts w:hint="eastAsia"/>
        </w:rPr>
        <w:t>　　　　三、2025年飞机制造及修理行业经营业绩分析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四、2025年我国飞机制造及修理行业发展热点</w:t>
      </w:r>
      <w:r>
        <w:rPr>
          <w:rFonts w:hint="eastAsia"/>
        </w:rPr>
        <w:br/>
      </w:r>
      <w:r>
        <w:rPr>
          <w:rFonts w:hint="eastAsia"/>
        </w:rPr>
        <w:t>　　第三节 对中国飞机制造及修理行业的分析及思考</w:t>
      </w:r>
      <w:r>
        <w:rPr>
          <w:rFonts w:hint="eastAsia"/>
        </w:rPr>
        <w:br/>
      </w:r>
      <w:r>
        <w:rPr>
          <w:rFonts w:hint="eastAsia"/>
        </w:rPr>
        <w:t>　　　　一、飞机制造及修理行业特点</w:t>
      </w:r>
      <w:r>
        <w:rPr>
          <w:rFonts w:hint="eastAsia"/>
        </w:rPr>
        <w:br/>
      </w:r>
      <w:r>
        <w:rPr>
          <w:rFonts w:hint="eastAsia"/>
        </w:rPr>
        <w:t>　　　　二、飞机制造及修理行业分析</w:t>
      </w:r>
      <w:r>
        <w:rPr>
          <w:rFonts w:hint="eastAsia"/>
        </w:rPr>
        <w:br/>
      </w:r>
      <w:r>
        <w:rPr>
          <w:rFonts w:hint="eastAsia"/>
        </w:rPr>
        <w:t>　　　　三、飞机制造及修理行业变化的方向</w:t>
      </w:r>
      <w:r>
        <w:rPr>
          <w:rFonts w:hint="eastAsia"/>
        </w:rPr>
        <w:br/>
      </w:r>
      <w:r>
        <w:rPr>
          <w:rFonts w:hint="eastAsia"/>
        </w:rPr>
        <w:t>　　　　四、中国飞机制造及修理产业发展的新思路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五、对中国飞机制造及修理产业发展的思考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2019-2024年中国飞机制造及修理产业主要经济指标分析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2019-2024年中国飞机制造及修理产业工业总产值分析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一、2019-2024年中国飞机制造及修理产业工业总产值分析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2019-2024年中国飞机制造及修理产业市场销售收入分析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一、2019-2024年中国飞机制造及修理产业市场总销售收入分析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2019-2024年中国飞机制造及修理产业产品成本费用分析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一、2019-2024年中国飞机制造及修理产业成本费用总额分析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2019-2024年中国飞机制造及修理产业利润总额分析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一、2019-2024年中国飞机制造及修理产业利润总额分析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第四章 飞机制造及修理行业竞争格局分析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中国飞机制造及修理行业竞争格局综述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一、2025年飞机制造及修理行业集中度</w:t>
      </w:r>
      <w:r>
        <w:rPr>
          <w:rFonts w:hint="eastAsia"/>
        </w:rPr>
        <w:br/>
      </w:r>
      <w:r>
        <w:rPr>
          <w:rFonts w:hint="eastAsia"/>
        </w:rPr>
        <w:t>　　　　二、2025年飞机制造及修理行业竞争程度</w:t>
      </w:r>
      <w:r>
        <w:rPr>
          <w:rFonts w:hint="eastAsia"/>
        </w:rPr>
        <w:br/>
      </w:r>
      <w:r>
        <w:rPr>
          <w:rFonts w:hint="eastAsia"/>
        </w:rPr>
        <w:t>　　　　三、2025年飞机制造及修理企业与品牌数量</w:t>
      </w:r>
      <w:r>
        <w:rPr>
          <w:rFonts w:hint="eastAsia"/>
        </w:rPr>
        <w:br/>
      </w:r>
      <w:r>
        <w:rPr>
          <w:rFonts w:hint="eastAsia"/>
        </w:rPr>
        <w:t>　　　　四、2025年飞机制造及修理行业竞争格局分析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2019-2024年飞机制造及修理行业竞争格局分析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一、2019-2024年国内外飞机制造及修理竞争分析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二、2019-2024年我国飞机制造及修理市场竞争分析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三、2019-2024年我国飞机制造及修理市场集中度分析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四、2025-2031年国内主要飞机制造及修理企业动向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飞机制造及修理企业竞争策略分析</w:t>
      </w:r>
      <w:r>
        <w:rPr>
          <w:rFonts w:hint="eastAsia"/>
        </w:rPr>
        <w:br/>
      </w:r>
      <w:r>
        <w:rPr>
          <w:rFonts w:hint="eastAsia"/>
        </w:rPr>
        <w:t>　　第一节 飞机制造及修理市场竞争策略分析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一、2025年飞机制造及修理市场增长潜力分析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二、2025年飞机制造及修理主要潜力品种分析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三、现有飞机制造及修理产品竞争策略分析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四、潜力飞机制造及修理品种竞争策略选择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飞机制造及修理企业竞争策略分析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一、新冠疫情对飞机制造及修理行业竞争格局的影响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二、金融危机后飞机制造及修理行业竞争格局的变化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三、2025-2031年我国飞机制造及修理市场竞争趋势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四、2025-2031年飞机制造及修理行业竞争格局展望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五、2025-2031年飞机制造及修理行业竞争策略分析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六、2025-2031年飞机制造及修理企业竞争策略分析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国际飞机供应商竞争分析</w:t>
      </w:r>
      <w:r>
        <w:rPr>
          <w:rFonts w:hint="eastAsia"/>
        </w:rPr>
        <w:br/>
      </w:r>
      <w:r>
        <w:rPr>
          <w:rFonts w:hint="eastAsia"/>
        </w:rPr>
        <w:t>　　第一节 波音公司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空客公司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EADS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庞巴迪公司（BOMBARDIER）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中国重点企业竞争分析</w:t>
      </w:r>
      <w:r>
        <w:rPr>
          <w:rFonts w:hint="eastAsia"/>
        </w:rPr>
        <w:br/>
      </w:r>
      <w:r>
        <w:rPr>
          <w:rFonts w:hint="eastAsia"/>
        </w:rPr>
        <w:t>　　第一节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西安飞机国际航空制造股份有限公司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南方宇航科技股份有限公司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中国重点企业经营情况分析</w:t>
      </w:r>
      <w:r>
        <w:rPr>
          <w:rFonts w:hint="eastAsia"/>
        </w:rPr>
        <w:br/>
      </w:r>
      <w:r>
        <w:rPr>
          <w:rFonts w:hint="eastAsia"/>
        </w:rPr>
        <w:t>　　第一节 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西安航空发动机（集团）有限公司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厦门太古飞机工程有限公司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金城集团有限公司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沈阳黎明航空发动机（集团）有限责任公司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飞机制造及修理行业发展趋势分析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2025年飞机制造及修理制造技术发展趋势分析</w:t>
      </w:r>
      <w:r>
        <w:rPr>
          <w:rFonts w:hint="eastAsia"/>
        </w:rPr>
        <w:br/>
      </w:r>
      <w:r>
        <w:rPr>
          <w:rFonts w:hint="eastAsia"/>
        </w:rPr>
        <w:t>　　　　一、飞机制造及修理制造行业技术现状</w:t>
      </w:r>
      <w:r>
        <w:rPr>
          <w:rFonts w:hint="eastAsia"/>
        </w:rPr>
        <w:br/>
      </w:r>
      <w:r>
        <w:rPr>
          <w:rFonts w:hint="eastAsia"/>
        </w:rPr>
        <w:t>　　　　二、飞机制造及修理企业技术改造方针</w:t>
      </w:r>
      <w:r>
        <w:rPr>
          <w:rFonts w:hint="eastAsia"/>
        </w:rPr>
        <w:br/>
      </w:r>
      <w:r>
        <w:rPr>
          <w:rFonts w:hint="eastAsia"/>
        </w:rPr>
        <w:t>　　　　三、飞机制造及修理技术改进途径分析</w:t>
      </w:r>
      <w:r>
        <w:rPr>
          <w:rFonts w:hint="eastAsia"/>
        </w:rPr>
        <w:br/>
      </w:r>
      <w:r>
        <w:rPr>
          <w:rFonts w:hint="eastAsia"/>
        </w:rPr>
        <w:t>　　　　四、飞机制造及修理技术发展趋势分析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2025-2031年中国飞机制造及修理市场趋势分析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一、2019-2024年飞机制造及修理市场趋势总结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二、2025-2031年飞机制造及修理发展趋势分析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三、2025-2031年飞机制造及修理市场发展空间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四、2025-2031年飞机制造及修理产业政策趋向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五、2025-2031年飞机制造及修理技术革新趋势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六、2025-2031年飞机制造及修理价格走势分析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未来飞机制造及修理行业发展预测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2025-2031年国际飞机制造及修理市场预测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一、2025-2031年全球飞机制造及修理行业产值预测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二、2025-2031年全球飞机制造及修理市场需求前景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三、2025-2031年全球飞机制造及修理市场价格预测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2025-2031年国内飞机制造及修理市场预测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一、2025-2031年国内飞机制造及修理行业产值预测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二、2025-2031年国内飞机制造及修理市场需求前景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三、2025-2031年国内飞机制造及修理市场价格预测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四、2025-2031年国内飞机制造及修理行业集中度预测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飞机制造及修理行业投资现状分析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2025年飞机制造及修理行业投资情况分析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2025年飞机制造及修理行业投资情况分析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飞机制造及修理行业投资环境分析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一、2025年飞机制造及修理行业政策环境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三、装备制造业振兴规划主要任务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四、装备制造业振兴规划主要工程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五、装备制造业振兴规划主要措施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七、装备制造业振兴规划对飞机制造及修理行业的影响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飞机制造及修理行业投资机会与风险</w:t>
      </w:r>
      <w:r>
        <w:rPr>
          <w:rFonts w:hint="eastAsia"/>
        </w:rPr>
        <w:br/>
      </w:r>
      <w:r>
        <w:rPr>
          <w:rFonts w:hint="eastAsia"/>
        </w:rPr>
        <w:t>　　第一节 飞机制造及修理行业投资效益分析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一、2019-2024年飞机制造及修理行业投资状况分析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二、2025-2031年飞机制造及修理行业投资效益分析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三、2025-2031年飞机制造及修理行业投资趋势预测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四、2025-2031年飞机制造及修理行业的投资方向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五、2025-2031年飞机制造及修理行业投资的建议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影响飞机制造及修理行业发展的主要因素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一、2025-2031年影响飞机制造及修理行业运行的有利因素分析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二、2025-2031年影响飞机制造及修理行业运行的稳定因素分析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三、2025-2031年影响飞机制造及修理行业运行的不利因素分析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四、2025-2031年我国飞机制造及修理行业发展面临的挑战分析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五、2025-2031年我国飞机制造及修理行业发展面临的机遇分析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飞机制造及修理行业投资风险及控制策略分析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一、2025-2031年飞机制造及修理行业市场风险及控制策略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二、2025-2031年飞机制造及修理行业政策风险及控制策略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三、2025-2031年飞机制造及修理行业经营风险及控制策略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四、2025-2031年飞机制造及修理行业技术风险及控制策略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五、2025-2031年飞机制造及修理同业竞争风险及控制策略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六、2025-2031年飞机制造及修理行业其他风险及控制策略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飞机制造及修理行业投资战略研究</w:t>
      </w:r>
      <w:r>
        <w:rPr>
          <w:rFonts w:hint="eastAsia"/>
        </w:rPr>
        <w:br/>
      </w:r>
      <w:r>
        <w:rPr>
          <w:rFonts w:hint="eastAsia"/>
        </w:rPr>
        <w:t>　　第一节 飞机制造及修理行业发展战略研究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对我国飞机制造及修理品牌的战略思考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二、飞机制造及修理实施品牌战略的意义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三、飞机制造及修理企业品牌的现状分析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四、我国飞机制造及修理企业的品牌战略</w:t>
      </w:r>
      <w:r>
        <w:rPr>
          <w:rFonts w:hint="eastAsia"/>
        </w:rPr>
        <w:br/>
      </w:r>
      <w:r>
        <w:rPr>
          <w:rFonts w:hint="eastAsia"/>
        </w:rPr>
        <w:t>　　　　五、飞机制造及修理品牌战略管理的策略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中⋅智⋅林⋅：飞机制造及修理行业投资战略研究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一、2025年飞机制造行业投资战略</w:t>
      </w:r>
      <w:r>
        <w:rPr>
          <w:rFonts w:hint="eastAsia"/>
        </w:rPr>
        <w:br/>
      </w:r>
      <w:r>
        <w:rPr>
          <w:rFonts w:hint="eastAsia"/>
        </w:rPr>
        <w:t>　　　　二、2025年飞机修理行业投资战略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三、2025-2031年飞机制造及修理行业投资战略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飞机制造及修理产业链分析</w:t>
      </w:r>
      <w:r>
        <w:rPr>
          <w:rFonts w:hint="eastAsia"/>
        </w:rPr>
        <w:br/>
      </w:r>
      <w:r>
        <w:rPr>
          <w:rFonts w:hint="eastAsia"/>
        </w:rPr>
        <w:t>　　图表 国际飞机制造及修理市场规模</w:t>
      </w:r>
      <w:r>
        <w:rPr>
          <w:rFonts w:hint="eastAsia"/>
        </w:rPr>
        <w:br/>
      </w:r>
      <w:r>
        <w:rPr>
          <w:rFonts w:hint="eastAsia"/>
        </w:rPr>
        <w:t>　　图表 国际飞机制造及修理生命周期</w:t>
      </w:r>
      <w:r>
        <w:rPr>
          <w:rFonts w:hint="eastAsia"/>
        </w:rPr>
        <w:br/>
      </w:r>
      <w:r>
        <w:rPr>
          <w:rFonts w:hint="eastAsia"/>
        </w:rPr>
        <w:t>　　图表 飞机制造及修理行业竞争格局</w:t>
      </w:r>
      <w:r>
        <w:rPr>
          <w:rFonts w:hint="eastAsia"/>
        </w:rPr>
        <w:br/>
      </w:r>
      <w:r>
        <w:rPr>
          <w:rFonts w:hint="eastAsia"/>
        </w:rPr>
        <w:t>　　图表 2019-2024年中国飞机制造及修理市场规模</w:t>
      </w:r>
      <w:r>
        <w:rPr>
          <w:rFonts w:hint="eastAsia"/>
        </w:rPr>
        <w:br/>
      </w:r>
      <w:r>
        <w:rPr>
          <w:rFonts w:hint="eastAsia"/>
        </w:rPr>
        <w:t>　　图表 2019-2024年全球飞机制造及修理产业市场规模</w:t>
      </w:r>
      <w:r>
        <w:rPr>
          <w:rFonts w:hint="eastAsia"/>
        </w:rPr>
        <w:br/>
      </w:r>
      <w:r>
        <w:rPr>
          <w:rFonts w:hint="eastAsia"/>
        </w:rPr>
        <w:t>　　图表 2019-2024年飞机制造及修理行业重要数据指标比较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2019-2024年中国飞机制造及修理行业销售情况分析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2019-2024年中国飞机制造及修理行业利润情况分析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2019-2024年中国飞机制造及修理行业资产情况分析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2019-2024年飞机制造及修理制造行业总体状况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2025年飞机制造及修理行业主要经济指标福建省合计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e71d875c04537" w:history="1">
        <w:r>
          <w:rPr>
            <w:rStyle w:val="Hyperlink"/>
          </w:rPr>
          <w:t>2025年版中国飞机制造及修理市场现状调研与发展趋势分析报告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e71d875c04537" w:history="1">
        <w:r>
          <w:rPr>
            <w:rStyle w:val="Hyperlink"/>
          </w:rPr>
          <w:t>https://www.20087.com/0/36/FeiJiZhiZaoJiXiuLiWeiLaiFaZhanQu.html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结构修理、飞机制造修理哪些大学好就业、航空发动机修理全过程、飞机制造与维修专业前景、学修飞机、飞机维修工艺流程、喜欢用手或工具制造或修理东西的人、飞机维修和飞机制造哪个工作好、飞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d70d1464e4941" w:history="1">
      <w:r>
        <w:rPr>
          <w:rStyle w:val="Hyperlink"/>
        </w:rPr>
        <w:t>2025年版中国飞机制造及修理市场现状调研与发展趋势分析报告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FeiJiZhiZaoJiXiuLiWeiLaiFaZhanQu.html" TargetMode="External" Id="R03ce71d875c0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FeiJiZhiZaoJiXiuLiWeiLaiFaZhanQu.html" TargetMode="External" Id="R0e2d70d1464e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2024-12-07T23:16:00Z</dcterms:created>
  <dcterms:modified xsi:type="dcterms:W3CDTF">2024-12-08T00:16:00Z</dcterms:modified>
  <dc:subject>2025年版中国飞机制造及修理市场现状调研与发展趋势分析报告</dc:subject>
  <dc:title>2025年版中国飞机制造及修理市场现状调研与发展趋势分析报告</dc:title>
  <cp:keywords>2025年版中国飞机制造及修理市场现状调研与发展趋势分析报告</cp:keywords>
  <dc:description>2025年版中国飞机制造及修理市场现状调研与发展趋势分析报告</dc:description>
</cp:coreProperties>
</file>