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865b85154c2e" w:history="1">
              <w:r>
                <w:rPr>
                  <w:rStyle w:val="Hyperlink"/>
                </w:rPr>
                <w:t>2025-2031年中国飞机维修工具市场现状调研与发展趋势报告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865b85154c2e" w:history="1">
              <w:r>
                <w:rPr>
                  <w:rStyle w:val="Hyperlink"/>
                </w:rPr>
                <w:t>2025-2031年中国飞机维修工具市场现状调研与发展趋势报告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a865b85154c2e" w:history="1">
                <w:r>
                  <w:rPr>
                    <w:rStyle w:val="Hyperlink"/>
                  </w:rPr>
                  <w:t>https://www.20087.com/0/96/FeiJiWeiXiuGongJuHangYeFaZhanQuShi.html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飞机维修工具随着航空工业的发展而不断演进，从简单的机械工具发展到高度专业化的电子设备。</w:t>
      </w:r>
      <w:r>
        <w:rPr>
          <w:rFonts w:hint="eastAsia"/>
        </w:rPr>
        <w:br/>
      </w:r>
      <w:r>
        <w:rPr>
          <w:rFonts w:hint="eastAsia"/>
        </w:rPr>
        <w:t>　　随着航空器的复杂性和智能化水平的提高，飞机维修工具预计将变得更加智能化和多功能化。此外，对于维修过程中的数据收集和分析也将成为未来发展的重要方向。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865b85154c2e" w:history="1">
        <w:r>
          <w:rPr>
            <w:rStyle w:val="Hyperlink"/>
          </w:rPr>
          <w:t>2025-2031年中国飞机维修工具市场现状调研与发展趋势报告</w:t>
        </w:r>
      </w:hyperlink>
      <w:r>
        <w:rPr>
          <w:rFonts w:hint="eastAsia"/>
        </w:rPr>
        <w:t>》主要分析了飞机维修工具行业的市场规模、飞机维修工具市场供需状况、飞机维修工具市场竞争状况和飞机维修工具主要企业经营情况，同时对飞机维修工具行业的未来发展做出科学的预测。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0a865b85154c2e" w:history="1">
        <w:r>
          <w:rPr>
            <w:rStyle w:val="Hyperlink"/>
          </w:rPr>
          <w:t>2025-2031年中国飞机维修工具市场现状调研与发展趋势报告</w:t>
        </w:r>
      </w:hyperlink>
      <w:r>
        <w:rPr>
          <w:rFonts w:hint="eastAsia"/>
        </w:rPr>
        <w:t>》可以帮助投资者准确把握飞机维修工具行业的市场现状，为投资者进行投资作出飞机维修工具行业前景预判，挖掘飞机维修工具行业投资价值，同时提出飞机维修工具行业投资策略、营销策略等方面的建议。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一、飞机维修工具行业定义及分类</w:t>
      </w:r>
      <w:r>
        <w:rPr>
          <w:rFonts w:hint="eastAsia"/>
        </w:rPr>
        <w:br/>
      </w:r>
      <w:r>
        <w:rPr>
          <w:rFonts w:hint="eastAsia"/>
        </w:rPr>
        <w:t>　　　　二、飞机维修工具行业经济特性</w:t>
      </w:r>
      <w:r>
        <w:rPr>
          <w:rFonts w:hint="eastAsia"/>
        </w:rPr>
        <w:br/>
      </w:r>
      <w:r>
        <w:rPr>
          <w:rFonts w:hint="eastAsia"/>
        </w:rPr>
        <w:t>　　　　三、飞机维修工具行业产业链简介</w:t>
      </w:r>
      <w:r>
        <w:rPr>
          <w:rFonts w:hint="eastAsia"/>
        </w:rPr>
        <w:br/>
      </w:r>
      <w:r>
        <w:rPr>
          <w:rFonts w:hint="eastAsia"/>
        </w:rPr>
        <w:t>　　第二节 飞机维修工具行业发展成熟度</w:t>
      </w:r>
      <w:r>
        <w:rPr>
          <w:rFonts w:hint="eastAsia"/>
        </w:rPr>
        <w:br/>
      </w:r>
      <w:r>
        <w:rPr>
          <w:rFonts w:hint="eastAsia"/>
        </w:rPr>
        <w:t>　　　　一、飞机维修工具行业发展周期分析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2024-2025年飞机维修工具行业相关产业动态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2024-2025年飞机维修工具行业发展环境分析</w:t>
      </w:r>
      <w:r>
        <w:rPr>
          <w:rFonts w:hint="eastAsia"/>
        </w:rPr>
        <w:br/>
      </w:r>
      <w:r>
        <w:rPr>
          <w:rFonts w:hint="eastAsia"/>
        </w:rPr>
        <w:t>　　第一节 飞机维修工具行业环境分析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飞机维修工具行业相关政策、法规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2024-2025年飞机维修工具行业技术发展现状及趋势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当前我国飞机维修工具技术发展现状</w:t>
      </w:r>
      <w:r>
        <w:rPr>
          <w:rFonts w:hint="eastAsia"/>
        </w:rPr>
        <w:br/>
      </w:r>
      <w:r>
        <w:rPr>
          <w:rFonts w:hint="eastAsia"/>
        </w:rPr>
        <w:t>　　第二节 中外飞机维修工具技术差距及产生差距的主要原因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提高我国飞机维修工具技术的对策</w:t>
      </w:r>
      <w:r>
        <w:rPr>
          <w:rFonts w:hint="eastAsia"/>
        </w:rPr>
        <w:br/>
      </w:r>
      <w:r>
        <w:rPr>
          <w:rFonts w:hint="eastAsia"/>
        </w:rPr>
        <w:t>　　第四节 我国飞机维修工具产品研发、设计发展趋势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中国飞机维修工具市场发展调研</w:t>
      </w:r>
      <w:r>
        <w:rPr>
          <w:rFonts w:hint="eastAsia"/>
        </w:rPr>
        <w:br/>
      </w:r>
      <w:r>
        <w:rPr>
          <w:rFonts w:hint="eastAsia"/>
        </w:rPr>
        <w:t>　　第一节 飞机维修工具市场现状分析及预测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一、2019-2024年中国飞机维修工具市场规模分析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二、2025-2031年中国飞机维修工具市场规模预测</w:t>
      </w:r>
      <w:r>
        <w:rPr>
          <w:rFonts w:hint="eastAsia"/>
        </w:rPr>
        <w:br/>
      </w:r>
      <w:r>
        <w:rPr>
          <w:rFonts w:hint="eastAsia"/>
        </w:rPr>
        <w:t>　　第二节 飞机维修工具行业产能分析及预测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一、2019-2024年中国飞机维修工具行业产能分析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二、2025-2031年中国飞机维修工具行业产能预测</w:t>
      </w:r>
      <w:r>
        <w:rPr>
          <w:rFonts w:hint="eastAsia"/>
        </w:rPr>
        <w:br/>
      </w:r>
      <w:r>
        <w:rPr>
          <w:rFonts w:hint="eastAsia"/>
        </w:rPr>
        <w:t>　　第三节 飞机维修工具行业产量分析及预测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一、2019-2024年中国飞机维修工具行业产量分析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二、2025-2031年中国飞机维修工具行业产量预测</w:t>
      </w:r>
      <w:r>
        <w:rPr>
          <w:rFonts w:hint="eastAsia"/>
        </w:rPr>
        <w:br/>
      </w:r>
      <w:r>
        <w:rPr>
          <w:rFonts w:hint="eastAsia"/>
        </w:rPr>
        <w:t>　　第四节 飞机维修工具市场需求分析及预测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一、2019-2024年中国飞机维修工具市场需求分析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二、2025-2031年中国飞机维修工具市场需求预测</w:t>
      </w:r>
      <w:r>
        <w:rPr>
          <w:rFonts w:hint="eastAsia"/>
        </w:rPr>
        <w:br/>
      </w:r>
      <w:r>
        <w:rPr>
          <w:rFonts w:hint="eastAsia"/>
        </w:rPr>
        <w:t>　　第五节 飞机维修工具进出口数据分析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一、2019-2024年中国飞机维修工具进出口数据分析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二、2025-2031年国内飞机维修工具进出口情况预测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2019-2024年中国飞机维修工具行业总体发展状况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中国飞机维修工具行业规模情况分析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一、飞机维修工具行业单位规模情况分析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二、飞机维修工具行业人员规模状况分析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三、飞机维修工具行业资产规模状况分析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四、飞机维修工具行业市场规模状况分析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五、飞机维修工具行业敏感性分析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中国飞机维修工具行业财务能力分析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一、飞机维修工具行业盈利能力分析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二、飞机维修工具行业偿债能力分析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三、飞机维修工具行业营运能力分析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四、飞机维修工具行业发展能力分析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中国飞机维修工具行业重点区域发展分析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一、中国飞机维修工具行业重点区域市场结构变化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二、重点地区（一）飞机维修工具行业发展分析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三、重点地区（二）飞机维修工具行业发展分析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四、重点地区（三）飞机维修工具行业发展分析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五、重点地区（四）飞机维修工具行业发展分析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六、重点地区（五）飞机维修工具行业发展分析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飞机维修工具行业产品价格分析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三、主要飞机维修工具品牌产品价位分析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五、价格在飞机维修工具行业竞争中的重要性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2025年中国飞机维修工具行业上下游行业发展分析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飞机维修工具上游行业分析</w:t>
      </w:r>
      <w:r>
        <w:rPr>
          <w:rFonts w:hint="eastAsia"/>
        </w:rPr>
        <w:br/>
      </w:r>
      <w:r>
        <w:rPr>
          <w:rFonts w:hint="eastAsia"/>
        </w:rPr>
        <w:t>　　　　一、飞机维修工具产品成本构成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四、上游供给对飞机维修工具行业的影响</w:t>
      </w:r>
      <w:r>
        <w:rPr>
          <w:rFonts w:hint="eastAsia"/>
        </w:rPr>
        <w:br/>
      </w:r>
      <w:r>
        <w:rPr>
          <w:rFonts w:hint="eastAsia"/>
        </w:rPr>
        <w:t>　　第二节 飞机维修工具下游行业分析</w:t>
      </w:r>
      <w:r>
        <w:rPr>
          <w:rFonts w:hint="eastAsia"/>
        </w:rPr>
        <w:br/>
      </w:r>
      <w:r>
        <w:rPr>
          <w:rFonts w:hint="eastAsia"/>
        </w:rPr>
        <w:t>　　　　一、飞机维修工具下游行业分布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四、下游需求对飞机维修工具行业的影响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飞机维修工具行业重点企业发展调研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2025年中国飞机维修工具产业市场竞争格局分析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2025年中国飞机维修工具产业竞争现状分析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一、飞机维修工具竞争力分析</w:t>
      </w:r>
      <w:r>
        <w:rPr>
          <w:rFonts w:hint="eastAsia"/>
        </w:rPr>
        <w:br/>
      </w:r>
      <w:r>
        <w:rPr>
          <w:rFonts w:hint="eastAsia"/>
        </w:rPr>
        <w:t>　　　　二、飞机维修工具技术竞争分析</w:t>
      </w:r>
      <w:r>
        <w:rPr>
          <w:rFonts w:hint="eastAsia"/>
        </w:rPr>
        <w:br/>
      </w:r>
      <w:r>
        <w:rPr>
          <w:rFonts w:hint="eastAsia"/>
        </w:rPr>
        <w:t>　　　　三、飞机维修工具价格竞争分析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2025年中国飞机维修工具产业集中度分析</w:t>
      </w:r>
      <w:r>
        <w:rPr>
          <w:rFonts w:hint="eastAsia"/>
        </w:rPr>
        <w:br/>
      </w:r>
      <w:r>
        <w:rPr>
          <w:rFonts w:hint="eastAsia"/>
        </w:rPr>
        <w:t>　　　　一、飞机维修工具市场集中度分析</w:t>
      </w:r>
      <w:r>
        <w:rPr>
          <w:rFonts w:hint="eastAsia"/>
        </w:rPr>
        <w:br/>
      </w:r>
      <w:r>
        <w:rPr>
          <w:rFonts w:hint="eastAsia"/>
        </w:rPr>
        <w:t>　　　　二、飞机维修工具企业集中度分析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2025-2031年提高飞机维修工具企业竞争力的策略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飞机维修工具行业投资风险预警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2025年影响飞机维修工具行业发展的主要因素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一、影响飞机维修工具行业运行的有利因素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二、影响飞机维修工具行业运行的稳定因素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三、影响飞机维修工具行业运行的不利因素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四、我国飞机维修工具行业发展面临的挑战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五、我国飞机维修工具行业发展面临的机遇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对飞机维修工具行业投资风险预警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一、2025-2031年飞机维修工具行业市场风险及控制策略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二、2025-2031年飞机维修工具行业政策风险及控制策略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三、2025-2031年飞机维修工具行业经营风险及控制策略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四、2025-2031年飞机维修工具同业竞争风险及控制策略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五、2025-2031年飞机维修工具行业其他风险及控制策略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飞机维修工具行业发展趋势与投资规划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2025-2031年飞机维修工具市场发展潜力分析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2025-2031年飞机维修工具行业发展趋势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2025-2031年飞机维修工具行业投资前景研究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中~智林－对我国飞机维修工具品牌的战略思考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二、飞机维修工具实施品牌战略的意义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三、飞机维修工具企业品牌的现状分析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四、我国飞机维修工具企业的品牌战略</w:t>
      </w:r>
      <w:r>
        <w:rPr>
          <w:rFonts w:hint="eastAsia"/>
        </w:rPr>
        <w:br/>
      </w:r>
      <w:r>
        <w:rPr>
          <w:rFonts w:hint="eastAsia"/>
        </w:rPr>
        <w:t>　　　　五、飞机维修工具品牌战略管理的策略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飞机维修工具行业类别</w:t>
      </w:r>
      <w:r>
        <w:rPr>
          <w:rFonts w:hint="eastAsia"/>
        </w:rPr>
        <w:br/>
      </w:r>
      <w:r>
        <w:rPr>
          <w:rFonts w:hint="eastAsia"/>
        </w:rPr>
        <w:t>　　图表 飞机维修工具行业产业链调研</w:t>
      </w:r>
      <w:r>
        <w:rPr>
          <w:rFonts w:hint="eastAsia"/>
        </w:rPr>
        <w:br/>
      </w:r>
      <w:r>
        <w:rPr>
          <w:rFonts w:hint="eastAsia"/>
        </w:rPr>
        <w:t>　　图表 飞机维修工具行业现状</w:t>
      </w:r>
      <w:r>
        <w:rPr>
          <w:rFonts w:hint="eastAsia"/>
        </w:rPr>
        <w:br/>
      </w:r>
      <w:r>
        <w:rPr>
          <w:rFonts w:hint="eastAsia"/>
        </w:rPr>
        <w:t>　　图表 飞机维修工具行业标准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2024年中国飞机维修工具行业产能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2019-2024年中国飞机维修工具行业产量统计</w:t>
      </w:r>
      <w:r>
        <w:rPr>
          <w:rFonts w:hint="eastAsia"/>
        </w:rPr>
        <w:br/>
      </w:r>
      <w:r>
        <w:rPr>
          <w:rFonts w:hint="eastAsia"/>
        </w:rPr>
        <w:t>　　图表 飞机维修工具行业动态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2019-2024年中国飞机维修工具市场需求量</w:t>
      </w:r>
      <w:r>
        <w:rPr>
          <w:rFonts w:hint="eastAsia"/>
        </w:rPr>
        <w:br/>
      </w:r>
      <w:r>
        <w:rPr>
          <w:rFonts w:hint="eastAsia"/>
        </w:rPr>
        <w:t>　　图表 2024年中国飞机维修工具行业需求区域调研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2019-2024年中国飞机维修工具行情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2019-2024年中国飞机维修工具行业企业数量统计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**地区飞机维修工具市场规模</w:t>
      </w:r>
      <w:r>
        <w:rPr>
          <w:rFonts w:hint="eastAsia"/>
        </w:rPr>
        <w:br/>
      </w:r>
      <w:r>
        <w:rPr>
          <w:rFonts w:hint="eastAsia"/>
        </w:rPr>
        <w:t>　　图表 **地区飞机维修工具行业市场需求</w:t>
      </w:r>
      <w:r>
        <w:rPr>
          <w:rFonts w:hint="eastAsia"/>
        </w:rPr>
        <w:br/>
      </w:r>
      <w:r>
        <w:rPr>
          <w:rFonts w:hint="eastAsia"/>
        </w:rPr>
        <w:t>　　图表 **地区飞机维修工具市场调研</w:t>
      </w:r>
      <w:r>
        <w:rPr>
          <w:rFonts w:hint="eastAsia"/>
        </w:rPr>
        <w:br/>
      </w:r>
      <w:r>
        <w:rPr>
          <w:rFonts w:hint="eastAsia"/>
        </w:rPr>
        <w:t>　　图表 **地区飞机维修工具行业市场需求分析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**地区飞机维修工具市场规模</w:t>
      </w:r>
      <w:r>
        <w:rPr>
          <w:rFonts w:hint="eastAsia"/>
        </w:rPr>
        <w:br/>
      </w:r>
      <w:r>
        <w:rPr>
          <w:rFonts w:hint="eastAsia"/>
        </w:rPr>
        <w:t>　　图表 **地区飞机维修工具行业市场需求</w:t>
      </w:r>
      <w:r>
        <w:rPr>
          <w:rFonts w:hint="eastAsia"/>
        </w:rPr>
        <w:br/>
      </w:r>
      <w:r>
        <w:rPr>
          <w:rFonts w:hint="eastAsia"/>
        </w:rPr>
        <w:t>　　图表 **地区飞机维修工具市场调研</w:t>
      </w:r>
      <w:r>
        <w:rPr>
          <w:rFonts w:hint="eastAsia"/>
        </w:rPr>
        <w:br/>
      </w:r>
      <w:r>
        <w:rPr>
          <w:rFonts w:hint="eastAsia"/>
        </w:rPr>
        <w:t>　　图表 **地区飞机维修工具行业市场需求分析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飞机维修工具行业竞争对手分析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飞机维修工具重点企业（二）经营情况分析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飞机维修工具重点企业（二）主要经济指标情况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飞机维修工具重点企业（三）成长能力情况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2025-2031年中国飞机维修工具行业产能预测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2025-2031年中国飞机维修工具行业市场规模预测</w:t>
      </w:r>
      <w:r>
        <w:rPr>
          <w:rFonts w:hint="eastAsia"/>
        </w:rPr>
        <w:br/>
      </w:r>
      <w:r>
        <w:rPr>
          <w:rFonts w:hint="eastAsia"/>
        </w:rPr>
        <w:t>　　图表 飞机维修工具行业准入条件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2025-2031年中国飞机维修工具市场前景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2025-2031年中国飞机维修工具行业信息化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2025-2031年中国飞机维修工具行业风险分析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2025-2031年中国飞机维修工具行业发展趋势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865b85154c2e" w:history="1">
        <w:r>
          <w:rPr>
            <w:rStyle w:val="Hyperlink"/>
          </w:rPr>
          <w:t>2025-2031年中国飞机维修工具市场现状调研与发展趋势报告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a865b85154c2e" w:history="1">
        <w:r>
          <w:rPr>
            <w:rStyle w:val="Hyperlink"/>
          </w:rPr>
          <w:t>https://www.20087.com/0/96/FeiJiWeiXiuGongJuHangYeFaZhanQuShi.html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热点：飞机部件修理、飞机维修工具三清点、飞机发动机维修专业、飞机维修工具分类、飞机维修技术、飞机维修工具有哪些、飞机上可以带维修工具、飞机维修工具提供吗、飞机发动机系统维修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438a74bac4b71" w:history="1">
      <w:r>
        <w:rPr>
          <w:rStyle w:val="Hyperlink"/>
        </w:rPr>
        <w:t>2025-2031年中国飞机维修工具市场现状调研与发展趋势报告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eiJiWeiXiuGongJuHangYeFaZhanQuShi.html" TargetMode="External" Id="Rdc0a865b8515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eiJiWeiXiuGongJuHangYeFaZhanQuShi.html" TargetMode="External" Id="Rd79438a74bac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2025-03-05T04:12:00Z</dcterms:created>
  <dcterms:modified xsi:type="dcterms:W3CDTF">2025-03-05T05:12:00Z</dcterms:modified>
  <dc:subject>2025-2031年中国飞机维修工具市场现状调研与发展趋势报告</dc:subject>
  <dc:title>2025-2031年中国飞机维修工具市场现状调研与发展趋势报告</dc:title>
  <cp:keywords>2025-2031年中国飞机维修工具市场现状调研与发展趋势报告</cp:keywords>
  <dc:description>2025-2031年中国飞机维修工具市场现状调研与发展趋势报告</dc:description>
</cp:coreProperties>
</file>