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3dab2264845d1" w:history="1">
              <w:r>
                <w:rPr>
                  <w:rStyle w:val="Hyperlink"/>
                </w:rPr>
                <w:t>2025-2031年中国飞轮发电机行业市场发展分析及投资前景预测报告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3dab2264845d1" w:history="1">
              <w:r>
                <w:rPr>
                  <w:rStyle w:val="Hyperlink"/>
                </w:rPr>
                <w:t>2025-2031年中国飞轮发电机行业市场发展分析及投资前景预测报告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3dab2264845d1" w:history="1">
                <w:r>
                  <w:rPr>
                    <w:rStyle w:val="Hyperlink"/>
                  </w:rPr>
                  <w:t>https://www.20087.com/0/66/FeiLunFaDianJiFaZhanQuShi.html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发电机是一种新型的电力储能和发电设备，广泛应用于不间断电源、可再生能源系统等领域。近年来，随着材料科学的进步和制造技术的发展，飞轮发电机不仅在能量密度和效率方面有了显著提升，还在体积和重量方面实现了创新。目前，飞轮发电机不仅能满足不同应用场景的需求，还能适应多样化的使用环境。例如，通过采用高性能的复合材料和先进的磁悬浮技术，提高了飞轮的转速和能量密度；同时，通过优化设计，提高了飞轮发电机的可靠性和维护简易性。</w:t>
      </w:r>
      <w:r>
        <w:rPr>
          <w:rFonts w:hint="eastAsia"/>
        </w:rPr>
        <w:br/>
      </w:r>
      <w:r>
        <w:rPr>
          <w:rFonts w:hint="eastAsia"/>
        </w:rPr>
        <w:t>　　未来，飞轮发电机的发展将更加侧重于智能化和多功能集成。一方面，随着物联网技术的应用，飞轮发电机将更加智能化，能够实现远程监控和状态监测，提高系统的安全性和可靠性。另一方面，随着对设备可靠性和维护效率的要求提高，飞轮发电机将更加注重集成先进的检测技术和故障诊断功能，以实现更长的使用寿命和更低的维护成本。此外，随着对节能环保的要求提高，飞轮发电机的设计和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3dab2264845d1" w:history="1">
        <w:r>
          <w:rPr>
            <w:rStyle w:val="Hyperlink"/>
          </w:rPr>
          <w:t>2025-2031年中国飞轮发电机行业市场发展分析及投资前景预测报告</w:t>
        </w:r>
      </w:hyperlink>
      <w:r>
        <w:rPr>
          <w:rFonts w:hint="eastAsia"/>
        </w:rPr>
        <w:t>》系统分析了飞轮发电机行业的市场需求、市场规模及价格动态，全面梳理了飞轮发电机产业链结构，并对飞轮发电机细分市场进行了深入探究。报告基于详实数据，科学预测了飞轮发电机市场前景与发展趋势，重点剖析了品牌竞争格局、市场集中度及重点企业的市场地位。通过SWOT分析，报告识别了行业面临的机遇与风险，并提出了针对性发展策略与建议，为飞轮发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世界飞轮发电机行业发展情况分析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世界飞轮发电机行业分析</w:t>
      </w:r>
      <w:r>
        <w:rPr>
          <w:rFonts w:hint="eastAsia"/>
        </w:rPr>
        <w:br/>
      </w:r>
      <w:r>
        <w:rPr>
          <w:rFonts w:hint="eastAsia"/>
        </w:rPr>
        <w:t>　　　　一、世界飞轮发电机行业特点</w:t>
      </w:r>
      <w:r>
        <w:rPr>
          <w:rFonts w:hint="eastAsia"/>
        </w:rPr>
        <w:br/>
      </w:r>
      <w:r>
        <w:rPr>
          <w:rFonts w:hint="eastAsia"/>
        </w:rPr>
        <w:t>　　　　二、世界飞轮发电机产能状况</w:t>
      </w:r>
      <w:r>
        <w:rPr>
          <w:rFonts w:hint="eastAsia"/>
        </w:rPr>
        <w:br/>
      </w:r>
      <w:r>
        <w:rPr>
          <w:rFonts w:hint="eastAsia"/>
        </w:rPr>
        <w:t>　　　　三、世界飞轮发电机行业动态</w:t>
      </w:r>
      <w:r>
        <w:rPr>
          <w:rFonts w:hint="eastAsia"/>
        </w:rPr>
        <w:br/>
      </w:r>
      <w:r>
        <w:rPr>
          <w:rFonts w:hint="eastAsia"/>
        </w:rPr>
        <w:t>　　　　四、世界飞轮发电机行业动态</w:t>
      </w:r>
      <w:r>
        <w:rPr>
          <w:rFonts w:hint="eastAsia"/>
        </w:rPr>
        <w:br/>
      </w:r>
      <w:r>
        <w:rPr>
          <w:rFonts w:hint="eastAsia"/>
        </w:rPr>
        <w:t>　　第二节 世界飞轮发电机市场分析</w:t>
      </w:r>
      <w:r>
        <w:rPr>
          <w:rFonts w:hint="eastAsia"/>
        </w:rPr>
        <w:br/>
      </w:r>
      <w:r>
        <w:rPr>
          <w:rFonts w:hint="eastAsia"/>
        </w:rPr>
        <w:t>　　　　一、世界飞轮发电机生产分布</w:t>
      </w:r>
      <w:r>
        <w:rPr>
          <w:rFonts w:hint="eastAsia"/>
        </w:rPr>
        <w:br/>
      </w:r>
      <w:r>
        <w:rPr>
          <w:rFonts w:hint="eastAsia"/>
        </w:rPr>
        <w:t>　　　　二、世界飞轮发电机消费情况</w:t>
      </w:r>
      <w:r>
        <w:rPr>
          <w:rFonts w:hint="eastAsia"/>
        </w:rPr>
        <w:br/>
      </w:r>
      <w:r>
        <w:rPr>
          <w:rFonts w:hint="eastAsia"/>
        </w:rPr>
        <w:t>　　　　三、世界飞轮发电机消费结构</w:t>
      </w:r>
      <w:r>
        <w:rPr>
          <w:rFonts w:hint="eastAsia"/>
        </w:rPr>
        <w:br/>
      </w:r>
      <w:r>
        <w:rPr>
          <w:rFonts w:hint="eastAsia"/>
        </w:rPr>
        <w:t>　　　　四、世界飞轮发电机价格分析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2019-2024年中外飞轮发电机市场对比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中国飞轮发电机行业供给情况分析及趋势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2019-2024年中国飞轮发电机行业市场供给分析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一、飞轮发电机整体供给情况分析</w:t>
      </w:r>
      <w:r>
        <w:rPr>
          <w:rFonts w:hint="eastAsia"/>
        </w:rPr>
        <w:br/>
      </w:r>
      <w:r>
        <w:rPr>
          <w:rFonts w:hint="eastAsia"/>
        </w:rPr>
        <w:t>　　　　二、飞轮发电机重点区域供给分析</w:t>
      </w:r>
      <w:r>
        <w:rPr>
          <w:rFonts w:hint="eastAsia"/>
        </w:rPr>
        <w:br/>
      </w:r>
      <w:r>
        <w:rPr>
          <w:rFonts w:hint="eastAsia"/>
        </w:rPr>
        <w:t>　　第二节 飞轮发电机行业供给关系因素分析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2025-2031年中国飞轮发电机行业市场供给趋势</w:t>
      </w:r>
      <w:r>
        <w:rPr>
          <w:rFonts w:hint="eastAsia"/>
        </w:rPr>
        <w:br/>
      </w:r>
      <w:r>
        <w:rPr>
          <w:rFonts w:hint="eastAsia"/>
        </w:rPr>
        <w:t>　　　　一、飞轮发电机整体供给情况趋势分析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二、飞轮发电机重点区域供给趋势分析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三、影响未来飞轮发电机供给的因素分析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2019-2024年中国飞轮发电机行业发展概况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2019-2024年中国飞轮发电机行业发展态势分析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2019-2024年中国飞轮发电机行业发展特点分析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2019-2024年中国飞轮发电机行业产量、需求情况分析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2019-2024年中国飞轮发电机行业价格分析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2019-2024年中国飞轮发电机行业整体运行状况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2019-2024年飞轮发电机行业产销分析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2019-2024年飞轮发电机行业盈利能力分析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2019-2024年飞轮发电机行业偿债能力分析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2019-2024年飞轮发电机行业营运能力分析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中国飞轮发电机行业进出口市场分析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2019-2024年飞轮发电机行业进出口特点分析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2019-2024年飞轮发电机行业进出口量分析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2025-2031年飞轮发电机行业进出口市场预测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2025-2031年飞轮发电机行业投资价值（绩效）及行业发展预测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2019-2024年飞轮发电机行业成长性分析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2019-2024年飞轮发电机行业经营能力分析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2019-2024年飞轮发电机行业盈利能力分析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2019-2024年飞轮发电机行业偿债能力分析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2025-2031年我国飞轮发电机行业产值预测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2025-2031年我国飞轮发电机行业销售收入预测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2025-2031年我国飞轮发电机行业总资产预测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2019-2024年中国飞轮发电机产业重点区域运行分析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2019-2024年华东地区飞轮发电机市场分析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2019-2024年华南地区飞轮发电机市场分析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2019-2024年华中地区飞轮发电机市场分析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2019-2024年华北地区飞轮发电机市场分析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2019-2024年西北地区飞轮发电机市场分析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2019-2024年西南地区飞轮发电机市场分析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2019-2024年东北地区飞轮发电机市场分析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2019-2024年中国飞轮发电机行业重点企业竞争力分析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飞轮发电机企业（一）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飞轮发电机企业（二）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飞轮发电机企业（三）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飞轮发电机企业（四）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飞轮发电机企业（五）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飞轮发电机企业（六）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2024-2025年中国飞轮发电机行业消费者偏好调查</w:t>
      </w:r>
      <w:r>
        <w:rPr>
          <w:rFonts w:hint="eastAsia"/>
        </w:rPr>
        <w:br/>
      </w:r>
      <w:r>
        <w:rPr>
          <w:rFonts w:hint="eastAsia"/>
        </w:rPr>
        <w:t>　　第一节 飞轮发电机目标客户群体调查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飞轮发电机的品牌市场调查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一、消费者对飞轮发电机品牌认知度宏观调查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二、消费者对飞轮发电机的品牌偏好调查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三、消费者对飞轮发电机品牌的首要认知渠道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五、飞轮发电机品牌忠诚度调查</w:t>
      </w:r>
      <w:r>
        <w:rPr>
          <w:rFonts w:hint="eastAsia"/>
        </w:rPr>
        <w:br/>
      </w:r>
      <w:r>
        <w:rPr>
          <w:rFonts w:hint="eastAsia"/>
        </w:rPr>
        <w:t>　　　　六、飞轮发电机品牌市场占有率调查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中国飞轮发电机行业投资策略分析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2019-2024年中国飞轮发电机行业投资环境分析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2019-2024年中国飞轮发电机行业投资收益分析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2019-2024年中国飞轮发电机行业产品投资方向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2025-2031年中国飞轮发电机行业投资收益预测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二、2025-2031年中国飞轮发电机行业工业总产值预测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三、2025-2031年中国飞轮发电机行业销售收入预测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四、2025-2031年中国飞轮发电机行业利润总额预测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五、2025-2031年中国飞轮发电机行业总资产预测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中国飞轮发电机行业投资风险分析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中国飞轮发电机行业内部风险分析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中国飞轮发电机行业外部风险分析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二、飞轮发电机行业政策环境风险分析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三、飞轮发电机关联行业风险分析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飞轮发电机行业发展趋势与投资战略研究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飞轮发电机市场发展潜力分析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飞轮发电机行业发展趋势分析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飞轮发电机行业发展战略研究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飞轮发电机市场预测及投资建议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2025-2031年飞轮发电机市场规模及增长趋势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2025-2031年飞轮发电机投资规模预测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2025-2031年飞轮发电机市场盈利预测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中⋅智林⋅－飞轮发电机项目投资建议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飞轮发电机行业历程</w:t>
      </w:r>
      <w:r>
        <w:rPr>
          <w:rFonts w:hint="eastAsia"/>
        </w:rPr>
        <w:br/>
      </w:r>
      <w:r>
        <w:rPr>
          <w:rFonts w:hint="eastAsia"/>
        </w:rPr>
        <w:t>　　图表 飞轮发电机行业生命周期</w:t>
      </w:r>
      <w:r>
        <w:rPr>
          <w:rFonts w:hint="eastAsia"/>
        </w:rPr>
        <w:br/>
      </w:r>
      <w:r>
        <w:rPr>
          <w:rFonts w:hint="eastAsia"/>
        </w:rPr>
        <w:t>　　图表 飞轮发电机行业产业链分析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2019-2024年中国飞轮发电机出口数量分析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2024年中国飞轮发电机进口国家及地区分析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2025年中国飞轮发电机市场前景分析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2025年中国飞轮发电机发展趋势预测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3dab2264845d1" w:history="1">
        <w:r>
          <w:rPr>
            <w:rStyle w:val="Hyperlink"/>
          </w:rPr>
          <w:t>2025-2031年中国飞轮发电机行业市场发展分析及投资前景预测报告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3dab2264845d1" w:history="1">
        <w:r>
          <w:rPr>
            <w:rStyle w:val="Hyperlink"/>
          </w:rPr>
          <w:t>https://www.20087.com/0/66/FeiLunFaDianJiFaZhanQuShi.html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热点：飞轮发电机接线图、飞轮发电机真相、飞轮发电机是真的吗、飞轮发电机宣传片2018、飞轮发电机安装视频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eef79ff2e41bb" w:history="1">
      <w:r>
        <w:rPr>
          <w:rStyle w:val="Hyperlink"/>
        </w:rPr>
        <w:t>2025-2031年中国飞轮发电机行业市场发展分析及投资前景预测报告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iLunFaDianJiFaZhanQuShi.html" TargetMode="External" Id="R9383dab22648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iLunFaDianJiFaZhanQuShi.html" TargetMode="External" Id="R93aeef79ff2e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2024-12-26T05:45:00Z</dcterms:created>
  <dcterms:modified xsi:type="dcterms:W3CDTF">2024-12-26T06:45:00Z</dcterms:modified>
  <dc:subject>2025-2031年中国飞轮发电机行业市场发展分析及投资前景预测报告</dc:subject>
  <dc:title>2025-2031年中国飞轮发电机行业市场发展分析及投资前景预测报告</dc:title>
  <cp:keywords>2025-2031年中国飞轮发电机行业市场发展分析及投资前景预测报告</cp:keywords>
  <dc:description>2025-2031年中国飞轮发电机行业市场发展分析及投资前景预测报告</dc:description>
</cp:coreProperties>
</file>