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924b162434744" w:history="1">
              <w:r>
                <w:rPr>
                  <w:rStyle w:val="Hyperlink"/>
                </w:rPr>
                <w:t>2025-2031年中国马赛克模拟屏市场研究与前景趋势分析报告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924b162434744" w:history="1">
              <w:r>
                <w:rPr>
                  <w:rStyle w:val="Hyperlink"/>
                </w:rPr>
                <w:t>2025-2031年中国马赛克模拟屏市场研究与前景趋势分析报告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924b162434744" w:history="1">
                <w:r>
                  <w:rPr>
                    <w:rStyle w:val="Hyperlink"/>
                  </w:rPr>
                  <w:t>https://www.20087.com/0/66/MaSaiKeMoNiPingHangYeFaZhanQuShi.html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模拟屏是一种传统的显示设备，虽然面临数字化显示屏的竞争压力，但在某些应用场景中仍然不可或缺。近年来，随着技术的进步，马赛克模拟屏的显示效果和操作便捷性得到了显著提升。目前，马赛克模拟屏不仅在分辨率和色彩表现上实现了优化，还在功能上进行了拓展，例如集成触摸控制功能、实现远程操控等。此外，随着对用户界面友好性的重视，马赛克模拟屏的人机交互设计也得到了改进。</w:t>
      </w:r>
      <w:r>
        <w:rPr>
          <w:rFonts w:hint="eastAsia"/>
        </w:rPr>
        <w:br/>
      </w:r>
      <w:r>
        <w:rPr>
          <w:rFonts w:hint="eastAsia"/>
        </w:rPr>
        <w:t>　　未来，马赛克模拟屏的发展将更加注重技术创新和应用场景的细分。一方面，随着显示技术的进步，马赛克模拟屏将采用更高分辨率和更广色域的技术，以提高显示效果。另一方面，随着个性化需求的增长，马赛克模拟屏将更加注重针对特定场景进行定制化设计，例如在教育、艺术展示等领域的应用。此外，随着物联网技术的应用，马赛克模拟屏将更加智能化，通过集成传感器和智能控制系统，实现更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924b162434744" w:history="1">
        <w:r>
          <w:rPr>
            <w:rStyle w:val="Hyperlink"/>
          </w:rPr>
          <w:t>2025-2031年中国马赛克模拟屏市场研究与前景趋势分析报告</w:t>
        </w:r>
      </w:hyperlink>
      <w:r>
        <w:rPr>
          <w:rFonts w:hint="eastAsia"/>
        </w:rPr>
        <w:t>》基于国家统计局及相关行业协会的详实数据，结合国内外马赛克模拟屏行业研究资料及深入市场调研，系统分析了马赛克模拟屏行业的市场规模、市场需求及产业链现状。报告重点探讨了马赛克模拟屏行业整体运行情况及细分领域特点，科学预测了马赛克模拟屏市场前景与发展趋势，揭示了马赛克模拟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a924b162434744" w:history="1">
        <w:r>
          <w:rPr>
            <w:rStyle w:val="Hyperlink"/>
          </w:rPr>
          <w:t>2025-2031年中国马赛克模拟屏市场研究与前景趋势分析报告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马赛克模拟屏市场概述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按照不同分类，马赛克模拟屏主要可以分为如下几个类别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不同分类马赛克模拟屏增长趋势2020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从不同应用，马赛克模拟屏主要包括如下几个方面</w:t>
      </w:r>
      <w:r>
        <w:rPr>
          <w:rFonts w:hint="eastAsia"/>
        </w:rPr>
        <w:br/>
      </w:r>
      <w:r>
        <w:rPr>
          <w:rFonts w:hint="eastAsia"/>
        </w:rPr>
        <w:t>　　1.4 中国马赛克模拟屏发展现状及未来趋势（2020-2031）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中国市场马赛克模拟屏销售规模及增长率（2020-2031）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中国市场马赛克模拟屏销量及增长率（2020-2031）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中国市场主要马赛克模拟屏厂商分析</w:t>
      </w:r>
      <w:r>
        <w:rPr>
          <w:rFonts w:hint="eastAsia"/>
        </w:rPr>
        <w:br/>
      </w:r>
      <w:r>
        <w:rPr>
          <w:rFonts w:hint="eastAsia"/>
        </w:rPr>
        <w:t>　　2.1 中国市场主要厂商马赛克模拟屏销量、收入及市场份额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中国市场主要厂商马赛克模拟屏销量（2020-2025）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中国市场主要厂商马赛克模拟屏收入（2020-2025）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2025年中国市场主要厂商马赛克模拟屏收入排名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中国市场主要厂商马赛克模拟屏价格（2020-2025）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中国市场主要厂商马赛克模拟屏产地分布及商业化日期</w:t>
      </w:r>
      <w:r>
        <w:rPr>
          <w:rFonts w:hint="eastAsia"/>
        </w:rPr>
        <w:br/>
      </w:r>
      <w:r>
        <w:rPr>
          <w:rFonts w:hint="eastAsia"/>
        </w:rPr>
        <w:t>　　2.3 马赛克模拟屏行业集中度、竞争程度分析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马赛克模拟屏行业集中度分析：中国Top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中国市场马赛克模拟屏第一梯队、第二梯队和第三梯队厂商（品牌）及市场份额（2024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中国主要地区马赛克模拟屏分析</w:t>
      </w:r>
      <w:r>
        <w:rPr>
          <w:rFonts w:hint="eastAsia"/>
        </w:rPr>
        <w:br/>
      </w:r>
      <w:r>
        <w:rPr>
          <w:rFonts w:hint="eastAsia"/>
        </w:rPr>
        <w:t>　　3.1 中国主要地区马赛克模拟屏市场规模分析：2020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中国主要地区马赛克模拟屏销量及市场份额（2020-2025）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中国主要地区马赛克模拟屏销量及市场份额预测（2025-2031）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中国主要地区马赛克模拟屏销售规模及市场份额（2020-2025）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中国主要地区马赛克模拟屏销售规模及市场份额预测（2025-2031）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华东地区马赛克模拟屏销量、销售规模及增长率（2020-2031）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华南地区马赛克模拟屏销量、销售规模及增长率（2020-2031）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华中地区马赛克模拟屏销量、销售规模及增长率（2020-2031）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华北地区马赛克模拟屏销量、销售规模及增长率（2020-2031）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西南地区马赛克模拟屏销量、销售规模及增长率（2020-2031）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东北及西北地区马赛克模拟屏销量、销售规模及增长率（2020-2031）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中国市场马赛克模拟屏主要企业分析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不同分类马赛克模拟屏分析</w:t>
      </w:r>
      <w:r>
        <w:rPr>
          <w:rFonts w:hint="eastAsia"/>
        </w:rPr>
        <w:br/>
      </w:r>
      <w:r>
        <w:rPr>
          <w:rFonts w:hint="eastAsia"/>
        </w:rPr>
        <w:t>　　5.1 中国市场不同分类马赛克模拟屏销量（2020-2031）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中国市场不同分类马赛克模拟屏销量及市场份额（2020-2025）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中国市场不同分类马赛克模拟屏销量预测（2025-2031）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中国市场不同分类马赛克模拟屏规模（2020-2031）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中国市场不同分类马赛克模拟屏规模及市场份额（2020-2025）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中国市场不同分类马赛克模拟屏规模预测（2025-2031）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中国市场不同分类马赛克模拟屏价格走势（2020-2031）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不同应用马赛克模拟屏分析</w:t>
      </w:r>
      <w:r>
        <w:rPr>
          <w:rFonts w:hint="eastAsia"/>
        </w:rPr>
        <w:br/>
      </w:r>
      <w:r>
        <w:rPr>
          <w:rFonts w:hint="eastAsia"/>
        </w:rPr>
        <w:t>　　6.1 中国市场不同应用马赛克模拟屏销量（2020-2031）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中国市场不同应用马赛克模拟屏销量及市场份额（2020-2025）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中国市场不同应用马赛克模拟屏销量预测（2025-2031）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中国市场不同应用马赛克模拟屏规模（2020-2031）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中国市场不同应用马赛克模拟屏规模及市场份额（2020-2025）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中国市场不同应用马赛克模拟屏规模预测（2025-2031）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中国市场不同应用马赛克模拟屏价格走势（2020-2031）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马赛克模拟屏行业技术发展趋势</w:t>
      </w:r>
      <w:r>
        <w:rPr>
          <w:rFonts w:hint="eastAsia"/>
        </w:rPr>
        <w:br/>
      </w:r>
      <w:r>
        <w:rPr>
          <w:rFonts w:hint="eastAsia"/>
        </w:rPr>
        <w:t>　　7.2 马赛克模拟屏行业主要的增长驱动因素</w:t>
      </w:r>
      <w:r>
        <w:rPr>
          <w:rFonts w:hint="eastAsia"/>
        </w:rPr>
        <w:br/>
      </w:r>
      <w:r>
        <w:rPr>
          <w:rFonts w:hint="eastAsia"/>
        </w:rPr>
        <w:t>　　7.3 马赛克模拟屏中国企业SWOT分析</w:t>
      </w:r>
      <w:r>
        <w:rPr>
          <w:rFonts w:hint="eastAsia"/>
        </w:rPr>
        <w:br/>
      </w:r>
      <w:r>
        <w:rPr>
          <w:rFonts w:hint="eastAsia"/>
        </w:rPr>
        <w:t>　　7.4 中国马赛克模拟屏行业政策环境分析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政策环境对马赛克模拟屏行业的影响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马赛克模拟屏行业产业链简介</w:t>
      </w:r>
      <w:r>
        <w:rPr>
          <w:rFonts w:hint="eastAsia"/>
        </w:rPr>
        <w:br/>
      </w:r>
      <w:r>
        <w:rPr>
          <w:rFonts w:hint="eastAsia"/>
        </w:rPr>
        <w:t>　　8.3 马赛克模拟屏行业供应链分析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上下游行业对马赛克模拟屏行业的影响</w:t>
      </w:r>
      <w:r>
        <w:rPr>
          <w:rFonts w:hint="eastAsia"/>
        </w:rPr>
        <w:br/>
      </w:r>
      <w:r>
        <w:rPr>
          <w:rFonts w:hint="eastAsia"/>
        </w:rPr>
        <w:t>　　8.4 马赛克模拟屏行业采购模式</w:t>
      </w:r>
      <w:r>
        <w:rPr>
          <w:rFonts w:hint="eastAsia"/>
        </w:rPr>
        <w:br/>
      </w:r>
      <w:r>
        <w:rPr>
          <w:rFonts w:hint="eastAsia"/>
        </w:rPr>
        <w:t>　　8.5 马赛克模拟屏行业生产模式</w:t>
      </w:r>
      <w:r>
        <w:rPr>
          <w:rFonts w:hint="eastAsia"/>
        </w:rPr>
        <w:br/>
      </w:r>
      <w:r>
        <w:rPr>
          <w:rFonts w:hint="eastAsia"/>
        </w:rPr>
        <w:t>　　8.6 马赛克模拟屏行业销售模式及销售渠道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中国本土马赛克模拟屏产能、产量分析</w:t>
      </w:r>
      <w:r>
        <w:rPr>
          <w:rFonts w:hint="eastAsia"/>
        </w:rPr>
        <w:br/>
      </w:r>
      <w:r>
        <w:rPr>
          <w:rFonts w:hint="eastAsia"/>
        </w:rPr>
        <w:t>　　9.1 中国马赛克模拟屏供需现状及预测（2020-2031）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中国马赛克模拟屏产能、产量、产能利用率及发展趋势（2020-2031）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中国马赛克模拟屏产量、市场需求量及发展趋势（2020-2031）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中国马赛克模拟屏进出口分析</w:t>
      </w:r>
      <w:r>
        <w:rPr>
          <w:rFonts w:hint="eastAsia"/>
        </w:rPr>
        <w:br/>
      </w:r>
      <w:r>
        <w:rPr>
          <w:rFonts w:hint="eastAsia"/>
        </w:rPr>
        <w:t>　　　　9.2.1 中国市场马赛克模拟屏主要进口来源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中国市场马赛克模拟屏主要出口目的地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中国本土生产商马赛克模拟屏产能分析（2020-2025）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中国本土生产商马赛克模拟屏产量分析（2020-2025）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按照不同分类，马赛克模拟屏主要可以分为如下几个类别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不同分类马赛克模拟屏市场规模2020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从不同应用，马赛克模拟屏主要包括如下几个方面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不同应用马赛克模拟屏市场规模2020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中国市场主要厂商马赛克模拟屏销量（2020-2025）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中国市场主要厂商马赛克模拟屏销量市场份额（2020-2025）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中国市场主要厂商马赛克模拟屏收入（2020-2025）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中国市场主要厂商马赛克模拟屏收入份额（2020-2025）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2025年中国主要生产商马赛克模拟屏收入排名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中国市场主要厂商马赛克模拟屏价格（2020-2025）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中国市场主要厂商马赛克模拟屏产地分布及商业化日期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中国主要地区马赛克模拟屏销售规模：2020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中国主要地区马赛克模拟屏销量（2020-2025）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中国主要地区马赛克模拟屏销量市场份额（2020-2025）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中国主要地区马赛克模拟屏销量（2025-2031）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中国主要地区马赛克模拟屏销量份额（2025-2031）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中国主要地区马赛克模拟屏销售规模（2020-2025）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中国主要地区马赛克模拟屏销售规模份额（2020-2025）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中国主要地区马赛克模拟屏销售规模（2025-2031）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中国主要地区马赛克模拟屏销售规模份额（2025-2031）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马赛克模拟屏生产基地、总部、竞争对手及市场地位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重点企业（10）马赛克模拟屏产品规格、参数及市场应用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重点企业（10）马赛克模拟屏销量、收入、价格及毛利率（2020-2025）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中国市场不同分类马赛克模拟屏销量（2020-2025）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中国市场不同分类马赛克模拟屏销量市场份额（2020-2025）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中国市场不同分类马赛克模拟屏销量预测（2025-2031）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中国市场不同分类马赛克模拟屏销量市场份额预测（2025-2031）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中国市场不同分类马赛克模拟屏规模（2020-2025）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中国市场不同分类马赛克模拟屏规模市场份额（2020-2025）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中国市场不同分类马赛克模拟屏规模预测（2025-2031）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中国市场不同分类马赛克模拟屏规模市场份额预测（2025-2031）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中国市场不同分类马赛克模拟屏价格走势（2020-2031）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中国市场不同应用马赛克模拟屏销量（2020-2025）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中国市场不同应用马赛克模拟屏销量市场份额（2020-2025）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中国市场不同应用马赛克模拟屏销量预测（2025-2031）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中国市场不同应用马赛克模拟屏销量市场份额预测（2025-2031）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中国市场不同应用马赛克模拟屏规模（2020-2025）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中国市场不同应用马赛克模拟屏规模市场份额（2020-2025）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中国市场不同应用马赛克模拟屏规模预测（2025-2031）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中国市场不同应用马赛克模拟屏规模市场份额预测（2025-2031）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中国市场不同应用马赛克模拟屏价格走势（2020-2031）</w:t>
      </w:r>
      <w:r>
        <w:rPr>
          <w:rFonts w:hint="eastAsia"/>
        </w:rPr>
        <w:br/>
      </w:r>
      <w:r>
        <w:rPr>
          <w:rFonts w:hint="eastAsia"/>
        </w:rPr>
        <w:t>　　表： 马赛克模拟屏行业技术发展趋势</w:t>
      </w:r>
      <w:r>
        <w:rPr>
          <w:rFonts w:hint="eastAsia"/>
        </w:rPr>
        <w:br/>
      </w:r>
      <w:r>
        <w:rPr>
          <w:rFonts w:hint="eastAsia"/>
        </w:rPr>
        <w:t>　　表： 马赛克模拟屏行业主要的增长驱动因素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马赛克模拟屏行业供应链分析</w:t>
      </w:r>
      <w:r>
        <w:rPr>
          <w:rFonts w:hint="eastAsia"/>
        </w:rPr>
        <w:br/>
      </w:r>
      <w:r>
        <w:rPr>
          <w:rFonts w:hint="eastAsia"/>
        </w:rPr>
        <w:t>　　表： 马赛克模拟屏上游原料供应商</w:t>
      </w:r>
      <w:r>
        <w:rPr>
          <w:rFonts w:hint="eastAsia"/>
        </w:rPr>
        <w:br/>
      </w:r>
      <w:r>
        <w:rPr>
          <w:rFonts w:hint="eastAsia"/>
        </w:rPr>
        <w:t>　　表： 马赛克模拟屏行业下游客户分析</w:t>
      </w:r>
      <w:r>
        <w:rPr>
          <w:rFonts w:hint="eastAsia"/>
        </w:rPr>
        <w:br/>
      </w:r>
      <w:r>
        <w:rPr>
          <w:rFonts w:hint="eastAsia"/>
        </w:rPr>
        <w:t>　　表： 马赛克模拟屏行业主要下游客户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上下游行业对马赛克模拟屏行业的影响</w:t>
      </w:r>
      <w:r>
        <w:rPr>
          <w:rFonts w:hint="eastAsia"/>
        </w:rPr>
        <w:br/>
      </w:r>
      <w:r>
        <w:rPr>
          <w:rFonts w:hint="eastAsia"/>
        </w:rPr>
        <w:t>　　表： 马赛克模拟屏行业主要经销商</w:t>
      </w:r>
      <w:r>
        <w:rPr>
          <w:rFonts w:hint="eastAsia"/>
        </w:rPr>
        <w:br/>
      </w:r>
      <w:r>
        <w:rPr>
          <w:rFonts w:hint="eastAsia"/>
        </w:rPr>
        <w:t>　　表： 中国马赛克模拟屏产量、销量、进口量及出口量（2020-2025）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中国马赛克模拟屏产量、销量、进口量及出口量预测（2025-2031）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中国市场马赛克模拟屏主要进口来源</w:t>
      </w:r>
      <w:r>
        <w:rPr>
          <w:rFonts w:hint="eastAsia"/>
        </w:rPr>
        <w:br/>
      </w:r>
      <w:r>
        <w:rPr>
          <w:rFonts w:hint="eastAsia"/>
        </w:rPr>
        <w:t>　　表： 中国市场马赛克模拟屏主要出口目的地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中国本主要土生产商马赛克模拟屏产能（2020-2025）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中国本土主要生产商马赛克模拟屏产能份额（2020-2025）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中国本土主要生产商马赛克模拟屏产量（2020-2025）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中国本土主要生产商马赛克模拟屏产量份额（2020-2025）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马赛克模拟屏产品图片</w:t>
      </w:r>
      <w:r>
        <w:rPr>
          <w:rFonts w:hint="eastAsia"/>
        </w:rPr>
        <w:br/>
      </w:r>
      <w:r>
        <w:rPr>
          <w:rFonts w:hint="eastAsia"/>
        </w:rPr>
        <w:t>　　图： 中国不同分类马赛克模拟屏市场规模市场份额2025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中国不同分类马赛克模拟屏产品图片</w:t>
      </w:r>
      <w:r>
        <w:rPr>
          <w:rFonts w:hint="eastAsia"/>
        </w:rPr>
        <w:br/>
      </w:r>
      <w:r>
        <w:rPr>
          <w:rFonts w:hint="eastAsia"/>
        </w:rPr>
        <w:t>　　图： 中国不同应用马赛克模拟屏市场份额2024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中国不同应用马赛克模拟屏</w:t>
      </w:r>
      <w:r>
        <w:rPr>
          <w:rFonts w:hint="eastAsia"/>
        </w:rPr>
        <w:br/>
      </w:r>
      <w:r>
        <w:rPr>
          <w:rFonts w:hint="eastAsia"/>
        </w:rPr>
        <w:t>　　图： 中国马赛克模拟屏市场规模预测（2020-2031）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中国市场马赛克模拟屏市场规模,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中国市场马赛克模拟屏销售规模及增长率（2020-2031）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中国市场马赛克模拟屏销量及增长率（2020-2031）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2025年中国市场主要厂商马赛克模拟屏销量市场份额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2025年中国市场主要厂商马赛克模拟屏收入市场份额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2025年中国市场前五及前十大厂商商马赛克模拟屏市场份额</w:t>
      </w:r>
      <w:r>
        <w:rPr>
          <w:rFonts w:hint="eastAsia"/>
        </w:rPr>
        <w:br/>
      </w:r>
      <w:r>
        <w:rPr>
          <w:rFonts w:hint="eastAsia"/>
        </w:rPr>
        <w:t>　　图： 中国市场马赛克模拟屏第一梯队、第二梯队和第三梯队厂商（品牌）及市场份额（2024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中国主要地区马赛克模拟屏销量市场份额（2024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中国主要地区马赛克模拟屏销售规模份额（2024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华东地区马赛克模拟屏销量及增长率（2020-2031）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华东地区马赛克模拟屏销售规模及增长率（2020-2031）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华南地区马赛克模拟屏销量及增长率（2020-2031）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华南地区马赛克模拟屏销售规模及增长率（2020-2031）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华中地区马赛克模拟屏销量及增长率（2020-2031）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华中地区马赛克模拟屏销售规模及增长率（2020-2031）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华北地区马赛克模拟屏销量及增长率（2020-2031）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华北地区马赛克模拟屏销售规模及增长率（2020-2031）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西南地区马赛克模拟屏销量及增长率（2020-2031）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西南地区马赛克模拟屏销售规模及增长率（2020-2031）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东北及西北地区马赛克模拟屏销量及增长率（2020-2031）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东北及西北地区马赛克模拟屏销售规模及增长率（2020-2031）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马赛克模拟屏中国企业SWOT分析</w:t>
      </w:r>
      <w:r>
        <w:rPr>
          <w:rFonts w:hint="eastAsia"/>
        </w:rPr>
        <w:br/>
      </w:r>
      <w:r>
        <w:rPr>
          <w:rFonts w:hint="eastAsia"/>
        </w:rPr>
        <w:t>　　图： 马赛克模拟屏产业链</w:t>
      </w:r>
      <w:r>
        <w:rPr>
          <w:rFonts w:hint="eastAsia"/>
        </w:rPr>
        <w:br/>
      </w:r>
      <w:r>
        <w:rPr>
          <w:rFonts w:hint="eastAsia"/>
        </w:rPr>
        <w:t>　　图： 马赛克模拟屏行业采购模式分析</w:t>
      </w:r>
      <w:r>
        <w:rPr>
          <w:rFonts w:hint="eastAsia"/>
        </w:rPr>
        <w:br/>
      </w:r>
      <w:r>
        <w:rPr>
          <w:rFonts w:hint="eastAsia"/>
        </w:rPr>
        <w:t>　　图： 马赛克模拟屏行业销售模式分析</w:t>
      </w:r>
      <w:r>
        <w:rPr>
          <w:rFonts w:hint="eastAsia"/>
        </w:rPr>
        <w:br/>
      </w:r>
      <w:r>
        <w:rPr>
          <w:rFonts w:hint="eastAsia"/>
        </w:rPr>
        <w:t>　　图： 马赛克模拟屏行业销售模式分析</w:t>
      </w:r>
      <w:r>
        <w:rPr>
          <w:rFonts w:hint="eastAsia"/>
        </w:rPr>
        <w:br/>
      </w:r>
      <w:r>
        <w:rPr>
          <w:rFonts w:hint="eastAsia"/>
        </w:rPr>
        <w:t>　　图： 中国马赛克模拟屏产能、产量、产能利用率及发展趋势（2020-2031）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中国马赛克模拟屏产量、市场需求量及发展趋势（2020-2031）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924b162434744" w:history="1">
        <w:r>
          <w:rPr>
            <w:rStyle w:val="Hyperlink"/>
          </w:rPr>
          <w:t>2025-2031年中国马赛克模拟屏市场研究与前景趋势分析报告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924b162434744" w:history="1">
        <w:r>
          <w:rPr>
            <w:rStyle w:val="Hyperlink"/>
          </w:rPr>
          <w:t>https://www.20087.com/0/66/MaSaiKeMoNiPingHangYeFaZhanQuShi.html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热点：模拟屏、马赛克模拟屏12路开关量、模拟屏图片、马赛克画质助手、ai修复马赛克图片、马赛克画质游戏、别人照片涂了马赛克怎么还原、马赛克模拟屏生产厂家、苹果15照片马赛克怎么弄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27604da614990" w:history="1">
      <w:r>
        <w:rPr>
          <w:rStyle w:val="Hyperlink"/>
        </w:rPr>
        <w:t>2025-2031年中国马赛克模拟屏市场研究与前景趋势分析报告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aSaiKeMoNiPingHangYeFaZhanQuShi.html" TargetMode="External" Id="Raaa924b16243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aSaiKeMoNiPingHangYeFaZhanQuShi.html" TargetMode="External" Id="R2b927604da61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2025-03-03T00:00:00Z</dcterms:created>
  <dcterms:modified xsi:type="dcterms:W3CDTF">2025-03-03T01:00:00Z</dcterms:modified>
  <dc:subject>2025-2031年中国马赛克模拟屏市场研究与前景趋势分析报告</dc:subject>
  <dc:title>2025-2031年中国马赛克模拟屏市场研究与前景趋势分析报告</dc:title>
  <cp:keywords>2025-2031年中国马赛克模拟屏市场研究与前景趋势分析报告</cp:keywords>
  <dc:description>2025-2031年中国马赛克模拟屏市场研究与前景趋势分析报告</dc:description>
</cp:coreProperties>
</file>